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223" w:rsidRPr="00573FD2" w:rsidRDefault="00472223" w:rsidP="00472223">
      <w:pPr>
        <w:pStyle w:val="Nadpis2"/>
        <w:spacing w:after="0"/>
        <w:ind w:left="-5"/>
        <w:rPr>
          <w:rFonts w:ascii="Times New Roman" w:hAnsi="Times New Roman" w:cs="Times New Roman"/>
          <w:i w:val="0"/>
        </w:rPr>
      </w:pPr>
      <w:r w:rsidRPr="00573FD2">
        <w:rPr>
          <w:i w:val="0"/>
          <w:color w:val="000000"/>
          <w:sz w:val="26"/>
        </w:rPr>
        <w:t xml:space="preserve">DOKTORANDSKÉ ŠTÚDIUM </w:t>
      </w:r>
    </w:p>
    <w:p w:rsidR="00472223" w:rsidRPr="00573FD2" w:rsidRDefault="00472223" w:rsidP="00472223">
      <w:pPr>
        <w:spacing w:line="259" w:lineRule="auto"/>
      </w:pPr>
      <w:r w:rsidRPr="00573FD2">
        <w:rPr>
          <w:b/>
          <w:sz w:val="20"/>
        </w:rPr>
        <w:t xml:space="preserve"> </w:t>
      </w:r>
    </w:p>
    <w:tbl>
      <w:tblPr>
        <w:tblW w:w="14186" w:type="dxa"/>
        <w:tblInd w:w="-6" w:type="dxa"/>
        <w:tblCellMar>
          <w:top w:w="15" w:type="dxa"/>
          <w:left w:w="66" w:type="dxa"/>
          <w:right w:w="11" w:type="dxa"/>
        </w:tblCellMar>
        <w:tblLook w:val="04A0" w:firstRow="1" w:lastRow="0" w:firstColumn="1" w:lastColumn="0" w:noHBand="0" w:noVBand="1"/>
      </w:tblPr>
      <w:tblGrid>
        <w:gridCol w:w="2413"/>
        <w:gridCol w:w="11773"/>
      </w:tblGrid>
      <w:tr w:rsidR="00472223" w:rsidRPr="00573FD2" w:rsidTr="00673C2C">
        <w:trPr>
          <w:trHeight w:val="526"/>
        </w:trPr>
        <w:tc>
          <w:tcPr>
            <w:tcW w:w="2413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472223" w:rsidRPr="000C4427" w:rsidRDefault="00472223" w:rsidP="00673C2C">
            <w:pPr>
              <w:spacing w:line="259" w:lineRule="auto"/>
              <w:rPr>
                <w:sz w:val="22"/>
                <w:szCs w:val="22"/>
              </w:rPr>
            </w:pPr>
            <w:r w:rsidRPr="000C4427">
              <w:rPr>
                <w:b/>
                <w:sz w:val="22"/>
                <w:szCs w:val="22"/>
              </w:rPr>
              <w:t xml:space="preserve">Študijný odbor </w:t>
            </w:r>
          </w:p>
        </w:tc>
        <w:tc>
          <w:tcPr>
            <w:tcW w:w="11772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472223" w:rsidRPr="000C4427" w:rsidRDefault="00472223" w:rsidP="00673C2C">
            <w:pPr>
              <w:spacing w:line="259" w:lineRule="auto"/>
              <w:ind w:left="4"/>
              <w:rPr>
                <w:sz w:val="22"/>
                <w:szCs w:val="22"/>
              </w:rPr>
            </w:pPr>
            <w:r w:rsidRPr="000C4427">
              <w:rPr>
                <w:b/>
                <w:sz w:val="22"/>
                <w:szCs w:val="22"/>
              </w:rPr>
              <w:t xml:space="preserve">ODBOROVÁ DIDAKTIKA </w:t>
            </w:r>
          </w:p>
        </w:tc>
      </w:tr>
      <w:tr w:rsidR="00472223" w:rsidRPr="00573FD2" w:rsidTr="00673C2C">
        <w:trPr>
          <w:trHeight w:val="540"/>
        </w:trPr>
        <w:tc>
          <w:tcPr>
            <w:tcW w:w="241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472223" w:rsidRPr="000C4427" w:rsidRDefault="00472223" w:rsidP="00673C2C">
            <w:pPr>
              <w:spacing w:line="259" w:lineRule="auto"/>
              <w:rPr>
                <w:sz w:val="22"/>
                <w:szCs w:val="22"/>
              </w:rPr>
            </w:pPr>
            <w:r w:rsidRPr="000C4427">
              <w:rPr>
                <w:b/>
                <w:sz w:val="22"/>
                <w:szCs w:val="22"/>
              </w:rPr>
              <w:t xml:space="preserve">Študijný program </w:t>
            </w:r>
          </w:p>
        </w:tc>
        <w:tc>
          <w:tcPr>
            <w:tcW w:w="1177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472223" w:rsidRPr="000C4427" w:rsidRDefault="00472223" w:rsidP="00673C2C">
            <w:pPr>
              <w:spacing w:line="259" w:lineRule="auto"/>
              <w:ind w:left="4"/>
              <w:rPr>
                <w:sz w:val="22"/>
                <w:szCs w:val="22"/>
              </w:rPr>
            </w:pPr>
            <w:r w:rsidRPr="000C4427">
              <w:rPr>
                <w:b/>
                <w:sz w:val="22"/>
                <w:szCs w:val="22"/>
              </w:rPr>
              <w:t xml:space="preserve">Didaktika technických odborných predmetov – doktorandské štúdium </w:t>
            </w:r>
          </w:p>
        </w:tc>
      </w:tr>
      <w:tr w:rsidR="00472223" w:rsidRPr="00573FD2" w:rsidTr="00673C2C">
        <w:trPr>
          <w:trHeight w:val="511"/>
        </w:trPr>
        <w:tc>
          <w:tcPr>
            <w:tcW w:w="241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</w:tcPr>
          <w:p w:rsidR="00472223" w:rsidRPr="000C4427" w:rsidRDefault="00472223" w:rsidP="00673C2C">
            <w:pPr>
              <w:spacing w:line="259" w:lineRule="auto"/>
              <w:rPr>
                <w:sz w:val="22"/>
                <w:szCs w:val="22"/>
              </w:rPr>
            </w:pPr>
            <w:r w:rsidRPr="000C4427">
              <w:rPr>
                <w:b/>
                <w:sz w:val="22"/>
                <w:szCs w:val="22"/>
              </w:rPr>
              <w:t xml:space="preserve">Kód študijného programu </w:t>
            </w:r>
          </w:p>
        </w:tc>
        <w:tc>
          <w:tcPr>
            <w:tcW w:w="1177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472223" w:rsidRPr="000C4427" w:rsidRDefault="00472223" w:rsidP="00673C2C">
            <w:pPr>
              <w:spacing w:line="259" w:lineRule="auto"/>
              <w:ind w:left="4"/>
              <w:rPr>
                <w:sz w:val="22"/>
                <w:szCs w:val="22"/>
              </w:rPr>
            </w:pPr>
            <w:r w:rsidRPr="000C4427">
              <w:rPr>
                <w:sz w:val="22"/>
                <w:szCs w:val="22"/>
              </w:rPr>
              <w:t xml:space="preserve">ODTO </w:t>
            </w:r>
          </w:p>
        </w:tc>
      </w:tr>
      <w:tr w:rsidR="00472223" w:rsidRPr="00573FD2" w:rsidTr="00673C2C">
        <w:trPr>
          <w:trHeight w:val="766"/>
        </w:trPr>
        <w:tc>
          <w:tcPr>
            <w:tcW w:w="241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472223" w:rsidRPr="000C4427" w:rsidRDefault="00472223" w:rsidP="00673C2C">
            <w:pPr>
              <w:spacing w:line="259" w:lineRule="auto"/>
              <w:rPr>
                <w:sz w:val="22"/>
                <w:szCs w:val="22"/>
              </w:rPr>
            </w:pPr>
            <w:r w:rsidRPr="000C4427">
              <w:rPr>
                <w:b/>
                <w:sz w:val="22"/>
                <w:szCs w:val="22"/>
              </w:rPr>
              <w:t xml:space="preserve">Garant študijného programu </w:t>
            </w:r>
          </w:p>
        </w:tc>
        <w:tc>
          <w:tcPr>
            <w:tcW w:w="1177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2223" w:rsidRDefault="00472223" w:rsidP="00673C2C">
            <w:pPr>
              <w:spacing w:line="259" w:lineRule="auto"/>
              <w:ind w:left="4" w:right="7351"/>
              <w:rPr>
                <w:sz w:val="22"/>
                <w:szCs w:val="22"/>
              </w:rPr>
            </w:pPr>
            <w:r w:rsidRPr="000C4427">
              <w:rPr>
                <w:sz w:val="22"/>
                <w:szCs w:val="22"/>
              </w:rPr>
              <w:t xml:space="preserve">prof. PaedDr. Milan Ďuriš, CSc. </w:t>
            </w:r>
          </w:p>
          <w:p w:rsidR="00472223" w:rsidRPr="000C4427" w:rsidRDefault="00472223" w:rsidP="00673C2C">
            <w:pPr>
              <w:spacing w:line="259" w:lineRule="auto"/>
              <w:ind w:left="4" w:right="7351"/>
              <w:rPr>
                <w:sz w:val="22"/>
                <w:szCs w:val="22"/>
              </w:rPr>
            </w:pPr>
            <w:r w:rsidRPr="000C4427">
              <w:rPr>
                <w:sz w:val="22"/>
                <w:szCs w:val="22"/>
              </w:rPr>
              <w:t xml:space="preserve">doc. Ing. Alena </w:t>
            </w:r>
            <w:proofErr w:type="spellStart"/>
            <w:r>
              <w:rPr>
                <w:sz w:val="22"/>
                <w:szCs w:val="22"/>
              </w:rPr>
              <w:t>O</w:t>
            </w:r>
            <w:r w:rsidRPr="000C4427">
              <w:rPr>
                <w:sz w:val="22"/>
                <w:szCs w:val="22"/>
              </w:rPr>
              <w:t>čkajová</w:t>
            </w:r>
            <w:proofErr w:type="spellEnd"/>
            <w:r w:rsidRPr="000C4427">
              <w:rPr>
                <w:sz w:val="22"/>
                <w:szCs w:val="22"/>
              </w:rPr>
              <w:t xml:space="preserve">, PhD. – </w:t>
            </w:r>
            <w:proofErr w:type="spellStart"/>
            <w:r w:rsidRPr="000C4427">
              <w:rPr>
                <w:sz w:val="22"/>
                <w:szCs w:val="22"/>
              </w:rPr>
              <w:t>spolugarant</w:t>
            </w:r>
            <w:proofErr w:type="spellEnd"/>
            <w:r w:rsidRPr="000C4427">
              <w:rPr>
                <w:sz w:val="22"/>
                <w:szCs w:val="22"/>
              </w:rPr>
              <w:t xml:space="preserve"> doc.</w:t>
            </w:r>
            <w:r>
              <w:rPr>
                <w:sz w:val="22"/>
                <w:szCs w:val="22"/>
              </w:rPr>
              <w:t xml:space="preserve"> PhDr. Marta </w:t>
            </w:r>
            <w:proofErr w:type="spellStart"/>
            <w:r>
              <w:rPr>
                <w:sz w:val="22"/>
                <w:szCs w:val="22"/>
              </w:rPr>
              <w:t>Valihorová</w:t>
            </w:r>
            <w:proofErr w:type="spellEnd"/>
            <w:r>
              <w:rPr>
                <w:sz w:val="22"/>
                <w:szCs w:val="22"/>
              </w:rPr>
              <w:t>, CSc. –</w:t>
            </w:r>
            <w:proofErr w:type="spellStart"/>
            <w:r>
              <w:rPr>
                <w:sz w:val="22"/>
                <w:szCs w:val="22"/>
              </w:rPr>
              <w:t>s</w:t>
            </w:r>
            <w:r w:rsidRPr="000C4427">
              <w:rPr>
                <w:sz w:val="22"/>
                <w:szCs w:val="22"/>
              </w:rPr>
              <w:t>polugarant</w:t>
            </w:r>
            <w:proofErr w:type="spellEnd"/>
            <w:r w:rsidRPr="000C4427">
              <w:rPr>
                <w:sz w:val="22"/>
                <w:szCs w:val="22"/>
              </w:rPr>
              <w:t xml:space="preserve"> </w:t>
            </w:r>
          </w:p>
        </w:tc>
      </w:tr>
      <w:tr w:rsidR="00472223" w:rsidRPr="00573FD2" w:rsidTr="00673C2C">
        <w:trPr>
          <w:trHeight w:val="270"/>
        </w:trPr>
        <w:tc>
          <w:tcPr>
            <w:tcW w:w="241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</w:tcPr>
          <w:p w:rsidR="00472223" w:rsidRPr="000C4427" w:rsidRDefault="00472223" w:rsidP="00673C2C">
            <w:pPr>
              <w:spacing w:line="259" w:lineRule="auto"/>
              <w:rPr>
                <w:sz w:val="22"/>
                <w:szCs w:val="22"/>
              </w:rPr>
            </w:pPr>
            <w:r w:rsidRPr="000C4427">
              <w:rPr>
                <w:b/>
                <w:sz w:val="22"/>
                <w:szCs w:val="22"/>
              </w:rPr>
              <w:t xml:space="preserve">Študijný poradca </w:t>
            </w:r>
          </w:p>
        </w:tc>
        <w:tc>
          <w:tcPr>
            <w:tcW w:w="1177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2223" w:rsidRPr="000C4427" w:rsidRDefault="00472223" w:rsidP="00673C2C">
            <w:pPr>
              <w:spacing w:line="259" w:lineRule="auto"/>
              <w:ind w:left="4"/>
              <w:rPr>
                <w:sz w:val="22"/>
                <w:szCs w:val="22"/>
              </w:rPr>
            </w:pPr>
            <w:r w:rsidRPr="000C4427">
              <w:rPr>
                <w:sz w:val="22"/>
                <w:szCs w:val="22"/>
              </w:rPr>
              <w:t xml:space="preserve">Ing. Martin </w:t>
            </w:r>
            <w:proofErr w:type="spellStart"/>
            <w:r w:rsidRPr="000C4427">
              <w:rPr>
                <w:sz w:val="22"/>
                <w:szCs w:val="22"/>
              </w:rPr>
              <w:t>Kučerka</w:t>
            </w:r>
            <w:proofErr w:type="spellEnd"/>
            <w:r w:rsidRPr="000C4427">
              <w:rPr>
                <w:sz w:val="22"/>
                <w:szCs w:val="22"/>
              </w:rPr>
              <w:t xml:space="preserve">, PhD. </w:t>
            </w:r>
          </w:p>
        </w:tc>
      </w:tr>
      <w:tr w:rsidR="00472223" w:rsidRPr="00573FD2" w:rsidTr="00673C2C">
        <w:trPr>
          <w:trHeight w:val="1277"/>
        </w:trPr>
        <w:tc>
          <w:tcPr>
            <w:tcW w:w="241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472223" w:rsidRPr="000C4427" w:rsidRDefault="00472223" w:rsidP="00673C2C">
            <w:pPr>
              <w:spacing w:line="259" w:lineRule="auto"/>
              <w:rPr>
                <w:sz w:val="22"/>
                <w:szCs w:val="22"/>
              </w:rPr>
            </w:pPr>
            <w:r w:rsidRPr="000C4427">
              <w:rPr>
                <w:b/>
                <w:sz w:val="22"/>
                <w:szCs w:val="22"/>
              </w:rPr>
              <w:t xml:space="preserve">Charakteristika študijného programu </w:t>
            </w:r>
          </w:p>
        </w:tc>
        <w:tc>
          <w:tcPr>
            <w:tcW w:w="1177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2223" w:rsidRPr="000C4427" w:rsidRDefault="00472223" w:rsidP="00673C2C">
            <w:pPr>
              <w:spacing w:line="259" w:lineRule="auto"/>
              <w:ind w:left="4" w:right="49"/>
              <w:rPr>
                <w:sz w:val="22"/>
                <w:szCs w:val="22"/>
              </w:rPr>
            </w:pPr>
            <w:r w:rsidRPr="000C4427">
              <w:rPr>
                <w:sz w:val="22"/>
                <w:szCs w:val="22"/>
              </w:rPr>
              <w:t xml:space="preserve">Tretí stupeň vysokoškolského štúdia. Štúdium pozostáva zo študijnej časti, vedeckej časti a z publikačnej činnosti. Študijný program sa zameriava na získanie poznatkov založených na súčasnom stave vedeckého bádania a najmä na vlastnom príspevku študenta k nemu, ktorý je výsledkom jeho samostatnej tvorivej vedeckej činnosti v oblasti didaktiky odborných technických predmetov. Študijný program je navrhnutý tak, aby absolvent doktorandského štúdia mal odborné znalosti zodpovedajúce deklarovanému profilu absolventa. </w:t>
            </w:r>
          </w:p>
        </w:tc>
      </w:tr>
      <w:tr w:rsidR="00472223" w:rsidRPr="00573FD2" w:rsidTr="00673C2C">
        <w:trPr>
          <w:trHeight w:val="1397"/>
        </w:trPr>
        <w:tc>
          <w:tcPr>
            <w:tcW w:w="241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472223" w:rsidRPr="000C4427" w:rsidRDefault="00472223" w:rsidP="00673C2C">
            <w:pPr>
              <w:spacing w:line="259" w:lineRule="auto"/>
              <w:rPr>
                <w:sz w:val="22"/>
                <w:szCs w:val="22"/>
              </w:rPr>
            </w:pPr>
            <w:r w:rsidRPr="000C4427">
              <w:rPr>
                <w:b/>
                <w:sz w:val="22"/>
                <w:szCs w:val="22"/>
              </w:rPr>
              <w:t xml:space="preserve">Profil absolventa </w:t>
            </w:r>
          </w:p>
        </w:tc>
        <w:tc>
          <w:tcPr>
            <w:tcW w:w="1177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2223" w:rsidRPr="000C4427" w:rsidRDefault="00472223" w:rsidP="00673C2C">
            <w:pPr>
              <w:spacing w:line="259" w:lineRule="auto"/>
              <w:ind w:left="4" w:right="54"/>
              <w:rPr>
                <w:sz w:val="22"/>
                <w:szCs w:val="22"/>
              </w:rPr>
            </w:pPr>
            <w:r w:rsidRPr="000C4427">
              <w:rPr>
                <w:sz w:val="22"/>
                <w:szCs w:val="22"/>
              </w:rPr>
              <w:t xml:space="preserve">Absolvent získa vysokoškolské vzdelanie tretieho stupňa v študijnom odbore Odborová didaktika. Je spôsobilý vykonávať vedecko-výskumnú činnosť a koncepčnú projektovú a vývojovú činnosť v oblasti didaktiky odborných technických predmetov. Absolvent sa uplatní ako učiteľ didaktiky profesijných odborných technických predmetov na fakultách pripravujúcich učiteľov pre základné a stredné školy.  Ďalej ako výskumný  a metodicko-vývojový pracovník v odborovej didaktike pre rezortné </w:t>
            </w:r>
            <w:proofErr w:type="spellStart"/>
            <w:r w:rsidRPr="000C4427">
              <w:rPr>
                <w:sz w:val="22"/>
                <w:szCs w:val="22"/>
              </w:rPr>
              <w:t>výskumnovývojové</w:t>
            </w:r>
            <w:proofErr w:type="spellEnd"/>
            <w:r w:rsidRPr="000C4427">
              <w:rPr>
                <w:sz w:val="22"/>
                <w:szCs w:val="22"/>
              </w:rPr>
              <w:t xml:space="preserve"> a metodické centra vyžadujúce profesionálnu prácu so 7. stupňom vzdelávania podľa ISCED. </w:t>
            </w:r>
          </w:p>
        </w:tc>
      </w:tr>
      <w:tr w:rsidR="00472223" w:rsidRPr="00573FD2" w:rsidTr="00673C2C">
        <w:trPr>
          <w:trHeight w:val="511"/>
        </w:trPr>
        <w:tc>
          <w:tcPr>
            <w:tcW w:w="241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</w:tcPr>
          <w:p w:rsidR="00472223" w:rsidRPr="000C4427" w:rsidRDefault="00472223" w:rsidP="00673C2C">
            <w:pPr>
              <w:spacing w:line="259" w:lineRule="auto"/>
              <w:rPr>
                <w:sz w:val="22"/>
                <w:szCs w:val="22"/>
              </w:rPr>
            </w:pPr>
            <w:r w:rsidRPr="000C4427">
              <w:rPr>
                <w:b/>
                <w:sz w:val="22"/>
                <w:szCs w:val="22"/>
              </w:rPr>
              <w:t xml:space="preserve">Forma a odporúčaná dĺžka štúdia </w:t>
            </w:r>
          </w:p>
        </w:tc>
        <w:tc>
          <w:tcPr>
            <w:tcW w:w="1177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472223" w:rsidRPr="000C4427" w:rsidRDefault="00472223" w:rsidP="00673C2C">
            <w:pPr>
              <w:spacing w:line="259" w:lineRule="auto"/>
              <w:ind w:left="4"/>
              <w:rPr>
                <w:sz w:val="22"/>
                <w:szCs w:val="22"/>
              </w:rPr>
            </w:pPr>
            <w:r w:rsidRPr="000C4427">
              <w:rPr>
                <w:sz w:val="22"/>
                <w:szCs w:val="22"/>
              </w:rPr>
              <w:t xml:space="preserve">denné štúdium  3 roky, externé štúdium 5 rokov </w:t>
            </w:r>
          </w:p>
        </w:tc>
      </w:tr>
      <w:tr w:rsidR="00472223" w:rsidRPr="00573FD2" w:rsidTr="00673C2C">
        <w:trPr>
          <w:trHeight w:val="270"/>
        </w:trPr>
        <w:tc>
          <w:tcPr>
            <w:tcW w:w="2413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E6E6E6"/>
          </w:tcPr>
          <w:p w:rsidR="00472223" w:rsidRPr="000C4427" w:rsidRDefault="00472223" w:rsidP="00673C2C">
            <w:pPr>
              <w:spacing w:line="259" w:lineRule="auto"/>
              <w:rPr>
                <w:sz w:val="22"/>
                <w:szCs w:val="22"/>
              </w:rPr>
            </w:pPr>
            <w:r w:rsidRPr="000C4427">
              <w:rPr>
                <w:b/>
                <w:sz w:val="22"/>
                <w:szCs w:val="22"/>
              </w:rPr>
              <w:t xml:space="preserve">Ukončenie štúdia </w:t>
            </w:r>
          </w:p>
        </w:tc>
        <w:tc>
          <w:tcPr>
            <w:tcW w:w="11772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472223" w:rsidRPr="000C4427" w:rsidRDefault="00472223" w:rsidP="00673C2C">
            <w:pPr>
              <w:spacing w:line="259" w:lineRule="auto"/>
              <w:ind w:left="4"/>
              <w:rPr>
                <w:sz w:val="22"/>
                <w:szCs w:val="22"/>
              </w:rPr>
            </w:pPr>
            <w:r w:rsidRPr="000C4427">
              <w:rPr>
                <w:sz w:val="22"/>
                <w:szCs w:val="22"/>
              </w:rPr>
              <w:t xml:space="preserve">Obhajoba dizertačnej práce </w:t>
            </w:r>
          </w:p>
        </w:tc>
      </w:tr>
    </w:tbl>
    <w:p w:rsidR="00472223" w:rsidRPr="00573FD2" w:rsidRDefault="00472223" w:rsidP="00472223">
      <w:pPr>
        <w:spacing w:after="40" w:line="259" w:lineRule="auto"/>
      </w:pPr>
      <w:r w:rsidRPr="00573FD2">
        <w:rPr>
          <w:b/>
          <w:sz w:val="20"/>
        </w:rPr>
        <w:t xml:space="preserve"> </w:t>
      </w:r>
    </w:p>
    <w:p w:rsidR="00472223" w:rsidRPr="00573FD2" w:rsidRDefault="00472223" w:rsidP="00472223">
      <w:pPr>
        <w:spacing w:after="4" w:line="266" w:lineRule="auto"/>
        <w:ind w:left="-5"/>
      </w:pPr>
      <w:r w:rsidRPr="00573FD2">
        <w:rPr>
          <w:b/>
        </w:rPr>
        <w:t xml:space="preserve">Vedecká časť </w:t>
      </w:r>
    </w:p>
    <w:p w:rsidR="00472223" w:rsidRPr="00573FD2" w:rsidRDefault="00472223" w:rsidP="00472223">
      <w:pPr>
        <w:spacing w:after="4" w:line="266" w:lineRule="auto"/>
        <w:ind w:left="-5"/>
      </w:pPr>
      <w:r w:rsidRPr="00573FD2">
        <w:rPr>
          <w:b/>
        </w:rPr>
        <w:t xml:space="preserve">Povinná činnosť </w:t>
      </w:r>
    </w:p>
    <w:tbl>
      <w:tblPr>
        <w:tblW w:w="7807" w:type="dxa"/>
        <w:tblInd w:w="-8" w:type="dxa"/>
        <w:tblCellMar>
          <w:top w:w="14" w:type="dxa"/>
          <w:left w:w="113" w:type="dxa"/>
          <w:right w:w="109" w:type="dxa"/>
        </w:tblCellMar>
        <w:tblLook w:val="04A0" w:firstRow="1" w:lastRow="0" w:firstColumn="1" w:lastColumn="0" w:noHBand="0" w:noVBand="1"/>
      </w:tblPr>
      <w:tblGrid>
        <w:gridCol w:w="1441"/>
        <w:gridCol w:w="5511"/>
        <w:gridCol w:w="855"/>
      </w:tblGrid>
      <w:tr w:rsidR="00472223" w:rsidRPr="00573FD2" w:rsidTr="00673C2C">
        <w:trPr>
          <w:trHeight w:val="240"/>
        </w:trPr>
        <w:tc>
          <w:tcPr>
            <w:tcW w:w="1441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223" w:rsidRPr="000C4427" w:rsidRDefault="00472223" w:rsidP="00673C2C">
            <w:pPr>
              <w:spacing w:line="259" w:lineRule="auto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 </w:t>
            </w:r>
          </w:p>
        </w:tc>
        <w:tc>
          <w:tcPr>
            <w:tcW w:w="551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223" w:rsidRPr="000C4427" w:rsidRDefault="00472223" w:rsidP="00673C2C">
            <w:pPr>
              <w:spacing w:line="259" w:lineRule="auto"/>
              <w:rPr>
                <w:sz w:val="22"/>
                <w:szCs w:val="22"/>
              </w:rPr>
            </w:pPr>
            <w:r w:rsidRPr="000C4427">
              <w:rPr>
                <w:b/>
                <w:sz w:val="20"/>
                <w:szCs w:val="22"/>
              </w:rPr>
              <w:t xml:space="preserve"> </w:t>
            </w:r>
          </w:p>
        </w:tc>
        <w:tc>
          <w:tcPr>
            <w:tcW w:w="85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2223" w:rsidRPr="000C4427" w:rsidRDefault="00472223" w:rsidP="00673C2C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kredity </w:t>
            </w:r>
          </w:p>
        </w:tc>
      </w:tr>
      <w:tr w:rsidR="00472223" w:rsidRPr="00573FD2" w:rsidTr="00673C2C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223" w:rsidRPr="000C4427" w:rsidRDefault="00472223" w:rsidP="00673C2C">
            <w:pPr>
              <w:spacing w:line="259" w:lineRule="auto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D-ODTO-101 </w:t>
            </w:r>
          </w:p>
        </w:tc>
        <w:tc>
          <w:tcPr>
            <w:tcW w:w="5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223" w:rsidRPr="000C4427" w:rsidRDefault="00472223" w:rsidP="00673C2C">
            <w:pPr>
              <w:spacing w:line="259" w:lineRule="auto"/>
              <w:rPr>
                <w:sz w:val="22"/>
                <w:szCs w:val="22"/>
              </w:rPr>
            </w:pPr>
            <w:r w:rsidRPr="000C4427">
              <w:rPr>
                <w:b/>
                <w:sz w:val="20"/>
                <w:szCs w:val="22"/>
              </w:rPr>
              <w:t xml:space="preserve">Uverejnenie odborného článku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2223" w:rsidRPr="000C4427" w:rsidRDefault="00472223" w:rsidP="00673C2C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8 </w:t>
            </w:r>
          </w:p>
        </w:tc>
      </w:tr>
      <w:tr w:rsidR="00472223" w:rsidRPr="00573FD2" w:rsidTr="00673C2C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223" w:rsidRPr="000C4427" w:rsidRDefault="00472223" w:rsidP="00673C2C">
            <w:pPr>
              <w:spacing w:line="259" w:lineRule="auto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lastRenderedPageBreak/>
              <w:t xml:space="preserve">D-ODTO-102 </w:t>
            </w:r>
          </w:p>
        </w:tc>
        <w:tc>
          <w:tcPr>
            <w:tcW w:w="5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223" w:rsidRPr="000C4427" w:rsidRDefault="00472223" w:rsidP="00673C2C">
            <w:pPr>
              <w:spacing w:line="259" w:lineRule="auto"/>
              <w:rPr>
                <w:sz w:val="22"/>
                <w:szCs w:val="22"/>
              </w:rPr>
            </w:pPr>
            <w:r w:rsidRPr="000C4427">
              <w:rPr>
                <w:b/>
                <w:sz w:val="20"/>
                <w:szCs w:val="22"/>
              </w:rPr>
              <w:t xml:space="preserve">Vystúpenie na konferencii doma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2223" w:rsidRPr="000C4427" w:rsidRDefault="00472223" w:rsidP="00673C2C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5 </w:t>
            </w:r>
          </w:p>
        </w:tc>
      </w:tr>
      <w:tr w:rsidR="00472223" w:rsidRPr="00573FD2" w:rsidTr="00673C2C">
        <w:trPr>
          <w:trHeight w:val="241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223" w:rsidRPr="000C4427" w:rsidRDefault="00472223" w:rsidP="00673C2C">
            <w:pPr>
              <w:spacing w:line="259" w:lineRule="auto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D-ODTO-103 </w:t>
            </w:r>
          </w:p>
        </w:tc>
        <w:tc>
          <w:tcPr>
            <w:tcW w:w="5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223" w:rsidRPr="000C4427" w:rsidRDefault="00472223" w:rsidP="00673C2C">
            <w:pPr>
              <w:spacing w:line="259" w:lineRule="auto"/>
              <w:rPr>
                <w:sz w:val="22"/>
                <w:szCs w:val="22"/>
              </w:rPr>
            </w:pPr>
            <w:r w:rsidRPr="000C4427">
              <w:rPr>
                <w:b/>
                <w:sz w:val="20"/>
                <w:szCs w:val="22"/>
              </w:rPr>
              <w:t xml:space="preserve">Vystúpenie na konferencii v zahraničí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2223" w:rsidRPr="000C4427" w:rsidRDefault="00472223" w:rsidP="00673C2C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10 </w:t>
            </w:r>
          </w:p>
        </w:tc>
      </w:tr>
      <w:tr w:rsidR="00472223" w:rsidRPr="00573FD2" w:rsidTr="00673C2C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223" w:rsidRPr="000C4427" w:rsidRDefault="00472223" w:rsidP="00673C2C">
            <w:pPr>
              <w:spacing w:line="259" w:lineRule="auto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D-ODTO-104 </w:t>
            </w:r>
          </w:p>
        </w:tc>
        <w:tc>
          <w:tcPr>
            <w:tcW w:w="5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223" w:rsidRPr="000C4427" w:rsidRDefault="00472223" w:rsidP="00673C2C">
            <w:pPr>
              <w:spacing w:line="259" w:lineRule="auto"/>
              <w:rPr>
                <w:sz w:val="22"/>
                <w:szCs w:val="22"/>
              </w:rPr>
            </w:pPr>
            <w:r w:rsidRPr="000C4427">
              <w:rPr>
                <w:b/>
                <w:sz w:val="20"/>
                <w:szCs w:val="22"/>
              </w:rPr>
              <w:t xml:space="preserve">Vystúpenie na odbornom seminári fakulty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2223" w:rsidRPr="000C4427" w:rsidRDefault="00472223" w:rsidP="00673C2C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5 </w:t>
            </w:r>
          </w:p>
        </w:tc>
      </w:tr>
      <w:tr w:rsidR="00472223" w:rsidRPr="00573FD2" w:rsidTr="00673C2C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472223" w:rsidRPr="000C4427" w:rsidRDefault="00472223" w:rsidP="00673C2C">
            <w:pPr>
              <w:spacing w:line="259" w:lineRule="auto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D-ODTO-105 </w:t>
            </w:r>
          </w:p>
        </w:tc>
        <w:tc>
          <w:tcPr>
            <w:tcW w:w="551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472223" w:rsidRPr="000C4427" w:rsidRDefault="00472223" w:rsidP="00673C2C">
            <w:pPr>
              <w:spacing w:line="259" w:lineRule="auto"/>
              <w:rPr>
                <w:sz w:val="22"/>
                <w:szCs w:val="22"/>
              </w:rPr>
            </w:pPr>
            <w:r w:rsidRPr="000C4427">
              <w:rPr>
                <w:b/>
                <w:sz w:val="20"/>
                <w:szCs w:val="22"/>
              </w:rPr>
              <w:t xml:space="preserve">Dizertačná práca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472223" w:rsidRPr="000C4427" w:rsidRDefault="00472223" w:rsidP="00673C2C">
            <w:pPr>
              <w:spacing w:line="259" w:lineRule="auto"/>
              <w:ind w:right="12"/>
              <w:jc w:val="center"/>
              <w:rPr>
                <w:sz w:val="22"/>
                <w:szCs w:val="22"/>
              </w:rPr>
            </w:pPr>
            <w:r w:rsidRPr="000C4427">
              <w:rPr>
                <w:b/>
                <w:sz w:val="20"/>
                <w:szCs w:val="22"/>
              </w:rPr>
              <w:t xml:space="preserve">50 </w:t>
            </w:r>
          </w:p>
        </w:tc>
      </w:tr>
    </w:tbl>
    <w:p w:rsidR="00472223" w:rsidRPr="00573FD2" w:rsidRDefault="00472223" w:rsidP="00472223">
      <w:pPr>
        <w:spacing w:line="259" w:lineRule="auto"/>
      </w:pPr>
      <w:r w:rsidRPr="00573FD2">
        <w:rPr>
          <w:b/>
        </w:rPr>
        <w:t xml:space="preserve"> </w:t>
      </w:r>
    </w:p>
    <w:p w:rsidR="00472223" w:rsidRPr="00573FD2" w:rsidRDefault="00472223" w:rsidP="00472223">
      <w:pPr>
        <w:spacing w:line="259" w:lineRule="auto"/>
      </w:pPr>
      <w:r w:rsidRPr="00573FD2">
        <w:rPr>
          <w:b/>
        </w:rPr>
        <w:t xml:space="preserve"> Výberová činnosť </w:t>
      </w:r>
    </w:p>
    <w:tbl>
      <w:tblPr>
        <w:tblW w:w="7807" w:type="dxa"/>
        <w:tblInd w:w="-8" w:type="dxa"/>
        <w:tblCellMar>
          <w:left w:w="113" w:type="dxa"/>
          <w:right w:w="79" w:type="dxa"/>
        </w:tblCellMar>
        <w:tblLook w:val="04A0" w:firstRow="1" w:lastRow="0" w:firstColumn="1" w:lastColumn="0" w:noHBand="0" w:noVBand="1"/>
      </w:tblPr>
      <w:tblGrid>
        <w:gridCol w:w="1441"/>
        <w:gridCol w:w="5511"/>
        <w:gridCol w:w="855"/>
      </w:tblGrid>
      <w:tr w:rsidR="00472223" w:rsidRPr="00573FD2" w:rsidTr="00673C2C">
        <w:trPr>
          <w:trHeight w:val="240"/>
        </w:trPr>
        <w:tc>
          <w:tcPr>
            <w:tcW w:w="1441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223" w:rsidRPr="000C4427" w:rsidRDefault="00472223" w:rsidP="00673C2C">
            <w:pPr>
              <w:spacing w:line="259" w:lineRule="auto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D-ODTO-301 </w:t>
            </w:r>
          </w:p>
        </w:tc>
        <w:tc>
          <w:tcPr>
            <w:tcW w:w="551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223" w:rsidRPr="000C4427" w:rsidRDefault="00472223" w:rsidP="00673C2C">
            <w:pPr>
              <w:spacing w:line="259" w:lineRule="auto"/>
              <w:rPr>
                <w:sz w:val="22"/>
                <w:szCs w:val="22"/>
              </w:rPr>
            </w:pPr>
            <w:r w:rsidRPr="000C4427">
              <w:rPr>
                <w:b/>
                <w:sz w:val="20"/>
                <w:szCs w:val="22"/>
              </w:rPr>
              <w:t xml:space="preserve">Vedecká štúdia v domácom recenzovanom časopise/zborníku  </w:t>
            </w:r>
          </w:p>
        </w:tc>
        <w:tc>
          <w:tcPr>
            <w:tcW w:w="85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2223" w:rsidRPr="000C4427" w:rsidRDefault="00472223" w:rsidP="00673C2C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10 </w:t>
            </w:r>
          </w:p>
        </w:tc>
      </w:tr>
      <w:tr w:rsidR="00472223" w:rsidRPr="00573FD2" w:rsidTr="00673C2C">
        <w:trPr>
          <w:trHeight w:val="481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223" w:rsidRPr="000C4427" w:rsidRDefault="00472223" w:rsidP="00673C2C">
            <w:pPr>
              <w:spacing w:line="259" w:lineRule="auto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>D-ODTO-302</w:t>
            </w:r>
            <w:r w:rsidRPr="000C4427">
              <w:rPr>
                <w:szCs w:val="22"/>
              </w:rPr>
              <w:t xml:space="preserve"> </w:t>
            </w:r>
          </w:p>
        </w:tc>
        <w:tc>
          <w:tcPr>
            <w:tcW w:w="5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223" w:rsidRPr="000C4427" w:rsidRDefault="00472223" w:rsidP="00673C2C">
            <w:pPr>
              <w:spacing w:line="259" w:lineRule="auto"/>
              <w:rPr>
                <w:sz w:val="22"/>
                <w:szCs w:val="22"/>
              </w:rPr>
            </w:pPr>
            <w:r w:rsidRPr="000C4427">
              <w:rPr>
                <w:b/>
                <w:sz w:val="20"/>
                <w:szCs w:val="22"/>
              </w:rPr>
              <w:t xml:space="preserve">Vedecká štúdia v domácom recenzovanom časopise/zborníku (v spoluautorstve)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472223" w:rsidRPr="000C4427" w:rsidRDefault="00472223" w:rsidP="00673C2C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5 </w:t>
            </w:r>
          </w:p>
        </w:tc>
      </w:tr>
      <w:tr w:rsidR="00472223" w:rsidRPr="00573FD2" w:rsidTr="00673C2C">
        <w:trPr>
          <w:trHeight w:val="465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223" w:rsidRPr="000C4427" w:rsidRDefault="00472223" w:rsidP="00673C2C">
            <w:pPr>
              <w:spacing w:line="259" w:lineRule="auto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>D-ODTO-303</w:t>
            </w:r>
            <w:r w:rsidRPr="000C4427">
              <w:rPr>
                <w:szCs w:val="22"/>
              </w:rPr>
              <w:t xml:space="preserve"> </w:t>
            </w:r>
          </w:p>
        </w:tc>
        <w:tc>
          <w:tcPr>
            <w:tcW w:w="5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223" w:rsidRPr="000C4427" w:rsidRDefault="00472223" w:rsidP="00673C2C">
            <w:pPr>
              <w:spacing w:line="259" w:lineRule="auto"/>
              <w:ind w:right="883"/>
              <w:rPr>
                <w:sz w:val="22"/>
                <w:szCs w:val="22"/>
              </w:rPr>
            </w:pPr>
            <w:r w:rsidRPr="000C4427">
              <w:rPr>
                <w:b/>
                <w:sz w:val="20"/>
                <w:szCs w:val="22"/>
              </w:rPr>
              <w:t xml:space="preserve">Vedecká štúdia v recenzovanom časopise/zborníku v zahraničí 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472223" w:rsidRPr="000C4427" w:rsidRDefault="00472223" w:rsidP="00673C2C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20  </w:t>
            </w:r>
          </w:p>
        </w:tc>
      </w:tr>
      <w:tr w:rsidR="00472223" w:rsidRPr="00573FD2" w:rsidTr="00673C2C">
        <w:trPr>
          <w:trHeight w:val="466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223" w:rsidRPr="000C4427" w:rsidRDefault="00472223" w:rsidP="00673C2C">
            <w:pPr>
              <w:spacing w:line="259" w:lineRule="auto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>D-ODTO-304</w:t>
            </w:r>
            <w:r w:rsidRPr="000C4427">
              <w:rPr>
                <w:szCs w:val="22"/>
              </w:rPr>
              <w:t xml:space="preserve"> </w:t>
            </w:r>
          </w:p>
        </w:tc>
        <w:tc>
          <w:tcPr>
            <w:tcW w:w="5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223" w:rsidRPr="000C4427" w:rsidRDefault="00472223" w:rsidP="00673C2C">
            <w:pPr>
              <w:spacing w:line="259" w:lineRule="auto"/>
              <w:ind w:right="883"/>
              <w:rPr>
                <w:sz w:val="22"/>
                <w:szCs w:val="22"/>
              </w:rPr>
            </w:pPr>
            <w:r w:rsidRPr="000C4427">
              <w:rPr>
                <w:b/>
                <w:sz w:val="20"/>
                <w:szCs w:val="22"/>
              </w:rPr>
              <w:t xml:space="preserve">Vedecká štúdia v recenzovanom časopise/zborníku v zahraničí (v spoluautorstve)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472223" w:rsidRPr="000C4427" w:rsidRDefault="00472223" w:rsidP="00673C2C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10 </w:t>
            </w:r>
          </w:p>
        </w:tc>
      </w:tr>
      <w:tr w:rsidR="00472223" w:rsidRPr="00573FD2" w:rsidTr="00673C2C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223" w:rsidRPr="000C4427" w:rsidRDefault="00472223" w:rsidP="00673C2C">
            <w:pPr>
              <w:spacing w:line="259" w:lineRule="auto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>D-ODTO-305</w:t>
            </w:r>
            <w:r w:rsidRPr="000C4427">
              <w:rPr>
                <w:szCs w:val="22"/>
              </w:rPr>
              <w:t xml:space="preserve"> </w:t>
            </w:r>
          </w:p>
        </w:tc>
        <w:tc>
          <w:tcPr>
            <w:tcW w:w="5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223" w:rsidRPr="000C4427" w:rsidRDefault="00472223" w:rsidP="00673C2C">
            <w:pPr>
              <w:spacing w:line="259" w:lineRule="auto"/>
              <w:rPr>
                <w:sz w:val="22"/>
                <w:szCs w:val="22"/>
              </w:rPr>
            </w:pPr>
            <w:r w:rsidRPr="000C4427">
              <w:rPr>
                <w:b/>
                <w:sz w:val="20"/>
                <w:szCs w:val="22"/>
              </w:rPr>
              <w:t xml:space="preserve">Spoluriešiteľ vedeckého projektu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2223" w:rsidRPr="000C4427" w:rsidRDefault="00472223" w:rsidP="00673C2C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10 </w:t>
            </w:r>
          </w:p>
        </w:tc>
      </w:tr>
      <w:tr w:rsidR="00472223" w:rsidRPr="00573FD2" w:rsidTr="00673C2C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223" w:rsidRPr="000C4427" w:rsidRDefault="00472223" w:rsidP="00673C2C">
            <w:pPr>
              <w:spacing w:line="259" w:lineRule="auto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>D-ODTO-306</w:t>
            </w:r>
            <w:r w:rsidRPr="000C4427">
              <w:rPr>
                <w:szCs w:val="22"/>
              </w:rPr>
              <w:t xml:space="preserve"> </w:t>
            </w:r>
          </w:p>
        </w:tc>
        <w:tc>
          <w:tcPr>
            <w:tcW w:w="5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223" w:rsidRPr="000C4427" w:rsidRDefault="00472223" w:rsidP="00673C2C">
            <w:pPr>
              <w:spacing w:line="259" w:lineRule="auto"/>
              <w:rPr>
                <w:sz w:val="22"/>
                <w:szCs w:val="22"/>
              </w:rPr>
            </w:pPr>
            <w:r w:rsidRPr="000C4427">
              <w:rPr>
                <w:b/>
                <w:sz w:val="20"/>
                <w:szCs w:val="22"/>
              </w:rPr>
              <w:t xml:space="preserve">Monografia 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2223" w:rsidRPr="000C4427" w:rsidRDefault="00472223" w:rsidP="00673C2C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30  </w:t>
            </w:r>
          </w:p>
        </w:tc>
      </w:tr>
      <w:tr w:rsidR="00472223" w:rsidRPr="00573FD2" w:rsidTr="00673C2C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223" w:rsidRPr="000C4427" w:rsidRDefault="00472223" w:rsidP="00673C2C">
            <w:pPr>
              <w:spacing w:line="259" w:lineRule="auto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>D-ODTO-307</w:t>
            </w:r>
            <w:r w:rsidRPr="000C4427">
              <w:rPr>
                <w:szCs w:val="22"/>
              </w:rPr>
              <w:t xml:space="preserve"> </w:t>
            </w:r>
          </w:p>
        </w:tc>
        <w:tc>
          <w:tcPr>
            <w:tcW w:w="5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223" w:rsidRPr="000C4427" w:rsidRDefault="00472223" w:rsidP="00673C2C">
            <w:pPr>
              <w:spacing w:line="259" w:lineRule="auto"/>
              <w:rPr>
                <w:sz w:val="22"/>
                <w:szCs w:val="22"/>
              </w:rPr>
            </w:pPr>
            <w:r w:rsidRPr="000C4427">
              <w:rPr>
                <w:b/>
                <w:sz w:val="20"/>
                <w:szCs w:val="22"/>
              </w:rPr>
              <w:t xml:space="preserve">Monografia (v spoluautorstve)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2223" w:rsidRPr="000C4427" w:rsidRDefault="00472223" w:rsidP="00673C2C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15 </w:t>
            </w:r>
          </w:p>
        </w:tc>
      </w:tr>
      <w:tr w:rsidR="00472223" w:rsidRPr="00573FD2" w:rsidTr="00673C2C">
        <w:trPr>
          <w:trHeight w:val="241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223" w:rsidRPr="000C4427" w:rsidRDefault="00472223" w:rsidP="00673C2C">
            <w:pPr>
              <w:spacing w:line="259" w:lineRule="auto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>D-ODTO-308</w:t>
            </w:r>
            <w:r w:rsidRPr="000C4427">
              <w:rPr>
                <w:szCs w:val="22"/>
              </w:rPr>
              <w:t xml:space="preserve"> </w:t>
            </w:r>
          </w:p>
        </w:tc>
        <w:tc>
          <w:tcPr>
            <w:tcW w:w="5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223" w:rsidRPr="000C4427" w:rsidRDefault="00472223" w:rsidP="00673C2C">
            <w:pPr>
              <w:spacing w:line="259" w:lineRule="auto"/>
              <w:rPr>
                <w:sz w:val="22"/>
                <w:szCs w:val="22"/>
              </w:rPr>
            </w:pPr>
            <w:r w:rsidRPr="000C4427">
              <w:rPr>
                <w:b/>
                <w:sz w:val="20"/>
                <w:szCs w:val="22"/>
              </w:rPr>
              <w:t xml:space="preserve">Redakčná a editorská práca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2223" w:rsidRPr="000C4427" w:rsidRDefault="00472223" w:rsidP="00673C2C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5 </w:t>
            </w:r>
          </w:p>
        </w:tc>
      </w:tr>
      <w:tr w:rsidR="00472223" w:rsidRPr="00573FD2" w:rsidTr="00673C2C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223" w:rsidRPr="000C4427" w:rsidRDefault="00472223" w:rsidP="00673C2C">
            <w:pPr>
              <w:spacing w:line="259" w:lineRule="auto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>D-ODTO-309</w:t>
            </w:r>
            <w:r w:rsidRPr="000C4427">
              <w:rPr>
                <w:szCs w:val="22"/>
              </w:rPr>
              <w:t xml:space="preserve"> </w:t>
            </w:r>
          </w:p>
        </w:tc>
        <w:tc>
          <w:tcPr>
            <w:tcW w:w="5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223" w:rsidRPr="000C4427" w:rsidRDefault="00472223" w:rsidP="00673C2C">
            <w:pPr>
              <w:spacing w:line="259" w:lineRule="auto"/>
              <w:rPr>
                <w:sz w:val="22"/>
                <w:szCs w:val="22"/>
              </w:rPr>
            </w:pPr>
            <w:r w:rsidRPr="000C4427">
              <w:rPr>
                <w:b/>
                <w:sz w:val="20"/>
                <w:szCs w:val="22"/>
              </w:rPr>
              <w:t xml:space="preserve">Práce v organizačnom výbore konferencie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2223" w:rsidRPr="000C4427" w:rsidRDefault="00472223" w:rsidP="00673C2C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3 </w:t>
            </w:r>
          </w:p>
        </w:tc>
      </w:tr>
      <w:tr w:rsidR="00472223" w:rsidRPr="00573FD2" w:rsidTr="00673C2C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223" w:rsidRPr="000C4427" w:rsidRDefault="00472223" w:rsidP="00673C2C">
            <w:pPr>
              <w:spacing w:line="259" w:lineRule="auto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>D-ODTO-310</w:t>
            </w:r>
            <w:r w:rsidRPr="000C4427">
              <w:rPr>
                <w:szCs w:val="22"/>
              </w:rPr>
              <w:t xml:space="preserve"> </w:t>
            </w:r>
          </w:p>
        </w:tc>
        <w:tc>
          <w:tcPr>
            <w:tcW w:w="5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223" w:rsidRPr="000C4427" w:rsidRDefault="00472223" w:rsidP="00673C2C">
            <w:pPr>
              <w:spacing w:line="259" w:lineRule="auto"/>
              <w:rPr>
                <w:sz w:val="22"/>
                <w:szCs w:val="22"/>
              </w:rPr>
            </w:pPr>
            <w:r w:rsidRPr="000C4427">
              <w:rPr>
                <w:b/>
                <w:sz w:val="20"/>
                <w:szCs w:val="22"/>
              </w:rPr>
              <w:t xml:space="preserve">Citácie vlastnej práce domáce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2223" w:rsidRPr="000C4427" w:rsidRDefault="00472223" w:rsidP="00673C2C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5 </w:t>
            </w:r>
          </w:p>
        </w:tc>
      </w:tr>
      <w:tr w:rsidR="00472223" w:rsidRPr="00573FD2" w:rsidTr="00673C2C">
        <w:trPr>
          <w:trHeight w:val="241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472223" w:rsidRPr="000C4427" w:rsidRDefault="00472223" w:rsidP="00673C2C">
            <w:pPr>
              <w:spacing w:line="259" w:lineRule="auto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>D-ODTO-311</w:t>
            </w:r>
            <w:r w:rsidRPr="000C4427">
              <w:rPr>
                <w:szCs w:val="22"/>
              </w:rPr>
              <w:t xml:space="preserve"> </w:t>
            </w:r>
          </w:p>
        </w:tc>
        <w:tc>
          <w:tcPr>
            <w:tcW w:w="551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472223" w:rsidRPr="000C4427" w:rsidRDefault="00472223" w:rsidP="00673C2C">
            <w:pPr>
              <w:spacing w:line="259" w:lineRule="auto"/>
              <w:rPr>
                <w:sz w:val="22"/>
                <w:szCs w:val="22"/>
              </w:rPr>
            </w:pPr>
            <w:r w:rsidRPr="000C4427">
              <w:rPr>
                <w:b/>
                <w:sz w:val="20"/>
                <w:szCs w:val="22"/>
              </w:rPr>
              <w:t xml:space="preserve">Citácie vlastnej práce zahraničné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472223" w:rsidRPr="000C4427" w:rsidRDefault="00472223" w:rsidP="00673C2C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8 </w:t>
            </w:r>
          </w:p>
        </w:tc>
      </w:tr>
    </w:tbl>
    <w:p w:rsidR="00472223" w:rsidRPr="00573FD2" w:rsidRDefault="00472223" w:rsidP="00472223">
      <w:pPr>
        <w:spacing w:after="17" w:line="259" w:lineRule="auto"/>
      </w:pPr>
      <w:r w:rsidRPr="00573FD2">
        <w:rPr>
          <w:b/>
        </w:rPr>
        <w:t xml:space="preserve"> </w:t>
      </w:r>
    </w:p>
    <w:p w:rsidR="00472223" w:rsidRPr="00573FD2" w:rsidRDefault="00472223" w:rsidP="00472223">
      <w:pPr>
        <w:spacing w:after="4" w:line="266" w:lineRule="auto"/>
        <w:ind w:left="-5"/>
      </w:pPr>
      <w:r w:rsidRPr="00573FD2">
        <w:rPr>
          <w:b/>
        </w:rPr>
        <w:t xml:space="preserve">Študijná časť </w:t>
      </w:r>
    </w:p>
    <w:p w:rsidR="00472223" w:rsidRPr="00573FD2" w:rsidRDefault="00472223" w:rsidP="00472223">
      <w:pPr>
        <w:spacing w:after="4" w:line="266" w:lineRule="auto"/>
        <w:ind w:left="-5"/>
      </w:pPr>
      <w:r w:rsidRPr="00573FD2">
        <w:rPr>
          <w:b/>
        </w:rPr>
        <w:t xml:space="preserve">Povinné predmety </w:t>
      </w:r>
    </w:p>
    <w:tbl>
      <w:tblPr>
        <w:tblW w:w="13197" w:type="dxa"/>
        <w:tblInd w:w="-8" w:type="dxa"/>
        <w:tblCellMar>
          <w:top w:w="11" w:type="dxa"/>
          <w:left w:w="113" w:type="dxa"/>
          <w:right w:w="109" w:type="dxa"/>
        </w:tblCellMar>
        <w:tblLook w:val="04A0" w:firstRow="1" w:lastRow="0" w:firstColumn="1" w:lastColumn="0" w:noHBand="0" w:noVBand="1"/>
      </w:tblPr>
      <w:tblGrid>
        <w:gridCol w:w="1442"/>
        <w:gridCol w:w="5510"/>
        <w:gridCol w:w="1696"/>
        <w:gridCol w:w="856"/>
        <w:gridCol w:w="856"/>
        <w:gridCol w:w="2837"/>
      </w:tblGrid>
      <w:tr w:rsidR="00472223" w:rsidRPr="00573FD2" w:rsidTr="00673C2C">
        <w:trPr>
          <w:trHeight w:val="241"/>
        </w:trPr>
        <w:tc>
          <w:tcPr>
            <w:tcW w:w="1441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223" w:rsidRPr="000C4427" w:rsidRDefault="00472223" w:rsidP="00673C2C">
            <w:pPr>
              <w:spacing w:line="259" w:lineRule="auto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>D-ODTO-106</w:t>
            </w:r>
            <w:r w:rsidRPr="000C4427">
              <w:rPr>
                <w:szCs w:val="22"/>
              </w:rPr>
              <w:t xml:space="preserve"> </w:t>
            </w:r>
          </w:p>
        </w:tc>
        <w:tc>
          <w:tcPr>
            <w:tcW w:w="551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223" w:rsidRPr="000C4427" w:rsidRDefault="00472223" w:rsidP="00673C2C">
            <w:pPr>
              <w:spacing w:line="259" w:lineRule="auto"/>
              <w:rPr>
                <w:sz w:val="22"/>
                <w:szCs w:val="22"/>
              </w:rPr>
            </w:pPr>
            <w:r w:rsidRPr="000C4427">
              <w:rPr>
                <w:b/>
                <w:sz w:val="20"/>
                <w:szCs w:val="22"/>
              </w:rPr>
              <w:t xml:space="preserve">Svetový jazyk (odborne zmeraný) </w:t>
            </w:r>
          </w:p>
        </w:tc>
        <w:tc>
          <w:tcPr>
            <w:tcW w:w="169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223" w:rsidRPr="000C4427" w:rsidRDefault="00472223" w:rsidP="00673C2C">
            <w:pPr>
              <w:spacing w:line="259" w:lineRule="auto"/>
              <w:ind w:left="14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1/ZS </w:t>
            </w:r>
          </w:p>
        </w:tc>
        <w:tc>
          <w:tcPr>
            <w:tcW w:w="85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223" w:rsidRPr="000C4427" w:rsidRDefault="00472223" w:rsidP="00673C2C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5 </w:t>
            </w:r>
          </w:p>
        </w:tc>
        <w:tc>
          <w:tcPr>
            <w:tcW w:w="85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223" w:rsidRPr="000C4427" w:rsidRDefault="00472223" w:rsidP="00673C2C">
            <w:pPr>
              <w:spacing w:line="259" w:lineRule="auto"/>
              <w:rPr>
                <w:sz w:val="22"/>
                <w:szCs w:val="22"/>
              </w:rPr>
            </w:pPr>
            <w:r w:rsidRPr="000C4427">
              <w:rPr>
                <w:b/>
                <w:sz w:val="20"/>
                <w:szCs w:val="22"/>
              </w:rPr>
              <w:t xml:space="preserve"> </w:t>
            </w:r>
          </w:p>
        </w:tc>
        <w:tc>
          <w:tcPr>
            <w:tcW w:w="283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2223" w:rsidRPr="000C4427" w:rsidRDefault="00472223" w:rsidP="00673C2C">
            <w:pPr>
              <w:spacing w:line="259" w:lineRule="auto"/>
              <w:rPr>
                <w:sz w:val="22"/>
                <w:szCs w:val="22"/>
              </w:rPr>
            </w:pPr>
            <w:r>
              <w:rPr>
                <w:sz w:val="20"/>
                <w:szCs w:val="22"/>
              </w:rPr>
              <w:t>FF</w:t>
            </w:r>
            <w:r w:rsidRPr="000C4427">
              <w:rPr>
                <w:sz w:val="20"/>
                <w:szCs w:val="22"/>
              </w:rPr>
              <w:t xml:space="preserve"> UMB </w:t>
            </w:r>
          </w:p>
        </w:tc>
      </w:tr>
      <w:tr w:rsidR="00472223" w:rsidRPr="00573FD2" w:rsidTr="00673C2C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223" w:rsidRPr="000C4427" w:rsidRDefault="00472223" w:rsidP="00673C2C">
            <w:pPr>
              <w:spacing w:line="259" w:lineRule="auto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>D-ODTO-107</w:t>
            </w:r>
            <w:r w:rsidRPr="000C4427">
              <w:rPr>
                <w:szCs w:val="22"/>
              </w:rPr>
              <w:t xml:space="preserve"> </w:t>
            </w:r>
          </w:p>
        </w:tc>
        <w:tc>
          <w:tcPr>
            <w:tcW w:w="5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223" w:rsidRPr="000C4427" w:rsidRDefault="00472223" w:rsidP="00673C2C">
            <w:pPr>
              <w:spacing w:line="259" w:lineRule="auto"/>
              <w:rPr>
                <w:sz w:val="22"/>
                <w:szCs w:val="22"/>
              </w:rPr>
            </w:pPr>
            <w:r w:rsidRPr="000C4427">
              <w:rPr>
                <w:b/>
                <w:sz w:val="20"/>
                <w:szCs w:val="22"/>
              </w:rPr>
              <w:t xml:space="preserve">Edukačná psychológia 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223" w:rsidRPr="000C4427" w:rsidRDefault="00472223" w:rsidP="00673C2C">
            <w:pPr>
              <w:spacing w:line="259" w:lineRule="auto"/>
              <w:ind w:left="14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1/ZS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223" w:rsidRPr="000C4427" w:rsidRDefault="00472223" w:rsidP="00673C2C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10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223" w:rsidRPr="000C4427" w:rsidRDefault="00472223" w:rsidP="00673C2C">
            <w:pPr>
              <w:spacing w:line="259" w:lineRule="auto"/>
              <w:rPr>
                <w:sz w:val="22"/>
                <w:szCs w:val="22"/>
              </w:rPr>
            </w:pPr>
            <w:r w:rsidRPr="000C4427">
              <w:rPr>
                <w:b/>
                <w:sz w:val="20"/>
                <w:szCs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2223" w:rsidRPr="000C4427" w:rsidRDefault="00472223" w:rsidP="00673C2C">
            <w:pPr>
              <w:spacing w:line="259" w:lineRule="auto"/>
              <w:rPr>
                <w:sz w:val="22"/>
                <w:szCs w:val="22"/>
              </w:rPr>
            </w:pPr>
            <w:r w:rsidRPr="000C4427">
              <w:rPr>
                <w:sz w:val="18"/>
                <w:szCs w:val="22"/>
              </w:rPr>
              <w:t xml:space="preserve">doc. PhDr. Marta </w:t>
            </w:r>
            <w:proofErr w:type="spellStart"/>
            <w:r w:rsidRPr="000C4427">
              <w:rPr>
                <w:sz w:val="18"/>
                <w:szCs w:val="22"/>
              </w:rPr>
              <w:t>Valihorová</w:t>
            </w:r>
            <w:proofErr w:type="spellEnd"/>
            <w:r w:rsidRPr="000C4427">
              <w:rPr>
                <w:sz w:val="18"/>
                <w:szCs w:val="22"/>
              </w:rPr>
              <w:t xml:space="preserve">, CSc. </w:t>
            </w:r>
          </w:p>
        </w:tc>
      </w:tr>
      <w:tr w:rsidR="00472223" w:rsidRPr="00573FD2" w:rsidTr="00673C2C">
        <w:trPr>
          <w:trHeight w:val="241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223" w:rsidRPr="000C4427" w:rsidRDefault="00472223" w:rsidP="00673C2C">
            <w:pPr>
              <w:spacing w:line="259" w:lineRule="auto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>D-ODTO-108</w:t>
            </w:r>
            <w:r w:rsidRPr="000C4427">
              <w:rPr>
                <w:szCs w:val="22"/>
              </w:rPr>
              <w:t xml:space="preserve"> </w:t>
            </w:r>
          </w:p>
        </w:tc>
        <w:tc>
          <w:tcPr>
            <w:tcW w:w="5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223" w:rsidRPr="000C4427" w:rsidRDefault="00472223" w:rsidP="00673C2C">
            <w:pPr>
              <w:spacing w:line="259" w:lineRule="auto"/>
              <w:rPr>
                <w:sz w:val="22"/>
                <w:szCs w:val="22"/>
              </w:rPr>
            </w:pPr>
            <w:r w:rsidRPr="000C4427">
              <w:rPr>
                <w:b/>
                <w:sz w:val="20"/>
                <w:szCs w:val="22"/>
              </w:rPr>
              <w:t xml:space="preserve">Didaktika 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223" w:rsidRPr="000C4427" w:rsidRDefault="00472223" w:rsidP="00673C2C">
            <w:pPr>
              <w:spacing w:line="259" w:lineRule="auto"/>
              <w:ind w:right="1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1/LS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223" w:rsidRPr="000C4427" w:rsidRDefault="00472223" w:rsidP="00673C2C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10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223" w:rsidRPr="000C4427" w:rsidRDefault="00472223" w:rsidP="00673C2C">
            <w:pPr>
              <w:spacing w:line="259" w:lineRule="auto"/>
              <w:rPr>
                <w:sz w:val="22"/>
                <w:szCs w:val="22"/>
              </w:rPr>
            </w:pPr>
            <w:r w:rsidRPr="000C4427">
              <w:rPr>
                <w:b/>
                <w:sz w:val="20"/>
                <w:szCs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2223" w:rsidRPr="000C4427" w:rsidRDefault="00472223" w:rsidP="00673C2C">
            <w:pPr>
              <w:spacing w:line="259" w:lineRule="auto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prof. </w:t>
            </w:r>
            <w:proofErr w:type="spellStart"/>
            <w:r w:rsidRPr="000C4427">
              <w:rPr>
                <w:sz w:val="20"/>
                <w:szCs w:val="22"/>
              </w:rPr>
              <w:t>László</w:t>
            </w:r>
            <w:proofErr w:type="spellEnd"/>
            <w:r w:rsidRPr="000C4427">
              <w:rPr>
                <w:sz w:val="20"/>
                <w:szCs w:val="22"/>
              </w:rPr>
              <w:t xml:space="preserve"> </w:t>
            </w:r>
          </w:p>
        </w:tc>
      </w:tr>
      <w:tr w:rsidR="00472223" w:rsidRPr="00573FD2" w:rsidTr="00673C2C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223" w:rsidRPr="000C4427" w:rsidRDefault="00472223" w:rsidP="00673C2C">
            <w:pPr>
              <w:spacing w:line="259" w:lineRule="auto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>D-ODTO-109</w:t>
            </w:r>
            <w:r w:rsidRPr="000C4427">
              <w:rPr>
                <w:szCs w:val="22"/>
              </w:rPr>
              <w:t xml:space="preserve"> </w:t>
            </w:r>
          </w:p>
        </w:tc>
        <w:tc>
          <w:tcPr>
            <w:tcW w:w="5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223" w:rsidRPr="000C4427" w:rsidRDefault="00472223" w:rsidP="00673C2C">
            <w:pPr>
              <w:spacing w:line="259" w:lineRule="auto"/>
              <w:rPr>
                <w:sz w:val="22"/>
                <w:szCs w:val="22"/>
              </w:rPr>
            </w:pPr>
            <w:r w:rsidRPr="000C4427">
              <w:rPr>
                <w:b/>
                <w:sz w:val="20"/>
                <w:szCs w:val="22"/>
              </w:rPr>
              <w:t xml:space="preserve">Metodológia edukačných vied 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223" w:rsidRPr="000C4427" w:rsidRDefault="00472223" w:rsidP="00673C2C">
            <w:pPr>
              <w:spacing w:line="259" w:lineRule="auto"/>
              <w:ind w:right="1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1/LS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223" w:rsidRPr="000C4427" w:rsidRDefault="00472223" w:rsidP="00673C2C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10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223" w:rsidRPr="000C4427" w:rsidRDefault="00472223" w:rsidP="00673C2C">
            <w:pPr>
              <w:spacing w:line="259" w:lineRule="auto"/>
              <w:rPr>
                <w:sz w:val="22"/>
                <w:szCs w:val="22"/>
              </w:rPr>
            </w:pPr>
            <w:r w:rsidRPr="000C4427">
              <w:rPr>
                <w:b/>
                <w:sz w:val="20"/>
                <w:szCs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2223" w:rsidRPr="000C4427" w:rsidRDefault="00472223" w:rsidP="00673C2C">
            <w:pPr>
              <w:spacing w:line="259" w:lineRule="auto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prof. </w:t>
            </w:r>
            <w:proofErr w:type="spellStart"/>
            <w:r w:rsidRPr="000C4427">
              <w:rPr>
                <w:sz w:val="20"/>
                <w:szCs w:val="22"/>
              </w:rPr>
              <w:t>Kasáčová</w:t>
            </w:r>
            <w:proofErr w:type="spellEnd"/>
            <w:r w:rsidRPr="000C4427">
              <w:rPr>
                <w:sz w:val="20"/>
                <w:szCs w:val="22"/>
              </w:rPr>
              <w:t xml:space="preserve"> </w:t>
            </w:r>
          </w:p>
        </w:tc>
      </w:tr>
      <w:tr w:rsidR="00472223" w:rsidRPr="00573FD2" w:rsidTr="00673C2C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223" w:rsidRPr="000C4427" w:rsidRDefault="00472223" w:rsidP="00673C2C">
            <w:pPr>
              <w:spacing w:line="259" w:lineRule="auto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>D-ODTO-110</w:t>
            </w:r>
            <w:r w:rsidRPr="000C4427">
              <w:rPr>
                <w:szCs w:val="22"/>
              </w:rPr>
              <w:t xml:space="preserve"> </w:t>
            </w:r>
          </w:p>
        </w:tc>
        <w:tc>
          <w:tcPr>
            <w:tcW w:w="5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223" w:rsidRPr="000C4427" w:rsidRDefault="00472223" w:rsidP="00673C2C">
            <w:pPr>
              <w:spacing w:line="259" w:lineRule="auto"/>
              <w:rPr>
                <w:sz w:val="22"/>
                <w:szCs w:val="22"/>
              </w:rPr>
            </w:pPr>
            <w:r w:rsidRPr="000C4427">
              <w:rPr>
                <w:b/>
                <w:sz w:val="20"/>
                <w:szCs w:val="22"/>
              </w:rPr>
              <w:t xml:space="preserve">Didaktika odborných predmetov 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223" w:rsidRPr="000C4427" w:rsidRDefault="00472223" w:rsidP="00673C2C">
            <w:pPr>
              <w:spacing w:line="259" w:lineRule="auto"/>
              <w:ind w:left="14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2/ZS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223" w:rsidRPr="000C4427" w:rsidRDefault="00472223" w:rsidP="00673C2C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10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223" w:rsidRPr="000C4427" w:rsidRDefault="00472223" w:rsidP="00673C2C">
            <w:pPr>
              <w:spacing w:line="259" w:lineRule="auto"/>
              <w:rPr>
                <w:sz w:val="22"/>
                <w:szCs w:val="22"/>
              </w:rPr>
            </w:pPr>
            <w:r w:rsidRPr="000C4427">
              <w:rPr>
                <w:b/>
                <w:sz w:val="20"/>
                <w:szCs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2223" w:rsidRPr="000C4427" w:rsidRDefault="00472223" w:rsidP="00673C2C">
            <w:pPr>
              <w:spacing w:line="259" w:lineRule="auto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prof. PaedDr. Milan Ďuriš, CSc. </w:t>
            </w:r>
          </w:p>
        </w:tc>
      </w:tr>
      <w:tr w:rsidR="00472223" w:rsidRPr="00573FD2" w:rsidTr="00673C2C">
        <w:trPr>
          <w:trHeight w:val="241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223" w:rsidRPr="000C4427" w:rsidRDefault="00472223" w:rsidP="00673C2C">
            <w:pPr>
              <w:spacing w:line="259" w:lineRule="auto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>D-ODTO-111</w:t>
            </w:r>
            <w:r w:rsidRPr="000C4427">
              <w:rPr>
                <w:szCs w:val="22"/>
              </w:rPr>
              <w:t xml:space="preserve"> </w:t>
            </w:r>
          </w:p>
        </w:tc>
        <w:tc>
          <w:tcPr>
            <w:tcW w:w="5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223" w:rsidRPr="000C4427" w:rsidRDefault="00472223" w:rsidP="00673C2C">
            <w:pPr>
              <w:spacing w:line="259" w:lineRule="auto"/>
              <w:rPr>
                <w:sz w:val="22"/>
                <w:szCs w:val="22"/>
              </w:rPr>
            </w:pPr>
            <w:r w:rsidRPr="000C4427">
              <w:rPr>
                <w:b/>
                <w:sz w:val="20"/>
                <w:szCs w:val="22"/>
              </w:rPr>
              <w:t xml:space="preserve">IKT vo vyučovaní odborných technických predmetov 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223" w:rsidRPr="000C4427" w:rsidRDefault="00472223" w:rsidP="00673C2C">
            <w:pPr>
              <w:spacing w:line="259" w:lineRule="auto"/>
              <w:ind w:left="14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2/ZS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223" w:rsidRPr="000C4427" w:rsidRDefault="00472223" w:rsidP="00673C2C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5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223" w:rsidRPr="000C4427" w:rsidRDefault="00472223" w:rsidP="00673C2C">
            <w:pPr>
              <w:spacing w:line="259" w:lineRule="auto"/>
              <w:rPr>
                <w:sz w:val="22"/>
                <w:szCs w:val="22"/>
              </w:rPr>
            </w:pPr>
            <w:r w:rsidRPr="000C4427">
              <w:rPr>
                <w:b/>
                <w:sz w:val="20"/>
                <w:szCs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2223" w:rsidRPr="000C4427" w:rsidRDefault="00472223" w:rsidP="00673C2C">
            <w:pPr>
              <w:spacing w:line="259" w:lineRule="auto"/>
              <w:rPr>
                <w:sz w:val="22"/>
                <w:szCs w:val="22"/>
              </w:rPr>
            </w:pPr>
            <w:r w:rsidRPr="000C4427">
              <w:rPr>
                <w:sz w:val="18"/>
                <w:szCs w:val="22"/>
              </w:rPr>
              <w:t xml:space="preserve">prof. RNDr. Stanislav </w:t>
            </w:r>
            <w:proofErr w:type="spellStart"/>
            <w:r w:rsidRPr="000C4427">
              <w:rPr>
                <w:sz w:val="18"/>
                <w:szCs w:val="22"/>
              </w:rPr>
              <w:t>Holec</w:t>
            </w:r>
            <w:proofErr w:type="spellEnd"/>
            <w:r w:rsidRPr="000C4427">
              <w:rPr>
                <w:sz w:val="18"/>
                <w:szCs w:val="22"/>
              </w:rPr>
              <w:t xml:space="preserve">, PhD. </w:t>
            </w:r>
          </w:p>
        </w:tc>
      </w:tr>
      <w:tr w:rsidR="00472223" w:rsidRPr="00573FD2" w:rsidTr="00673C2C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472223" w:rsidRPr="000C4427" w:rsidRDefault="00472223" w:rsidP="00673C2C">
            <w:pPr>
              <w:spacing w:line="259" w:lineRule="auto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>D-ODTO-112</w:t>
            </w:r>
            <w:r w:rsidRPr="000C4427">
              <w:rPr>
                <w:szCs w:val="22"/>
              </w:rPr>
              <w:t xml:space="preserve"> </w:t>
            </w:r>
          </w:p>
        </w:tc>
        <w:tc>
          <w:tcPr>
            <w:tcW w:w="551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472223" w:rsidRPr="000C4427" w:rsidRDefault="00472223" w:rsidP="00673C2C">
            <w:pPr>
              <w:spacing w:line="259" w:lineRule="auto"/>
              <w:rPr>
                <w:sz w:val="22"/>
                <w:szCs w:val="22"/>
              </w:rPr>
            </w:pPr>
            <w:r w:rsidRPr="000C4427">
              <w:rPr>
                <w:b/>
                <w:sz w:val="20"/>
                <w:szCs w:val="22"/>
              </w:rPr>
              <w:t xml:space="preserve">Projekt k dizertačnej skúške 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472223" w:rsidRPr="000C4427" w:rsidRDefault="00472223" w:rsidP="00673C2C">
            <w:pPr>
              <w:spacing w:line="259" w:lineRule="auto"/>
              <w:ind w:right="1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2/LS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472223" w:rsidRPr="000C4427" w:rsidRDefault="00472223" w:rsidP="00673C2C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10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472223" w:rsidRPr="000C4427" w:rsidRDefault="00472223" w:rsidP="00673C2C">
            <w:pPr>
              <w:spacing w:line="259" w:lineRule="auto"/>
              <w:rPr>
                <w:sz w:val="22"/>
                <w:szCs w:val="22"/>
              </w:rPr>
            </w:pPr>
            <w:r w:rsidRPr="000C4427">
              <w:rPr>
                <w:b/>
                <w:sz w:val="20"/>
                <w:szCs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472223" w:rsidRPr="000C4427" w:rsidRDefault="00472223" w:rsidP="00673C2C">
            <w:pPr>
              <w:spacing w:line="259" w:lineRule="auto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doc. Ing. Alena </w:t>
            </w:r>
            <w:proofErr w:type="spellStart"/>
            <w:r w:rsidRPr="000C4427">
              <w:rPr>
                <w:sz w:val="20"/>
                <w:szCs w:val="22"/>
              </w:rPr>
              <w:t>Očkajová</w:t>
            </w:r>
            <w:proofErr w:type="spellEnd"/>
            <w:r w:rsidRPr="000C4427">
              <w:rPr>
                <w:sz w:val="20"/>
                <w:szCs w:val="22"/>
              </w:rPr>
              <w:t xml:space="preserve">, PhD. </w:t>
            </w:r>
          </w:p>
        </w:tc>
      </w:tr>
    </w:tbl>
    <w:p w:rsidR="00472223" w:rsidRPr="00573FD2" w:rsidRDefault="00472223" w:rsidP="00472223">
      <w:pPr>
        <w:spacing w:after="26" w:line="259" w:lineRule="auto"/>
      </w:pPr>
      <w:r w:rsidRPr="00573FD2">
        <w:rPr>
          <w:b/>
          <w:sz w:val="20"/>
        </w:rPr>
        <w:t xml:space="preserve"> </w:t>
      </w:r>
    </w:p>
    <w:p w:rsidR="00472223" w:rsidRPr="00573FD2" w:rsidRDefault="00472223" w:rsidP="00472223">
      <w:pPr>
        <w:spacing w:after="4" w:line="266" w:lineRule="auto"/>
        <w:ind w:left="-5"/>
      </w:pPr>
      <w:r w:rsidRPr="00573FD2">
        <w:rPr>
          <w:b/>
        </w:rPr>
        <w:lastRenderedPageBreak/>
        <w:t xml:space="preserve">Povinne voliteľné predmety </w:t>
      </w:r>
    </w:p>
    <w:tbl>
      <w:tblPr>
        <w:tblW w:w="13197" w:type="dxa"/>
        <w:tblInd w:w="-8" w:type="dxa"/>
        <w:tblCellMar>
          <w:left w:w="113" w:type="dxa"/>
          <w:right w:w="109" w:type="dxa"/>
        </w:tblCellMar>
        <w:tblLook w:val="04A0" w:firstRow="1" w:lastRow="0" w:firstColumn="1" w:lastColumn="0" w:noHBand="0" w:noVBand="1"/>
      </w:tblPr>
      <w:tblGrid>
        <w:gridCol w:w="1442"/>
        <w:gridCol w:w="5510"/>
        <w:gridCol w:w="1696"/>
        <w:gridCol w:w="856"/>
        <w:gridCol w:w="856"/>
        <w:gridCol w:w="2837"/>
      </w:tblGrid>
      <w:tr w:rsidR="00472223" w:rsidRPr="00573FD2" w:rsidTr="00673C2C">
        <w:trPr>
          <w:trHeight w:val="256"/>
        </w:trPr>
        <w:tc>
          <w:tcPr>
            <w:tcW w:w="1441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223" w:rsidRPr="000C4427" w:rsidRDefault="00472223" w:rsidP="00673C2C">
            <w:pPr>
              <w:spacing w:line="259" w:lineRule="auto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D-ODTO-201 </w:t>
            </w:r>
          </w:p>
        </w:tc>
        <w:tc>
          <w:tcPr>
            <w:tcW w:w="551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223" w:rsidRPr="000C4427" w:rsidRDefault="00472223" w:rsidP="00673C2C">
            <w:pPr>
              <w:spacing w:line="259" w:lineRule="auto"/>
              <w:rPr>
                <w:sz w:val="22"/>
                <w:szCs w:val="22"/>
              </w:rPr>
            </w:pPr>
            <w:r w:rsidRPr="000C4427">
              <w:rPr>
                <w:b/>
                <w:sz w:val="20"/>
                <w:szCs w:val="22"/>
              </w:rPr>
              <w:t xml:space="preserve">Pedagogická činnosť  </w:t>
            </w:r>
          </w:p>
        </w:tc>
        <w:tc>
          <w:tcPr>
            <w:tcW w:w="169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223" w:rsidRPr="000C4427" w:rsidRDefault="00472223" w:rsidP="00673C2C">
            <w:pPr>
              <w:spacing w:line="259" w:lineRule="auto"/>
              <w:ind w:left="14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1/ZS </w:t>
            </w:r>
          </w:p>
        </w:tc>
        <w:tc>
          <w:tcPr>
            <w:tcW w:w="85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223" w:rsidRPr="000C4427" w:rsidRDefault="00472223" w:rsidP="00673C2C">
            <w:pPr>
              <w:spacing w:line="259" w:lineRule="auto"/>
              <w:ind w:right="9"/>
              <w:jc w:val="center"/>
              <w:rPr>
                <w:sz w:val="22"/>
                <w:szCs w:val="22"/>
              </w:rPr>
            </w:pPr>
            <w:r w:rsidRPr="000C4427">
              <w:rPr>
                <w:b/>
                <w:sz w:val="17"/>
                <w:szCs w:val="22"/>
              </w:rPr>
              <w:t xml:space="preserve">--- </w:t>
            </w:r>
          </w:p>
        </w:tc>
        <w:tc>
          <w:tcPr>
            <w:tcW w:w="85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223" w:rsidRPr="000C4427" w:rsidRDefault="00472223" w:rsidP="00673C2C">
            <w:pPr>
              <w:spacing w:line="259" w:lineRule="auto"/>
              <w:rPr>
                <w:sz w:val="22"/>
                <w:szCs w:val="22"/>
              </w:rPr>
            </w:pPr>
            <w:r w:rsidRPr="000C4427">
              <w:rPr>
                <w:b/>
                <w:sz w:val="20"/>
                <w:szCs w:val="22"/>
              </w:rPr>
              <w:t xml:space="preserve"> </w:t>
            </w:r>
          </w:p>
        </w:tc>
        <w:tc>
          <w:tcPr>
            <w:tcW w:w="283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2223" w:rsidRPr="000C4427" w:rsidRDefault="00472223" w:rsidP="00673C2C">
            <w:pPr>
              <w:spacing w:line="259" w:lineRule="auto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prof. PaedDr. Milan Ďuriš, CSc. </w:t>
            </w:r>
          </w:p>
        </w:tc>
      </w:tr>
      <w:tr w:rsidR="00472223" w:rsidRPr="00573FD2" w:rsidTr="00673C2C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223" w:rsidRPr="000C4427" w:rsidRDefault="00472223" w:rsidP="00673C2C">
            <w:pPr>
              <w:spacing w:line="259" w:lineRule="auto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>D-ODTO-202</w:t>
            </w:r>
            <w:r w:rsidRPr="000C4427">
              <w:rPr>
                <w:szCs w:val="22"/>
              </w:rPr>
              <w:t xml:space="preserve"> </w:t>
            </w:r>
          </w:p>
        </w:tc>
        <w:tc>
          <w:tcPr>
            <w:tcW w:w="5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223" w:rsidRPr="000C4427" w:rsidRDefault="00472223" w:rsidP="00673C2C">
            <w:pPr>
              <w:spacing w:line="259" w:lineRule="auto"/>
              <w:rPr>
                <w:sz w:val="22"/>
                <w:szCs w:val="22"/>
              </w:rPr>
            </w:pPr>
            <w:r w:rsidRPr="000C4427">
              <w:rPr>
                <w:b/>
                <w:sz w:val="20"/>
                <w:szCs w:val="22"/>
              </w:rPr>
              <w:t xml:space="preserve">Pedagogická činnosť  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223" w:rsidRPr="000C4427" w:rsidRDefault="00472223" w:rsidP="00673C2C">
            <w:pPr>
              <w:spacing w:line="259" w:lineRule="auto"/>
              <w:ind w:right="1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1/LS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223" w:rsidRPr="000C4427" w:rsidRDefault="00472223" w:rsidP="00673C2C">
            <w:pPr>
              <w:spacing w:line="259" w:lineRule="auto"/>
              <w:ind w:right="9"/>
              <w:jc w:val="center"/>
              <w:rPr>
                <w:sz w:val="22"/>
                <w:szCs w:val="22"/>
              </w:rPr>
            </w:pPr>
            <w:r w:rsidRPr="000C4427">
              <w:rPr>
                <w:b/>
                <w:sz w:val="17"/>
                <w:szCs w:val="22"/>
              </w:rPr>
              <w:t>---</w:t>
            </w:r>
            <w:r w:rsidRPr="000C4427">
              <w:rPr>
                <w:sz w:val="17"/>
                <w:szCs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223" w:rsidRPr="000C4427" w:rsidRDefault="00472223" w:rsidP="00673C2C">
            <w:pPr>
              <w:spacing w:line="259" w:lineRule="auto"/>
              <w:rPr>
                <w:sz w:val="22"/>
                <w:szCs w:val="22"/>
              </w:rPr>
            </w:pPr>
            <w:r w:rsidRPr="000C4427">
              <w:rPr>
                <w:b/>
                <w:sz w:val="20"/>
                <w:szCs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2223" w:rsidRPr="000C4427" w:rsidRDefault="00472223" w:rsidP="00673C2C">
            <w:pPr>
              <w:spacing w:line="259" w:lineRule="auto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prof. PaedDr. Milan Ďuriš, CSc. </w:t>
            </w:r>
          </w:p>
        </w:tc>
      </w:tr>
      <w:tr w:rsidR="00472223" w:rsidRPr="00573FD2" w:rsidTr="00673C2C">
        <w:trPr>
          <w:trHeight w:val="241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223" w:rsidRPr="000C4427" w:rsidRDefault="00472223" w:rsidP="00673C2C">
            <w:pPr>
              <w:spacing w:line="259" w:lineRule="auto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>D-ODTO-203</w:t>
            </w:r>
            <w:r w:rsidRPr="000C4427">
              <w:rPr>
                <w:szCs w:val="22"/>
              </w:rPr>
              <w:t xml:space="preserve"> </w:t>
            </w:r>
          </w:p>
        </w:tc>
        <w:tc>
          <w:tcPr>
            <w:tcW w:w="5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223" w:rsidRPr="000C4427" w:rsidRDefault="00472223" w:rsidP="00673C2C">
            <w:pPr>
              <w:spacing w:line="259" w:lineRule="auto"/>
              <w:rPr>
                <w:sz w:val="22"/>
                <w:szCs w:val="22"/>
              </w:rPr>
            </w:pPr>
            <w:r w:rsidRPr="000C4427">
              <w:rPr>
                <w:b/>
                <w:sz w:val="20"/>
                <w:szCs w:val="22"/>
              </w:rPr>
              <w:t xml:space="preserve">Štatistické metódy vo výskume 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223" w:rsidRPr="000C4427" w:rsidRDefault="00472223" w:rsidP="00673C2C">
            <w:pPr>
              <w:spacing w:line="259" w:lineRule="auto"/>
              <w:ind w:left="14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2/ZS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223" w:rsidRPr="000C4427" w:rsidRDefault="00472223" w:rsidP="00673C2C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8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223" w:rsidRPr="000C4427" w:rsidRDefault="00472223" w:rsidP="00673C2C">
            <w:pPr>
              <w:spacing w:line="259" w:lineRule="auto"/>
              <w:rPr>
                <w:sz w:val="22"/>
                <w:szCs w:val="22"/>
              </w:rPr>
            </w:pPr>
            <w:r w:rsidRPr="000C4427">
              <w:rPr>
                <w:b/>
                <w:sz w:val="20"/>
                <w:szCs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2223" w:rsidRPr="000C4427" w:rsidRDefault="00472223" w:rsidP="00673C2C">
            <w:pPr>
              <w:spacing w:line="259" w:lineRule="auto"/>
              <w:rPr>
                <w:sz w:val="22"/>
                <w:szCs w:val="22"/>
              </w:rPr>
            </w:pPr>
            <w:r w:rsidRPr="000C4427">
              <w:rPr>
                <w:sz w:val="17"/>
                <w:szCs w:val="22"/>
              </w:rPr>
              <w:t xml:space="preserve">doc. RNDr. Jaroslava </w:t>
            </w:r>
            <w:proofErr w:type="spellStart"/>
            <w:r w:rsidRPr="000C4427">
              <w:rPr>
                <w:sz w:val="17"/>
                <w:szCs w:val="22"/>
              </w:rPr>
              <w:t>Brincková</w:t>
            </w:r>
            <w:proofErr w:type="spellEnd"/>
            <w:r w:rsidRPr="000C4427">
              <w:rPr>
                <w:sz w:val="17"/>
                <w:szCs w:val="22"/>
              </w:rPr>
              <w:t xml:space="preserve">, </w:t>
            </w:r>
            <w:r w:rsidRPr="000C4427">
              <w:rPr>
                <w:sz w:val="16"/>
                <w:szCs w:val="16"/>
              </w:rPr>
              <w:t>CSc.</w:t>
            </w:r>
            <w:r w:rsidRPr="000C4427">
              <w:rPr>
                <w:sz w:val="17"/>
                <w:szCs w:val="22"/>
              </w:rPr>
              <w:t xml:space="preserve"> </w:t>
            </w:r>
          </w:p>
        </w:tc>
      </w:tr>
      <w:tr w:rsidR="00472223" w:rsidRPr="00573FD2" w:rsidTr="00673C2C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223" w:rsidRPr="000C4427" w:rsidRDefault="00472223" w:rsidP="00673C2C">
            <w:pPr>
              <w:spacing w:line="259" w:lineRule="auto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>D-ODTO-204</w:t>
            </w:r>
            <w:r w:rsidRPr="000C4427">
              <w:rPr>
                <w:szCs w:val="22"/>
              </w:rPr>
              <w:t xml:space="preserve"> </w:t>
            </w:r>
          </w:p>
        </w:tc>
        <w:tc>
          <w:tcPr>
            <w:tcW w:w="5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223" w:rsidRPr="000C4427" w:rsidRDefault="00472223" w:rsidP="00673C2C">
            <w:pPr>
              <w:spacing w:line="259" w:lineRule="auto"/>
              <w:rPr>
                <w:sz w:val="22"/>
                <w:szCs w:val="22"/>
              </w:rPr>
            </w:pPr>
            <w:r w:rsidRPr="000C4427">
              <w:rPr>
                <w:b/>
                <w:sz w:val="20"/>
                <w:szCs w:val="22"/>
              </w:rPr>
              <w:t xml:space="preserve">Vybrané kapitoly zo strojov a zariadení 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223" w:rsidRPr="000C4427" w:rsidRDefault="00472223" w:rsidP="00673C2C">
            <w:pPr>
              <w:spacing w:line="259" w:lineRule="auto"/>
              <w:ind w:left="14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2/ZS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223" w:rsidRPr="000C4427" w:rsidRDefault="00472223" w:rsidP="00673C2C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8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223" w:rsidRPr="000C4427" w:rsidRDefault="00472223" w:rsidP="00673C2C">
            <w:pPr>
              <w:spacing w:line="259" w:lineRule="auto"/>
              <w:rPr>
                <w:sz w:val="22"/>
                <w:szCs w:val="22"/>
              </w:rPr>
            </w:pPr>
            <w:r w:rsidRPr="000C4427">
              <w:rPr>
                <w:b/>
                <w:sz w:val="20"/>
                <w:szCs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2223" w:rsidRPr="000C4427" w:rsidRDefault="00472223" w:rsidP="00673C2C">
            <w:pPr>
              <w:spacing w:line="259" w:lineRule="auto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prof. Ing. Ján Zelený, CSc. </w:t>
            </w:r>
          </w:p>
        </w:tc>
      </w:tr>
      <w:tr w:rsidR="00472223" w:rsidRPr="00573FD2" w:rsidTr="00673C2C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223" w:rsidRPr="000C4427" w:rsidRDefault="00472223" w:rsidP="00673C2C">
            <w:pPr>
              <w:spacing w:line="259" w:lineRule="auto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>D-ODTO-205</w:t>
            </w:r>
            <w:r w:rsidRPr="000C4427">
              <w:rPr>
                <w:szCs w:val="22"/>
              </w:rPr>
              <w:t xml:space="preserve"> </w:t>
            </w:r>
          </w:p>
        </w:tc>
        <w:tc>
          <w:tcPr>
            <w:tcW w:w="5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223" w:rsidRPr="000C4427" w:rsidRDefault="00472223" w:rsidP="00673C2C">
            <w:pPr>
              <w:spacing w:line="259" w:lineRule="auto"/>
              <w:rPr>
                <w:sz w:val="22"/>
                <w:szCs w:val="22"/>
              </w:rPr>
            </w:pPr>
            <w:r w:rsidRPr="000C4427">
              <w:rPr>
                <w:b/>
                <w:sz w:val="20"/>
                <w:szCs w:val="22"/>
              </w:rPr>
              <w:t>Vybrané kapitoly z materiálov a technológií dreva</w:t>
            </w:r>
            <w:r w:rsidRPr="000C4427">
              <w:rPr>
                <w:b/>
                <w:sz w:val="32"/>
                <w:szCs w:val="22"/>
              </w:rPr>
              <w:t xml:space="preserve"> 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223" w:rsidRPr="000C4427" w:rsidRDefault="00472223" w:rsidP="00673C2C">
            <w:pPr>
              <w:spacing w:line="259" w:lineRule="auto"/>
              <w:ind w:left="14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2/ZS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223" w:rsidRPr="000C4427" w:rsidRDefault="00472223" w:rsidP="00673C2C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8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223" w:rsidRPr="000C4427" w:rsidRDefault="00472223" w:rsidP="00673C2C">
            <w:pPr>
              <w:spacing w:line="259" w:lineRule="auto"/>
              <w:rPr>
                <w:sz w:val="22"/>
                <w:szCs w:val="22"/>
              </w:rPr>
            </w:pPr>
            <w:r w:rsidRPr="000C4427">
              <w:rPr>
                <w:b/>
                <w:sz w:val="20"/>
                <w:szCs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2223" w:rsidRPr="000C4427" w:rsidRDefault="00472223" w:rsidP="00673C2C">
            <w:pPr>
              <w:spacing w:line="259" w:lineRule="auto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doc. Ing. Alena </w:t>
            </w:r>
            <w:proofErr w:type="spellStart"/>
            <w:r w:rsidRPr="000C4427">
              <w:rPr>
                <w:sz w:val="20"/>
                <w:szCs w:val="22"/>
              </w:rPr>
              <w:t>Očkajová</w:t>
            </w:r>
            <w:proofErr w:type="spellEnd"/>
            <w:r w:rsidRPr="000C4427">
              <w:rPr>
                <w:sz w:val="20"/>
                <w:szCs w:val="22"/>
              </w:rPr>
              <w:t xml:space="preserve">, PhD. </w:t>
            </w:r>
          </w:p>
        </w:tc>
      </w:tr>
      <w:tr w:rsidR="00472223" w:rsidRPr="00573FD2" w:rsidTr="00673C2C">
        <w:trPr>
          <w:trHeight w:val="241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223" w:rsidRPr="000C4427" w:rsidRDefault="00472223" w:rsidP="00673C2C">
            <w:pPr>
              <w:spacing w:line="259" w:lineRule="auto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>D-ODTO-206</w:t>
            </w:r>
            <w:r w:rsidRPr="000C4427">
              <w:rPr>
                <w:szCs w:val="22"/>
              </w:rPr>
              <w:t xml:space="preserve"> </w:t>
            </w:r>
          </w:p>
        </w:tc>
        <w:tc>
          <w:tcPr>
            <w:tcW w:w="5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223" w:rsidRPr="000C4427" w:rsidRDefault="00472223" w:rsidP="00673C2C">
            <w:pPr>
              <w:spacing w:line="259" w:lineRule="auto"/>
              <w:rPr>
                <w:sz w:val="22"/>
                <w:szCs w:val="22"/>
              </w:rPr>
            </w:pPr>
            <w:r w:rsidRPr="000C4427">
              <w:rPr>
                <w:b/>
                <w:sz w:val="20"/>
                <w:szCs w:val="22"/>
              </w:rPr>
              <w:t xml:space="preserve">Vybrané kapitoly z materiálov a technológií kovov 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223" w:rsidRPr="000C4427" w:rsidRDefault="00472223" w:rsidP="00673C2C">
            <w:pPr>
              <w:spacing w:line="259" w:lineRule="auto"/>
              <w:ind w:left="14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2/ZS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223" w:rsidRPr="000C4427" w:rsidRDefault="00472223" w:rsidP="00673C2C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8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223" w:rsidRPr="000C4427" w:rsidRDefault="00472223" w:rsidP="00673C2C">
            <w:pPr>
              <w:spacing w:line="259" w:lineRule="auto"/>
              <w:rPr>
                <w:sz w:val="22"/>
                <w:szCs w:val="22"/>
              </w:rPr>
            </w:pPr>
            <w:r w:rsidRPr="000C4427">
              <w:rPr>
                <w:b/>
                <w:sz w:val="20"/>
                <w:szCs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2223" w:rsidRPr="000C4427" w:rsidRDefault="00472223" w:rsidP="00673C2C">
            <w:pPr>
              <w:spacing w:line="259" w:lineRule="auto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doc. Ing. Alena </w:t>
            </w:r>
            <w:proofErr w:type="spellStart"/>
            <w:r w:rsidRPr="000C4427">
              <w:rPr>
                <w:sz w:val="20"/>
                <w:szCs w:val="22"/>
              </w:rPr>
              <w:t>Očkajová</w:t>
            </w:r>
            <w:proofErr w:type="spellEnd"/>
            <w:r w:rsidRPr="000C4427">
              <w:rPr>
                <w:sz w:val="20"/>
                <w:szCs w:val="22"/>
              </w:rPr>
              <w:t xml:space="preserve">, PhD. </w:t>
            </w:r>
          </w:p>
        </w:tc>
      </w:tr>
      <w:tr w:rsidR="00472223" w:rsidRPr="00573FD2" w:rsidTr="00673C2C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223" w:rsidRPr="000C4427" w:rsidRDefault="00472223" w:rsidP="00673C2C">
            <w:pPr>
              <w:spacing w:line="259" w:lineRule="auto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>D-ODTO-207</w:t>
            </w:r>
            <w:r w:rsidRPr="000C4427">
              <w:rPr>
                <w:szCs w:val="22"/>
              </w:rPr>
              <w:t xml:space="preserve"> </w:t>
            </w:r>
          </w:p>
        </w:tc>
        <w:tc>
          <w:tcPr>
            <w:tcW w:w="5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223" w:rsidRPr="000C4427" w:rsidRDefault="00472223" w:rsidP="00673C2C">
            <w:pPr>
              <w:spacing w:line="259" w:lineRule="auto"/>
              <w:rPr>
                <w:sz w:val="22"/>
                <w:szCs w:val="22"/>
              </w:rPr>
            </w:pPr>
            <w:r w:rsidRPr="000C4427">
              <w:rPr>
                <w:b/>
                <w:sz w:val="20"/>
                <w:szCs w:val="22"/>
              </w:rPr>
              <w:t xml:space="preserve">Vybrané kapitoly z elektrotechniky 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223" w:rsidRPr="000C4427" w:rsidRDefault="00472223" w:rsidP="00673C2C">
            <w:pPr>
              <w:spacing w:line="259" w:lineRule="auto"/>
              <w:ind w:left="14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2/ZS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223" w:rsidRPr="000C4427" w:rsidRDefault="00472223" w:rsidP="00673C2C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8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223" w:rsidRPr="000C4427" w:rsidRDefault="00472223" w:rsidP="00673C2C">
            <w:pPr>
              <w:spacing w:line="259" w:lineRule="auto"/>
              <w:rPr>
                <w:sz w:val="22"/>
                <w:szCs w:val="22"/>
              </w:rPr>
            </w:pPr>
            <w:r w:rsidRPr="000C4427">
              <w:rPr>
                <w:b/>
                <w:sz w:val="20"/>
                <w:szCs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2223" w:rsidRPr="000C4427" w:rsidRDefault="00472223" w:rsidP="00673C2C">
            <w:pPr>
              <w:spacing w:line="259" w:lineRule="auto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doc. Ing. Ján Klima, CSc. </w:t>
            </w:r>
          </w:p>
        </w:tc>
      </w:tr>
      <w:tr w:rsidR="00472223" w:rsidRPr="00573FD2" w:rsidTr="00673C2C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223" w:rsidRPr="000C4427" w:rsidRDefault="00472223" w:rsidP="00673C2C">
            <w:pPr>
              <w:spacing w:line="259" w:lineRule="auto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>D-ODTO-208</w:t>
            </w:r>
            <w:r w:rsidRPr="000C4427">
              <w:rPr>
                <w:szCs w:val="22"/>
              </w:rPr>
              <w:t xml:space="preserve"> </w:t>
            </w:r>
          </w:p>
        </w:tc>
        <w:tc>
          <w:tcPr>
            <w:tcW w:w="5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223" w:rsidRPr="000C4427" w:rsidRDefault="00472223" w:rsidP="00673C2C">
            <w:pPr>
              <w:spacing w:line="259" w:lineRule="auto"/>
              <w:rPr>
                <w:sz w:val="22"/>
                <w:szCs w:val="22"/>
              </w:rPr>
            </w:pPr>
            <w:r w:rsidRPr="000C4427">
              <w:rPr>
                <w:b/>
                <w:sz w:val="20"/>
                <w:szCs w:val="22"/>
              </w:rPr>
              <w:t xml:space="preserve">Pedagogická činnosť  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223" w:rsidRPr="000C4427" w:rsidRDefault="00472223" w:rsidP="00673C2C">
            <w:pPr>
              <w:spacing w:line="259" w:lineRule="auto"/>
              <w:ind w:left="14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2/ZS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223" w:rsidRPr="000C4427" w:rsidRDefault="00472223" w:rsidP="00673C2C">
            <w:pPr>
              <w:spacing w:line="259" w:lineRule="auto"/>
              <w:ind w:right="9"/>
              <w:jc w:val="center"/>
              <w:rPr>
                <w:sz w:val="22"/>
                <w:szCs w:val="22"/>
              </w:rPr>
            </w:pPr>
            <w:r w:rsidRPr="000C4427">
              <w:rPr>
                <w:b/>
                <w:sz w:val="17"/>
                <w:szCs w:val="22"/>
              </w:rPr>
              <w:t>---</w:t>
            </w:r>
            <w:r w:rsidRPr="000C4427">
              <w:rPr>
                <w:sz w:val="17"/>
                <w:szCs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223" w:rsidRPr="000C4427" w:rsidRDefault="00472223" w:rsidP="00673C2C">
            <w:pPr>
              <w:spacing w:line="259" w:lineRule="auto"/>
              <w:rPr>
                <w:sz w:val="22"/>
                <w:szCs w:val="22"/>
              </w:rPr>
            </w:pPr>
            <w:r w:rsidRPr="000C4427">
              <w:rPr>
                <w:b/>
                <w:sz w:val="20"/>
                <w:szCs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2223" w:rsidRPr="000C4427" w:rsidRDefault="00472223" w:rsidP="00673C2C">
            <w:pPr>
              <w:spacing w:line="259" w:lineRule="auto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prof. PaedDr. Milan Ďuriš, CSc. </w:t>
            </w:r>
          </w:p>
        </w:tc>
      </w:tr>
      <w:tr w:rsidR="00472223" w:rsidRPr="00573FD2" w:rsidTr="00673C2C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472223" w:rsidRPr="000C4427" w:rsidRDefault="00472223" w:rsidP="00673C2C">
            <w:pPr>
              <w:spacing w:line="259" w:lineRule="auto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>D-ODTO-209</w:t>
            </w:r>
            <w:r w:rsidRPr="000C4427">
              <w:rPr>
                <w:szCs w:val="22"/>
              </w:rPr>
              <w:t xml:space="preserve"> </w:t>
            </w:r>
          </w:p>
        </w:tc>
        <w:tc>
          <w:tcPr>
            <w:tcW w:w="551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472223" w:rsidRPr="000C4427" w:rsidRDefault="00472223" w:rsidP="00673C2C">
            <w:pPr>
              <w:spacing w:line="259" w:lineRule="auto"/>
              <w:rPr>
                <w:sz w:val="22"/>
                <w:szCs w:val="22"/>
              </w:rPr>
            </w:pPr>
            <w:r w:rsidRPr="000C4427">
              <w:rPr>
                <w:b/>
                <w:sz w:val="20"/>
                <w:szCs w:val="22"/>
              </w:rPr>
              <w:t xml:space="preserve">Pedagogická činnosť  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472223" w:rsidRPr="000C4427" w:rsidRDefault="00472223" w:rsidP="00673C2C">
            <w:pPr>
              <w:spacing w:line="259" w:lineRule="auto"/>
              <w:ind w:right="1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2/LS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472223" w:rsidRPr="000C4427" w:rsidRDefault="00472223" w:rsidP="00673C2C">
            <w:pPr>
              <w:spacing w:line="259" w:lineRule="auto"/>
              <w:ind w:right="9"/>
              <w:jc w:val="center"/>
              <w:rPr>
                <w:sz w:val="22"/>
                <w:szCs w:val="22"/>
              </w:rPr>
            </w:pPr>
            <w:r w:rsidRPr="000C4427">
              <w:rPr>
                <w:b/>
                <w:sz w:val="17"/>
                <w:szCs w:val="22"/>
              </w:rPr>
              <w:t>---</w:t>
            </w:r>
            <w:r w:rsidRPr="000C4427">
              <w:rPr>
                <w:sz w:val="17"/>
                <w:szCs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472223" w:rsidRPr="000C4427" w:rsidRDefault="00472223" w:rsidP="00673C2C">
            <w:pPr>
              <w:spacing w:line="259" w:lineRule="auto"/>
              <w:rPr>
                <w:sz w:val="22"/>
                <w:szCs w:val="22"/>
              </w:rPr>
            </w:pPr>
            <w:r w:rsidRPr="000C4427">
              <w:rPr>
                <w:b/>
                <w:sz w:val="20"/>
                <w:szCs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472223" w:rsidRPr="000C4427" w:rsidRDefault="00472223" w:rsidP="00673C2C">
            <w:pPr>
              <w:spacing w:line="259" w:lineRule="auto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prof. PaedDr. Milan Ďuriš, CSc. </w:t>
            </w:r>
          </w:p>
        </w:tc>
      </w:tr>
    </w:tbl>
    <w:p w:rsidR="00472223" w:rsidRPr="00573FD2" w:rsidRDefault="00472223" w:rsidP="00472223">
      <w:pPr>
        <w:spacing w:line="259" w:lineRule="auto"/>
      </w:pPr>
      <w:r w:rsidRPr="00573FD2">
        <w:rPr>
          <w:b/>
          <w:sz w:val="20"/>
        </w:rPr>
        <w:t xml:space="preserve"> </w:t>
      </w:r>
    </w:p>
    <w:p w:rsidR="00472223" w:rsidRPr="00573FD2" w:rsidRDefault="00472223" w:rsidP="00472223">
      <w:pPr>
        <w:spacing w:after="4" w:line="266" w:lineRule="auto"/>
        <w:ind w:left="-5"/>
      </w:pPr>
      <w:r w:rsidRPr="00573FD2">
        <w:rPr>
          <w:b/>
        </w:rPr>
        <w:t xml:space="preserve">Výberový predmet a činnosť </w:t>
      </w:r>
    </w:p>
    <w:tbl>
      <w:tblPr>
        <w:tblW w:w="10359" w:type="dxa"/>
        <w:tblInd w:w="-8" w:type="dxa"/>
        <w:tblCellMar>
          <w:left w:w="113" w:type="dxa"/>
          <w:right w:w="199" w:type="dxa"/>
        </w:tblCellMar>
        <w:tblLook w:val="04A0" w:firstRow="1" w:lastRow="0" w:firstColumn="1" w:lastColumn="0" w:noHBand="0" w:noVBand="1"/>
      </w:tblPr>
      <w:tblGrid>
        <w:gridCol w:w="1441"/>
        <w:gridCol w:w="5510"/>
        <w:gridCol w:w="1696"/>
        <w:gridCol w:w="856"/>
        <w:gridCol w:w="856"/>
      </w:tblGrid>
      <w:tr w:rsidR="00472223" w:rsidRPr="00573FD2" w:rsidTr="00673C2C">
        <w:trPr>
          <w:trHeight w:val="240"/>
        </w:trPr>
        <w:tc>
          <w:tcPr>
            <w:tcW w:w="1441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223" w:rsidRPr="000C4427" w:rsidRDefault="00472223" w:rsidP="00673C2C">
            <w:pPr>
              <w:spacing w:line="259" w:lineRule="auto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>D-ODTO-312</w:t>
            </w:r>
            <w:r w:rsidRPr="000C4427">
              <w:rPr>
                <w:szCs w:val="22"/>
              </w:rPr>
              <w:t xml:space="preserve"> </w:t>
            </w:r>
          </w:p>
        </w:tc>
        <w:tc>
          <w:tcPr>
            <w:tcW w:w="551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223" w:rsidRPr="000C4427" w:rsidRDefault="00472223" w:rsidP="00673C2C">
            <w:pPr>
              <w:spacing w:line="259" w:lineRule="auto"/>
              <w:rPr>
                <w:sz w:val="22"/>
                <w:szCs w:val="22"/>
              </w:rPr>
            </w:pPr>
            <w:r w:rsidRPr="000C4427">
              <w:rPr>
                <w:b/>
                <w:sz w:val="20"/>
                <w:szCs w:val="22"/>
              </w:rPr>
              <w:t xml:space="preserve">Multimédiá </w:t>
            </w:r>
          </w:p>
        </w:tc>
        <w:tc>
          <w:tcPr>
            <w:tcW w:w="169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223" w:rsidRPr="000C4427" w:rsidRDefault="00472223" w:rsidP="00673C2C">
            <w:pPr>
              <w:spacing w:line="259" w:lineRule="auto"/>
              <w:ind w:left="104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2/ZS </w:t>
            </w:r>
          </w:p>
        </w:tc>
        <w:tc>
          <w:tcPr>
            <w:tcW w:w="85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223" w:rsidRPr="000C4427" w:rsidRDefault="00472223" w:rsidP="00673C2C">
            <w:pPr>
              <w:spacing w:line="259" w:lineRule="auto"/>
              <w:ind w:left="95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5 </w:t>
            </w:r>
          </w:p>
        </w:tc>
        <w:tc>
          <w:tcPr>
            <w:tcW w:w="85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2223" w:rsidRPr="000C4427" w:rsidRDefault="00472223" w:rsidP="00673C2C">
            <w:pPr>
              <w:spacing w:line="259" w:lineRule="auto"/>
              <w:rPr>
                <w:sz w:val="22"/>
                <w:szCs w:val="22"/>
              </w:rPr>
            </w:pPr>
            <w:r w:rsidRPr="000C4427">
              <w:rPr>
                <w:b/>
                <w:sz w:val="20"/>
                <w:szCs w:val="22"/>
              </w:rPr>
              <w:t xml:space="preserve"> </w:t>
            </w:r>
          </w:p>
        </w:tc>
      </w:tr>
      <w:tr w:rsidR="00472223" w:rsidRPr="00573FD2" w:rsidTr="00673C2C">
        <w:trPr>
          <w:trHeight w:val="481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223" w:rsidRPr="000C4427" w:rsidRDefault="00472223" w:rsidP="00673C2C">
            <w:pPr>
              <w:spacing w:line="259" w:lineRule="auto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>D-ODTO-313</w:t>
            </w:r>
            <w:r w:rsidRPr="000C4427">
              <w:rPr>
                <w:szCs w:val="22"/>
              </w:rPr>
              <w:t xml:space="preserve"> </w:t>
            </w:r>
          </w:p>
        </w:tc>
        <w:tc>
          <w:tcPr>
            <w:tcW w:w="5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223" w:rsidRPr="000C4427" w:rsidRDefault="00472223" w:rsidP="00673C2C">
            <w:pPr>
              <w:spacing w:line="259" w:lineRule="auto"/>
              <w:rPr>
                <w:sz w:val="22"/>
                <w:szCs w:val="22"/>
              </w:rPr>
            </w:pPr>
            <w:r w:rsidRPr="000C4427">
              <w:rPr>
                <w:b/>
                <w:sz w:val="20"/>
                <w:szCs w:val="22"/>
              </w:rPr>
              <w:t xml:space="preserve">Výučba na vysokej škole 4 hod./týždenne v priemere za akademický rok 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72223" w:rsidRPr="000C4427" w:rsidRDefault="00472223" w:rsidP="00673C2C">
            <w:pPr>
              <w:spacing w:line="259" w:lineRule="auto"/>
              <w:ind w:left="135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72223" w:rsidRPr="000C4427" w:rsidRDefault="00472223" w:rsidP="00673C2C">
            <w:pPr>
              <w:spacing w:line="259" w:lineRule="auto"/>
              <w:ind w:left="95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10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472223" w:rsidRPr="000C4427" w:rsidRDefault="00472223" w:rsidP="00673C2C">
            <w:pPr>
              <w:spacing w:line="259" w:lineRule="auto"/>
              <w:rPr>
                <w:sz w:val="22"/>
                <w:szCs w:val="22"/>
              </w:rPr>
            </w:pPr>
            <w:r w:rsidRPr="000C4427">
              <w:rPr>
                <w:b/>
                <w:sz w:val="20"/>
                <w:szCs w:val="22"/>
              </w:rPr>
              <w:t xml:space="preserve"> </w:t>
            </w:r>
          </w:p>
        </w:tc>
      </w:tr>
      <w:tr w:rsidR="00472223" w:rsidRPr="00573FD2" w:rsidTr="00673C2C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223" w:rsidRPr="000C4427" w:rsidRDefault="00472223" w:rsidP="00673C2C">
            <w:pPr>
              <w:spacing w:line="259" w:lineRule="auto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>D-ODTO-314</w:t>
            </w:r>
            <w:r w:rsidRPr="000C4427">
              <w:rPr>
                <w:szCs w:val="22"/>
              </w:rPr>
              <w:t xml:space="preserve"> </w:t>
            </w:r>
          </w:p>
        </w:tc>
        <w:tc>
          <w:tcPr>
            <w:tcW w:w="5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223" w:rsidRPr="000C4427" w:rsidRDefault="00472223" w:rsidP="00673C2C">
            <w:pPr>
              <w:spacing w:line="259" w:lineRule="auto"/>
              <w:rPr>
                <w:sz w:val="22"/>
                <w:szCs w:val="22"/>
              </w:rPr>
            </w:pPr>
            <w:r w:rsidRPr="000C4427">
              <w:rPr>
                <w:b/>
                <w:sz w:val="20"/>
                <w:szCs w:val="22"/>
              </w:rPr>
              <w:t xml:space="preserve">Uverejnenie študijných textov (min. 2 AH)  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223" w:rsidRPr="000C4427" w:rsidRDefault="00472223" w:rsidP="00673C2C">
            <w:pPr>
              <w:spacing w:line="259" w:lineRule="auto"/>
              <w:ind w:left="135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223" w:rsidRPr="000C4427" w:rsidRDefault="00472223" w:rsidP="00673C2C">
            <w:pPr>
              <w:spacing w:line="259" w:lineRule="auto"/>
              <w:ind w:left="95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20 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2223" w:rsidRPr="000C4427" w:rsidRDefault="00472223" w:rsidP="00673C2C">
            <w:pPr>
              <w:spacing w:line="259" w:lineRule="auto"/>
              <w:rPr>
                <w:sz w:val="22"/>
                <w:szCs w:val="22"/>
              </w:rPr>
            </w:pPr>
            <w:r w:rsidRPr="000C4427">
              <w:rPr>
                <w:b/>
                <w:sz w:val="20"/>
                <w:szCs w:val="22"/>
              </w:rPr>
              <w:t xml:space="preserve"> </w:t>
            </w:r>
          </w:p>
        </w:tc>
      </w:tr>
      <w:tr w:rsidR="00472223" w:rsidRPr="00573FD2" w:rsidTr="00673C2C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223" w:rsidRPr="000C4427" w:rsidRDefault="00472223" w:rsidP="00673C2C">
            <w:pPr>
              <w:spacing w:line="259" w:lineRule="auto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>D-ODTO-315</w:t>
            </w:r>
            <w:r w:rsidRPr="000C4427">
              <w:rPr>
                <w:szCs w:val="22"/>
              </w:rPr>
              <w:t xml:space="preserve"> </w:t>
            </w:r>
          </w:p>
        </w:tc>
        <w:tc>
          <w:tcPr>
            <w:tcW w:w="5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223" w:rsidRPr="000C4427" w:rsidRDefault="00472223" w:rsidP="00673C2C">
            <w:pPr>
              <w:spacing w:line="259" w:lineRule="auto"/>
              <w:rPr>
                <w:sz w:val="22"/>
                <w:szCs w:val="22"/>
              </w:rPr>
            </w:pPr>
            <w:r w:rsidRPr="000C4427">
              <w:rPr>
                <w:b/>
                <w:sz w:val="20"/>
                <w:szCs w:val="22"/>
              </w:rPr>
              <w:t xml:space="preserve">Uverejnenie študijných textov (min. 2 AH) (v spoluautorstve) 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223" w:rsidRPr="000C4427" w:rsidRDefault="00472223" w:rsidP="00673C2C">
            <w:pPr>
              <w:spacing w:line="259" w:lineRule="auto"/>
              <w:ind w:left="135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223" w:rsidRPr="000C4427" w:rsidRDefault="00472223" w:rsidP="00673C2C">
            <w:pPr>
              <w:spacing w:line="259" w:lineRule="auto"/>
              <w:ind w:left="95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10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2223" w:rsidRPr="000C4427" w:rsidRDefault="00472223" w:rsidP="00673C2C">
            <w:pPr>
              <w:spacing w:line="259" w:lineRule="auto"/>
              <w:rPr>
                <w:sz w:val="22"/>
                <w:szCs w:val="22"/>
              </w:rPr>
            </w:pPr>
            <w:r w:rsidRPr="000C4427">
              <w:rPr>
                <w:b/>
                <w:sz w:val="20"/>
                <w:szCs w:val="22"/>
              </w:rPr>
              <w:t xml:space="preserve"> </w:t>
            </w:r>
          </w:p>
        </w:tc>
      </w:tr>
      <w:tr w:rsidR="00472223" w:rsidRPr="00573FD2" w:rsidTr="00673C2C">
        <w:trPr>
          <w:trHeight w:val="241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223" w:rsidRPr="000C4427" w:rsidRDefault="00472223" w:rsidP="00673C2C">
            <w:pPr>
              <w:spacing w:line="259" w:lineRule="auto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>D-ODTO-316</w:t>
            </w:r>
            <w:r w:rsidRPr="000C4427">
              <w:rPr>
                <w:szCs w:val="22"/>
              </w:rPr>
              <w:t xml:space="preserve"> </w:t>
            </w:r>
          </w:p>
        </w:tc>
        <w:tc>
          <w:tcPr>
            <w:tcW w:w="5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223" w:rsidRPr="000C4427" w:rsidRDefault="00472223" w:rsidP="00673C2C">
            <w:pPr>
              <w:spacing w:line="259" w:lineRule="auto"/>
              <w:rPr>
                <w:sz w:val="22"/>
                <w:szCs w:val="22"/>
              </w:rPr>
            </w:pPr>
            <w:r w:rsidRPr="000C4427">
              <w:rPr>
                <w:b/>
                <w:sz w:val="20"/>
                <w:szCs w:val="22"/>
              </w:rPr>
              <w:t xml:space="preserve">Odborná práca súvisiaca s pedagogickou  činnosťou 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223" w:rsidRPr="000C4427" w:rsidRDefault="00472223" w:rsidP="00673C2C">
            <w:pPr>
              <w:spacing w:line="259" w:lineRule="auto"/>
              <w:ind w:left="135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223" w:rsidRPr="000C4427" w:rsidRDefault="00472223" w:rsidP="00673C2C">
            <w:pPr>
              <w:spacing w:line="259" w:lineRule="auto"/>
              <w:ind w:left="95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5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2223" w:rsidRPr="000C4427" w:rsidRDefault="00472223" w:rsidP="00673C2C">
            <w:pPr>
              <w:spacing w:line="259" w:lineRule="auto"/>
              <w:rPr>
                <w:sz w:val="22"/>
                <w:szCs w:val="22"/>
              </w:rPr>
            </w:pPr>
            <w:r w:rsidRPr="000C4427">
              <w:rPr>
                <w:b/>
                <w:sz w:val="20"/>
                <w:szCs w:val="22"/>
              </w:rPr>
              <w:t xml:space="preserve"> </w:t>
            </w:r>
          </w:p>
        </w:tc>
      </w:tr>
      <w:tr w:rsidR="00472223" w:rsidRPr="00573FD2" w:rsidTr="00673C2C">
        <w:trPr>
          <w:trHeight w:val="241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223" w:rsidRPr="000C4427" w:rsidRDefault="00472223" w:rsidP="00673C2C">
            <w:pPr>
              <w:spacing w:line="259" w:lineRule="auto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>D-ODTO-317</w:t>
            </w:r>
            <w:r w:rsidRPr="000C4427">
              <w:rPr>
                <w:szCs w:val="22"/>
              </w:rPr>
              <w:t xml:space="preserve"> </w:t>
            </w:r>
          </w:p>
        </w:tc>
        <w:tc>
          <w:tcPr>
            <w:tcW w:w="5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223" w:rsidRPr="000C4427" w:rsidRDefault="00472223" w:rsidP="00673C2C">
            <w:pPr>
              <w:spacing w:line="259" w:lineRule="auto"/>
              <w:rPr>
                <w:sz w:val="22"/>
                <w:szCs w:val="22"/>
              </w:rPr>
            </w:pPr>
            <w:r w:rsidRPr="000C4427">
              <w:rPr>
                <w:b/>
                <w:sz w:val="20"/>
                <w:szCs w:val="22"/>
              </w:rPr>
              <w:t xml:space="preserve">Vedenie bakalárskej práce 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223" w:rsidRPr="000C4427" w:rsidRDefault="00472223" w:rsidP="00673C2C">
            <w:pPr>
              <w:spacing w:line="259" w:lineRule="auto"/>
              <w:ind w:left="135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223" w:rsidRPr="000C4427" w:rsidRDefault="00472223" w:rsidP="00673C2C">
            <w:pPr>
              <w:spacing w:line="259" w:lineRule="auto"/>
              <w:ind w:left="95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5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2223" w:rsidRPr="000C4427" w:rsidRDefault="00472223" w:rsidP="00673C2C">
            <w:pPr>
              <w:spacing w:line="259" w:lineRule="auto"/>
              <w:rPr>
                <w:sz w:val="22"/>
                <w:szCs w:val="22"/>
              </w:rPr>
            </w:pPr>
            <w:r w:rsidRPr="000C4427">
              <w:rPr>
                <w:b/>
                <w:sz w:val="20"/>
                <w:szCs w:val="22"/>
              </w:rPr>
              <w:t xml:space="preserve"> </w:t>
            </w:r>
          </w:p>
        </w:tc>
      </w:tr>
      <w:tr w:rsidR="00472223" w:rsidRPr="00573FD2" w:rsidTr="00673C2C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472223" w:rsidRPr="000C4427" w:rsidRDefault="00472223" w:rsidP="00673C2C">
            <w:pPr>
              <w:spacing w:line="259" w:lineRule="auto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>D-ODTO-318</w:t>
            </w:r>
            <w:r w:rsidRPr="000C4427">
              <w:rPr>
                <w:szCs w:val="22"/>
              </w:rPr>
              <w:t xml:space="preserve"> </w:t>
            </w:r>
          </w:p>
        </w:tc>
        <w:tc>
          <w:tcPr>
            <w:tcW w:w="551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472223" w:rsidRPr="000C4427" w:rsidRDefault="00472223" w:rsidP="00673C2C">
            <w:pPr>
              <w:spacing w:line="259" w:lineRule="auto"/>
              <w:rPr>
                <w:sz w:val="22"/>
                <w:szCs w:val="22"/>
              </w:rPr>
            </w:pPr>
            <w:r w:rsidRPr="000C4427">
              <w:rPr>
                <w:b/>
                <w:sz w:val="20"/>
                <w:szCs w:val="22"/>
              </w:rPr>
              <w:t xml:space="preserve">Oponentský posudok bakalárskej práce  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472223" w:rsidRPr="000C4427" w:rsidRDefault="00472223" w:rsidP="00673C2C">
            <w:pPr>
              <w:spacing w:line="259" w:lineRule="auto"/>
              <w:ind w:left="135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472223" w:rsidRPr="000C4427" w:rsidRDefault="00472223" w:rsidP="00673C2C">
            <w:pPr>
              <w:spacing w:line="259" w:lineRule="auto"/>
              <w:ind w:left="95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2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472223" w:rsidRPr="000C4427" w:rsidRDefault="00472223" w:rsidP="00673C2C">
            <w:pPr>
              <w:spacing w:line="259" w:lineRule="auto"/>
              <w:rPr>
                <w:sz w:val="22"/>
                <w:szCs w:val="22"/>
              </w:rPr>
            </w:pPr>
            <w:r w:rsidRPr="000C4427">
              <w:rPr>
                <w:b/>
                <w:sz w:val="20"/>
                <w:szCs w:val="22"/>
              </w:rPr>
              <w:t xml:space="preserve"> </w:t>
            </w:r>
          </w:p>
        </w:tc>
      </w:tr>
    </w:tbl>
    <w:p w:rsidR="00472223" w:rsidRPr="00573FD2" w:rsidRDefault="00472223" w:rsidP="00472223">
      <w:pPr>
        <w:spacing w:line="259" w:lineRule="auto"/>
      </w:pPr>
      <w:r w:rsidRPr="00573FD2">
        <w:t xml:space="preserve"> </w:t>
      </w:r>
    </w:p>
    <w:p w:rsidR="00C5429E" w:rsidRDefault="00C5429E">
      <w:bookmarkStart w:id="0" w:name="_GoBack"/>
      <w:bookmarkEnd w:id="0"/>
    </w:p>
    <w:sectPr w:rsidR="00C5429E" w:rsidSect="0047222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223"/>
    <w:rsid w:val="00472223"/>
    <w:rsid w:val="00C5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5EA657-987E-4ECA-86F7-F1748E1AD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72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qFormat/>
    <w:rsid w:val="004722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472223"/>
    <w:rPr>
      <w:rFonts w:ascii="Arial" w:eastAsia="Times New Roman" w:hAnsi="Arial" w:cs="Arial"/>
      <w:b/>
      <w:bCs/>
      <w:i/>
      <w:iCs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Kralikova Alena</dc:creator>
  <cp:keywords/>
  <dc:description/>
  <cp:lastModifiedBy>Kralikova Alena</cp:lastModifiedBy>
  <cp:revision>1</cp:revision>
  <dcterms:created xsi:type="dcterms:W3CDTF">2014-09-05T08:32:00Z</dcterms:created>
  <dcterms:modified xsi:type="dcterms:W3CDTF">2014-09-05T08:32:00Z</dcterms:modified>
</cp:coreProperties>
</file>