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68" w:type="dxa"/>
        <w:tblCellMar>
          <w:top w:w="16" w:type="dxa"/>
          <w:left w:w="68" w:type="dxa"/>
          <w:right w:w="11" w:type="dxa"/>
        </w:tblCellMar>
        <w:tblLook w:val="04A0" w:firstRow="1" w:lastRow="0" w:firstColumn="1" w:lastColumn="0" w:noHBand="0" w:noVBand="1"/>
      </w:tblPr>
      <w:tblGrid>
        <w:gridCol w:w="2178"/>
        <w:gridCol w:w="8312"/>
      </w:tblGrid>
      <w:tr w:rsidR="001F4DCE" w:rsidRPr="000E0AFA" w:rsidTr="00607C9F">
        <w:trPr>
          <w:trHeight w:val="526"/>
        </w:trPr>
        <w:tc>
          <w:tcPr>
            <w:tcW w:w="21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0E0AFA">
              <w:rPr>
                <w:b/>
                <w:sz w:val="22"/>
                <w:szCs w:val="22"/>
                <w:lang w:eastAsia="en-US"/>
              </w:rPr>
              <w:t xml:space="preserve">Študijný odbor </w:t>
            </w:r>
          </w:p>
        </w:tc>
        <w:tc>
          <w:tcPr>
            <w:tcW w:w="83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4"/>
                <w:szCs w:val="22"/>
                <w:lang w:eastAsia="en-US"/>
              </w:rPr>
            </w:pPr>
            <w:r w:rsidRPr="000E0AFA">
              <w:rPr>
                <w:b/>
                <w:sz w:val="24"/>
                <w:szCs w:val="22"/>
                <w:lang w:eastAsia="en-US"/>
              </w:rPr>
              <w:t xml:space="preserve">GEOLÓGIA </w:t>
            </w:r>
          </w:p>
        </w:tc>
      </w:tr>
      <w:tr w:rsidR="001F4DCE" w:rsidRPr="000E0AFA" w:rsidTr="00607C9F">
        <w:trPr>
          <w:trHeight w:val="375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0E0AFA">
              <w:rPr>
                <w:b/>
                <w:sz w:val="22"/>
                <w:szCs w:val="22"/>
                <w:lang w:eastAsia="en-US"/>
              </w:rPr>
              <w:t xml:space="preserve">Študijný program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4"/>
                <w:szCs w:val="22"/>
                <w:lang w:eastAsia="en-US"/>
              </w:rPr>
            </w:pPr>
            <w:r w:rsidRPr="000E0AFA">
              <w:rPr>
                <w:b/>
                <w:sz w:val="24"/>
                <w:szCs w:val="22"/>
                <w:lang w:eastAsia="en-US"/>
              </w:rPr>
              <w:t>Aplikovaná geológia – bakalárske štúdium</w:t>
            </w:r>
          </w:p>
        </w:tc>
      </w:tr>
      <w:tr w:rsidR="001F4DCE" w:rsidRPr="000E0AFA" w:rsidTr="00607C9F">
        <w:trPr>
          <w:trHeight w:val="526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0E0AFA">
              <w:rPr>
                <w:b/>
                <w:sz w:val="22"/>
                <w:szCs w:val="22"/>
                <w:lang w:eastAsia="en-US"/>
              </w:rPr>
              <w:t xml:space="preserve">Kód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sz w:val="22"/>
                <w:szCs w:val="22"/>
                <w:lang w:eastAsia="en-US"/>
              </w:rPr>
              <w:t>glg</w:t>
            </w:r>
            <w:r w:rsidRPr="000E0AFA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4DCE" w:rsidRPr="000E0AFA" w:rsidTr="00607C9F">
        <w:trPr>
          <w:trHeight w:val="511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0E0AFA">
              <w:rPr>
                <w:b/>
                <w:sz w:val="22"/>
                <w:szCs w:val="22"/>
                <w:lang w:eastAsia="en-US"/>
              </w:rPr>
              <w:t xml:space="preserve">Garant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sz w:val="22"/>
                <w:szCs w:val="22"/>
                <w:lang w:eastAsia="en-US"/>
              </w:rPr>
              <w:t xml:space="preserve">prof. RNDr. Ján Spišiak, DrSc. </w:t>
            </w:r>
          </w:p>
        </w:tc>
      </w:tr>
      <w:tr w:rsidR="001F4DCE" w:rsidRPr="000E0AFA" w:rsidTr="00607C9F">
        <w:trPr>
          <w:trHeight w:val="436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0E0AFA">
              <w:rPr>
                <w:b/>
                <w:sz w:val="22"/>
                <w:szCs w:val="22"/>
                <w:lang w:eastAsia="en-US"/>
              </w:rPr>
              <w:t xml:space="preserve">Študijný poradca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sz w:val="22"/>
                <w:szCs w:val="22"/>
                <w:lang w:eastAsia="en-US"/>
              </w:rPr>
              <w:t xml:space="preserve">Mgr. Viera Šimonová, PhD. </w:t>
            </w:r>
          </w:p>
        </w:tc>
      </w:tr>
      <w:tr w:rsidR="001F4DCE" w:rsidRPr="000E0AFA" w:rsidTr="00607C9F">
        <w:trPr>
          <w:trHeight w:val="1787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0E0AFA">
              <w:rPr>
                <w:b/>
                <w:sz w:val="22"/>
                <w:szCs w:val="22"/>
                <w:lang w:eastAsia="en-US"/>
              </w:rPr>
              <w:t xml:space="preserve">Charakteristika študijného programu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73" w:lineRule="auto"/>
              <w:ind w:right="123"/>
              <w:jc w:val="both"/>
              <w:rPr>
                <w:sz w:val="22"/>
                <w:szCs w:val="22"/>
                <w:lang w:eastAsia="en-US"/>
              </w:rPr>
            </w:pPr>
            <w:r w:rsidRPr="000E0AFA">
              <w:rPr>
                <w:sz w:val="22"/>
                <w:szCs w:val="22"/>
                <w:lang w:eastAsia="en-US"/>
              </w:rPr>
              <w:t xml:space="preserve">Bakalárske štúdium je zamerané predovšetkým na povinné zvládnutie základných a aplikovaných geologických odborov, ktoré umožnia študentom získať ucelené poznatky o horninách a </w:t>
            </w:r>
            <w:proofErr w:type="spellStart"/>
            <w:r w:rsidRPr="000E0AFA">
              <w:rPr>
                <w:sz w:val="22"/>
                <w:szCs w:val="22"/>
                <w:lang w:eastAsia="en-US"/>
              </w:rPr>
              <w:t>litosfére</w:t>
            </w:r>
            <w:proofErr w:type="spellEnd"/>
            <w:r w:rsidRPr="000E0AFA">
              <w:rPr>
                <w:sz w:val="22"/>
                <w:szCs w:val="22"/>
                <w:lang w:eastAsia="en-US"/>
              </w:rPr>
              <w:t xml:space="preserve"> ako základných abiotických zložkách životného prostredia. </w:t>
            </w:r>
          </w:p>
          <w:p w:rsidR="001F4DCE" w:rsidRPr="000E0AFA" w:rsidRDefault="001F4DCE" w:rsidP="00042DF5">
            <w:pPr>
              <w:spacing w:line="256" w:lineRule="auto"/>
              <w:ind w:right="123"/>
              <w:jc w:val="both"/>
              <w:rPr>
                <w:sz w:val="22"/>
                <w:szCs w:val="22"/>
                <w:lang w:eastAsia="en-US"/>
              </w:rPr>
            </w:pPr>
            <w:r w:rsidRPr="000E0AFA">
              <w:rPr>
                <w:sz w:val="22"/>
                <w:szCs w:val="22"/>
                <w:lang w:eastAsia="en-US"/>
              </w:rPr>
              <w:t xml:space="preserve">Okrem predmetov, kde študenti získajú teoretické vedomosti: všeobecná geológia, mineralógia, </w:t>
            </w:r>
            <w:proofErr w:type="spellStart"/>
            <w:r w:rsidRPr="000E0AFA">
              <w:rPr>
                <w:sz w:val="22"/>
                <w:szCs w:val="22"/>
                <w:lang w:eastAsia="en-US"/>
              </w:rPr>
              <w:t>petrológia</w:t>
            </w:r>
            <w:proofErr w:type="spellEnd"/>
            <w:r w:rsidRPr="000E0AFA">
              <w:rPr>
                <w:sz w:val="22"/>
                <w:szCs w:val="22"/>
                <w:lang w:eastAsia="en-US"/>
              </w:rPr>
              <w:t>, paleontológia, historická a </w:t>
            </w:r>
            <w:proofErr w:type="spellStart"/>
            <w:r w:rsidRPr="000E0AFA">
              <w:rPr>
                <w:sz w:val="22"/>
                <w:szCs w:val="22"/>
                <w:lang w:eastAsia="en-US"/>
              </w:rPr>
              <w:t>stratigrafická</w:t>
            </w:r>
            <w:proofErr w:type="spellEnd"/>
            <w:r w:rsidRPr="000E0AFA">
              <w:rPr>
                <w:sz w:val="22"/>
                <w:szCs w:val="22"/>
                <w:lang w:eastAsia="en-US"/>
              </w:rPr>
              <w:t xml:space="preserve"> geológia, regionálna geológia a ložiská nerastných surovín, sú zastúpené aj predmety, kde študenti získajú praktické skúsenosti v teréne a v laboratóriu: kurz geologického mapovania, </w:t>
            </w:r>
            <w:proofErr w:type="spellStart"/>
            <w:r w:rsidRPr="000E0AFA">
              <w:rPr>
                <w:sz w:val="22"/>
                <w:szCs w:val="22"/>
                <w:lang w:eastAsia="en-US"/>
              </w:rPr>
              <w:t>mikroskopia</w:t>
            </w:r>
            <w:proofErr w:type="spellEnd"/>
            <w:r w:rsidRPr="000E0AFA">
              <w:rPr>
                <w:sz w:val="22"/>
                <w:szCs w:val="22"/>
                <w:lang w:eastAsia="en-US"/>
              </w:rPr>
              <w:t xml:space="preserve"> hornín a minerálov, metódy terénneho geologického výskumu. Aby mali absolventi širší obraz o problematike príbuzných odborov, zaradili sme predmety ako: klimatológia a hydrológia, geofyzikálne metódy v geológii, </w:t>
            </w:r>
            <w:proofErr w:type="spellStart"/>
            <w:r w:rsidRPr="000E0AFA">
              <w:rPr>
                <w:sz w:val="22"/>
                <w:szCs w:val="22"/>
                <w:lang w:eastAsia="en-US"/>
              </w:rPr>
              <w:t>gemológia</w:t>
            </w:r>
            <w:proofErr w:type="spellEnd"/>
            <w:r w:rsidRPr="000E0AFA">
              <w:rPr>
                <w:sz w:val="22"/>
                <w:szCs w:val="22"/>
                <w:lang w:eastAsia="en-US"/>
              </w:rPr>
              <w:t xml:space="preserve"> úpravníctvo a separácia nerastných surovín, geotermálna energia a jej využitie a pod. Potrebné znalosti pri interpretácii geologických údajov získajú študenti na predmete: GIS  I. a II. Dôraz kladieme aj na prehĺbenie znalostí zo základných prírodovedných predmetov ako je matematika, </w:t>
            </w:r>
            <w:proofErr w:type="spellStart"/>
            <w:r w:rsidRPr="000E0AFA">
              <w:rPr>
                <w:sz w:val="22"/>
                <w:szCs w:val="22"/>
                <w:lang w:eastAsia="en-US"/>
              </w:rPr>
              <w:t>geoštatistika</w:t>
            </w:r>
            <w:proofErr w:type="spellEnd"/>
            <w:r w:rsidRPr="000E0AFA">
              <w:rPr>
                <w:sz w:val="22"/>
                <w:szCs w:val="22"/>
                <w:lang w:eastAsia="en-US"/>
              </w:rPr>
              <w:t xml:space="preserve"> a spracovanie dát v geológii, chémia a fyzika. Hlavným cieľom je zlepšiť uplatnenie absolventov na trhu práce a prípadne pokračovať v magisterskom štúdiu. </w:t>
            </w:r>
          </w:p>
        </w:tc>
      </w:tr>
      <w:tr w:rsidR="001F4DCE" w:rsidRPr="000E0AFA" w:rsidTr="00607C9F">
        <w:trPr>
          <w:trHeight w:val="4045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0E0AFA">
              <w:rPr>
                <w:b/>
                <w:sz w:val="22"/>
                <w:szCs w:val="22"/>
                <w:lang w:eastAsia="en-US"/>
              </w:rPr>
              <w:t xml:space="preserve">Profil absolventa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pStyle w:val="Stylrove310bbold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right="123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0E0AFA">
              <w:rPr>
                <w:b w:val="0"/>
                <w:sz w:val="22"/>
                <w:szCs w:val="22"/>
              </w:rPr>
              <w:t xml:space="preserve">Absolventi získajú základné odborné vedomosti zo všeobecnej geológie, všeobecnej a systematickej mineralógie, všeobecnej a systematickej paleontológie, historickej a </w:t>
            </w:r>
            <w:proofErr w:type="spellStart"/>
            <w:r w:rsidRPr="000E0AFA">
              <w:rPr>
                <w:b w:val="0"/>
                <w:sz w:val="22"/>
                <w:szCs w:val="22"/>
              </w:rPr>
              <w:t>stratigrafickej</w:t>
            </w:r>
            <w:proofErr w:type="spellEnd"/>
            <w:r w:rsidRPr="000E0AFA">
              <w:rPr>
                <w:b w:val="0"/>
                <w:sz w:val="22"/>
                <w:szCs w:val="22"/>
              </w:rPr>
              <w:t xml:space="preserve"> geológie, štruktúrnej geológie, petrografie magmatických a sedimentárnych hornín, </w:t>
            </w:r>
            <w:proofErr w:type="spellStart"/>
            <w:r w:rsidRPr="000E0AFA">
              <w:rPr>
                <w:b w:val="0"/>
                <w:sz w:val="22"/>
                <w:szCs w:val="22"/>
              </w:rPr>
              <w:t>sedimentológie</w:t>
            </w:r>
            <w:proofErr w:type="spellEnd"/>
            <w:r w:rsidRPr="000E0AFA">
              <w:rPr>
                <w:b w:val="0"/>
                <w:sz w:val="22"/>
                <w:szCs w:val="22"/>
              </w:rPr>
              <w:t>, geochémie a ložísk nerastných surovín,  hydrogeológie a environmentálnej geológie. Absolvent štúdia okrem znalostí z geológie ovláda aj základy širokého spektra príbuzných odborov (ekológia, geografia a pod.). Absolvent bude schopný samostatne spracovať odbornú literatúru a vykonávať základnú posudkovú činnosť v oblasti geológie, prípadne abiotickej zložky životného prostredia. Praktické overenie teoretických vedomostí získajú študenti na kurze geologického mapovania a v rámci terénnych cvičení. V študijnom programe sú zahrnuté základné kurzy súboru analytických metód používaných pre analýzu hornín, minerálov, pôd a vôd, ako aj metódy počítačového spracovania geologických údajov na PC a GIS. Absolvent bakalárskeho štúdia môže pracovať aj pri digitalizácii a grafickom vyhodnotení geologických údajov v inštitúciách štátnej správy, samosprávy, múzeách, v environmentálne založených spoločnostiach štátneho aj súkromného sektoru.</w:t>
            </w:r>
            <w:r w:rsidRPr="000E0AFA">
              <w:rPr>
                <w:b w:val="0"/>
                <w:color w:val="3366FF"/>
                <w:sz w:val="22"/>
                <w:szCs w:val="22"/>
              </w:rPr>
              <w:t xml:space="preserve"> </w:t>
            </w:r>
            <w:r w:rsidRPr="000E0AFA">
              <w:rPr>
                <w:b w:val="0"/>
                <w:sz w:val="22"/>
                <w:szCs w:val="22"/>
              </w:rPr>
              <w:t>Absolvent bude pripravený pokračovať v nadväzujúcom magisterskom štúdiu geológie a príbuzných odborov.</w:t>
            </w:r>
          </w:p>
        </w:tc>
      </w:tr>
      <w:tr w:rsidR="001F4DCE" w:rsidRPr="000E0AFA" w:rsidTr="00607C9F">
        <w:trPr>
          <w:trHeight w:val="525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0E0AFA">
              <w:rPr>
                <w:b/>
                <w:sz w:val="22"/>
                <w:szCs w:val="22"/>
                <w:lang w:eastAsia="en-US"/>
              </w:rPr>
              <w:t xml:space="preserve">Forma a odporúčaná dĺžka štúdia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sz w:val="22"/>
                <w:szCs w:val="22"/>
                <w:lang w:eastAsia="en-US"/>
              </w:rPr>
              <w:t xml:space="preserve">denné štúdium, 6 semestrov </w:t>
            </w:r>
          </w:p>
        </w:tc>
      </w:tr>
      <w:tr w:rsidR="001F4DCE" w:rsidRPr="000E0AFA" w:rsidTr="00607C9F">
        <w:trPr>
          <w:trHeight w:val="511"/>
        </w:trPr>
        <w:tc>
          <w:tcPr>
            <w:tcW w:w="21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3"/>
              <w:rPr>
                <w:sz w:val="22"/>
                <w:szCs w:val="22"/>
                <w:lang w:eastAsia="en-US"/>
              </w:rPr>
            </w:pPr>
            <w:r w:rsidRPr="000E0AFA">
              <w:rPr>
                <w:b/>
                <w:sz w:val="22"/>
                <w:szCs w:val="22"/>
                <w:lang w:eastAsia="en-US"/>
              </w:rPr>
              <w:t xml:space="preserve">Ukončenie štúdia </w:t>
            </w:r>
          </w:p>
        </w:tc>
        <w:tc>
          <w:tcPr>
            <w:tcW w:w="83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sz w:val="22"/>
                <w:szCs w:val="22"/>
              </w:rPr>
              <w:t xml:space="preserve">Štátna skúška pozostávajúca z obhajoby diplomovej práce, vrátane </w:t>
            </w:r>
            <w:proofErr w:type="spellStart"/>
            <w:r w:rsidRPr="000E0AFA">
              <w:rPr>
                <w:sz w:val="22"/>
                <w:szCs w:val="22"/>
              </w:rPr>
              <w:t>kolokviálnej</w:t>
            </w:r>
            <w:proofErr w:type="spellEnd"/>
            <w:r w:rsidRPr="000E0AFA">
              <w:rPr>
                <w:sz w:val="22"/>
                <w:szCs w:val="22"/>
              </w:rPr>
              <w:t xml:space="preserve"> rozpravy z oblastí podľa téz.</w:t>
            </w:r>
          </w:p>
        </w:tc>
      </w:tr>
    </w:tbl>
    <w:p w:rsidR="001F4DCE" w:rsidRPr="000E0AFA" w:rsidRDefault="001F4DCE" w:rsidP="001F4DCE">
      <w:pPr>
        <w:spacing w:after="4" w:line="264" w:lineRule="auto"/>
        <w:ind w:left="-5"/>
        <w:rPr>
          <w:b/>
          <w:sz w:val="22"/>
        </w:rPr>
      </w:pPr>
    </w:p>
    <w:p w:rsidR="001F4DCE" w:rsidRPr="000E0AFA" w:rsidRDefault="001F4DCE" w:rsidP="001F4DCE">
      <w:pPr>
        <w:spacing w:after="4" w:line="264" w:lineRule="auto"/>
        <w:ind w:left="-5"/>
        <w:rPr>
          <w:sz w:val="22"/>
        </w:rPr>
      </w:pPr>
      <w:r w:rsidRPr="000E0AFA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CellMar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2274"/>
        <w:gridCol w:w="2834"/>
        <w:gridCol w:w="567"/>
        <w:gridCol w:w="854"/>
        <w:gridCol w:w="424"/>
        <w:gridCol w:w="425"/>
        <w:gridCol w:w="3112"/>
      </w:tblGrid>
      <w:tr w:rsidR="001F4DCE" w:rsidRPr="000E0AFA" w:rsidTr="00607C9F">
        <w:trPr>
          <w:trHeight w:val="255"/>
        </w:trPr>
        <w:tc>
          <w:tcPr>
            <w:tcW w:w="22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9B2970" w:rsidP="00042DF5">
            <w:pPr>
              <w:spacing w:line="256" w:lineRule="auto"/>
              <w:rPr>
                <w:lang w:eastAsia="en-US"/>
              </w:rPr>
            </w:pPr>
            <w:r w:rsidRPr="000E0AFA">
              <w:rPr>
                <w:lang w:eastAsia="en-US"/>
              </w:rPr>
              <w:t>KGG</w:t>
            </w:r>
            <w:r w:rsidR="001F4DCE" w:rsidRPr="000E0AFA">
              <w:rPr>
                <w:lang w:eastAsia="en-US"/>
              </w:rPr>
              <w:t xml:space="preserve"> FPV/1d-glg-001</w:t>
            </w:r>
          </w:p>
        </w:tc>
        <w:tc>
          <w:tcPr>
            <w:tcW w:w="28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Všeobecná geológia 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1/Z </w:t>
            </w:r>
          </w:p>
        </w:tc>
        <w:tc>
          <w:tcPr>
            <w:tcW w:w="8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3-0-1 </w:t>
            </w:r>
          </w:p>
        </w:tc>
        <w:tc>
          <w:tcPr>
            <w:tcW w:w="4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6 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742FDB" w:rsidP="00042DF5">
            <w:r w:rsidRPr="000E0AFA">
              <w:t>prof. RNDr. Ján Spišiak, DrSc.</w:t>
            </w:r>
          </w:p>
        </w:tc>
      </w:tr>
      <w:tr w:rsidR="001F4DCE" w:rsidRPr="000E0AFA" w:rsidTr="00607C9F">
        <w:trPr>
          <w:trHeight w:val="241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9B2970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</w:t>
            </w:r>
            <w:r w:rsidR="001F4DCE" w:rsidRPr="000E0AFA">
              <w:rPr>
                <w:lang w:eastAsia="en-US"/>
              </w:rPr>
              <w:t xml:space="preserve"> FPV/1d-glg-002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Paleontológia a evolúcia života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1/Z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3-1-1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7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>prof. RNDr. Ján Spišiak, DrSc.</w:t>
            </w:r>
          </w:p>
          <w:p w:rsidR="001F4DCE" w:rsidRPr="000E0AFA" w:rsidRDefault="001F4DCE" w:rsidP="00042DF5">
            <w:pPr>
              <w:rPr>
                <w:shd w:val="clear" w:color="auto" w:fill="FFFFFF"/>
              </w:rPr>
            </w:pPr>
            <w:r w:rsidRPr="000E0AFA">
              <w:rPr>
                <w:shd w:val="clear" w:color="auto" w:fill="FFFFFF"/>
              </w:rPr>
              <w:t>Mgr. Viera Šimonová, PhD.</w:t>
            </w:r>
          </w:p>
          <w:p w:rsidR="001F4DCE" w:rsidRPr="000E0AFA" w:rsidRDefault="001F4DCE" w:rsidP="00042DF5">
            <w:r w:rsidRPr="000E0AFA">
              <w:rPr>
                <w:shd w:val="clear" w:color="auto" w:fill="FFFFFF"/>
              </w:rPr>
              <w:t xml:space="preserve">Mgr. Radovan </w:t>
            </w:r>
            <w:proofErr w:type="spellStart"/>
            <w:r w:rsidRPr="000E0AFA">
              <w:rPr>
                <w:shd w:val="clear" w:color="auto" w:fill="FFFFFF"/>
              </w:rPr>
              <w:t>Kyška-Pipík</w:t>
            </w:r>
            <w:proofErr w:type="spellEnd"/>
            <w:r w:rsidRPr="000E0AFA">
              <w:rPr>
                <w:shd w:val="clear" w:color="auto" w:fill="FFFFFF"/>
              </w:rPr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t>KFY FPV/1d-fyz-405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Matematika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1/Z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2-2-0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 xml:space="preserve">prof. RNDr. </w:t>
            </w:r>
            <w:r w:rsidR="000D675F" w:rsidRPr="000E0AFA">
              <w:t>Miroslav Haviar, C</w:t>
            </w:r>
            <w:r w:rsidR="00F368D5" w:rsidRPr="000E0AFA">
              <w:t>Sc.</w:t>
            </w:r>
            <w:r w:rsidRPr="000E0AFA">
              <w:t xml:space="preserve"> </w:t>
            </w:r>
          </w:p>
          <w:p w:rsidR="001F4DCE" w:rsidRPr="000E0AFA" w:rsidRDefault="000D675F" w:rsidP="00042DF5">
            <w:r w:rsidRPr="000E0AFA">
              <w:t>doc. RNDr. Pavel Hrnčiar, CSc</w:t>
            </w:r>
            <w:r w:rsidR="000137DA" w:rsidRPr="000E0AFA">
              <w:t>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9B2970" w:rsidP="00042DF5">
            <w:pPr>
              <w:spacing w:line="256" w:lineRule="auto"/>
              <w:rPr>
                <w:lang w:eastAsia="en-US"/>
              </w:rPr>
            </w:pPr>
            <w:r w:rsidRPr="000E0AFA">
              <w:rPr>
                <w:lang w:eastAsia="en-US"/>
              </w:rPr>
              <w:t>KGG</w:t>
            </w:r>
            <w:r w:rsidR="001F4DCE" w:rsidRPr="000E0AFA">
              <w:rPr>
                <w:lang w:eastAsia="en-US"/>
              </w:rPr>
              <w:t xml:space="preserve"> FPV/1d-glg-003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Všeobecná geológia 2</w:t>
            </w:r>
          </w:p>
          <w:p w:rsidR="001F4DCE" w:rsidRPr="000E0AFA" w:rsidRDefault="001F4DCE" w:rsidP="00042DF5">
            <w:pPr>
              <w:rPr>
                <w:i/>
              </w:rPr>
            </w:pPr>
            <w:proofErr w:type="spellStart"/>
            <w:r w:rsidRPr="000E0AFA">
              <w:rPr>
                <w:i/>
              </w:rPr>
              <w:t>Prerekvizity</w:t>
            </w:r>
            <w:proofErr w:type="spellEnd"/>
            <w:r w:rsidRPr="000E0AFA">
              <w:rPr>
                <w:i/>
              </w:rPr>
              <w:t xml:space="preserve">: </w:t>
            </w:r>
            <w:r w:rsidRPr="000E0AFA">
              <w:t>KGGKE FPV/1d-glg-001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1/L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2-0-1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6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742FDB" w:rsidP="00042DF5">
            <w:r w:rsidRPr="000E0AFA">
              <w:t>prof. RNDr. Ján Spišiak, DrSc.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9B2970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</w:t>
            </w:r>
            <w:r w:rsidR="001F4DCE" w:rsidRPr="000E0AFA">
              <w:rPr>
                <w:lang w:eastAsia="en-US"/>
              </w:rPr>
              <w:t xml:space="preserve"> FPV/1d-glg-004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Mineralógia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>1/L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3-1-1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>doc. RNDr. Stanislav Jeleň, CSc.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lastRenderedPageBreak/>
              <w:t>KFY FPV/1d-fyz-401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Základy fyziky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1/L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2-2-0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1F4DCE" w:rsidP="00042DF5">
            <w:r w:rsidRPr="000E0AFA">
              <w:t>doc. Mgr. Boris Tomášik, PhD.</w:t>
            </w:r>
          </w:p>
          <w:p w:rsidR="001F4DCE" w:rsidRPr="000E0AFA" w:rsidRDefault="00867D52" w:rsidP="00042DF5">
            <w:r w:rsidRPr="000E0AFA">
              <w:t xml:space="preserve">doc. PaedDr. Miriam </w:t>
            </w:r>
            <w:proofErr w:type="spellStart"/>
            <w:r w:rsidRPr="000E0AFA">
              <w:t>Spodniaková</w:t>
            </w:r>
            <w:proofErr w:type="spellEnd"/>
            <w:r w:rsidRPr="000E0AFA">
              <w:t xml:space="preserve"> </w:t>
            </w:r>
            <w:proofErr w:type="spellStart"/>
            <w:r w:rsidRPr="000E0AFA">
              <w:t>Pfefferová</w:t>
            </w:r>
            <w:proofErr w:type="spellEnd"/>
            <w:r w:rsidRPr="000E0AFA"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9B2970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</w:t>
            </w:r>
            <w:r w:rsidR="001F4DCE" w:rsidRPr="000E0AFA">
              <w:rPr>
                <w:lang w:eastAsia="en-US"/>
              </w:rPr>
              <w:t xml:space="preserve"> FPV/1d-glg-005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Terénne cvičenia zo všeobecnej geológie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1/L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50/sem.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>doc. RNDr. Stanislav Jeleň, CSc.</w:t>
            </w:r>
          </w:p>
          <w:p w:rsidR="001F4DCE" w:rsidRPr="000E0AFA" w:rsidRDefault="001F4DCE" w:rsidP="00042DF5">
            <w:r w:rsidRPr="000E0AFA">
              <w:t>prof. RNDr. Ján Spišiak, DrSc.</w:t>
            </w:r>
          </w:p>
          <w:p w:rsidR="001F4DCE" w:rsidRPr="000E0AFA" w:rsidRDefault="001F4DCE" w:rsidP="00042DF5">
            <w:r w:rsidRPr="000E0AFA">
              <w:rPr>
                <w:shd w:val="clear" w:color="auto" w:fill="FFFFFF"/>
              </w:rPr>
              <w:t>Mgr. Viera Šimonová, PhD.</w:t>
            </w:r>
          </w:p>
        </w:tc>
      </w:tr>
      <w:tr w:rsidR="001F4DCE" w:rsidRPr="000E0AFA" w:rsidTr="00607C9F">
        <w:trPr>
          <w:trHeight w:val="466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FPV/1d-glg-006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Mineralógia 2</w:t>
            </w:r>
          </w:p>
          <w:p w:rsidR="001F4DCE" w:rsidRPr="000E0AFA" w:rsidRDefault="001F4DCE" w:rsidP="00042DF5">
            <w:pPr>
              <w:rPr>
                <w:color w:val="FF0000"/>
              </w:rPr>
            </w:pPr>
            <w:proofErr w:type="spellStart"/>
            <w:r w:rsidRPr="000E0AFA">
              <w:rPr>
                <w:i/>
              </w:rPr>
              <w:t>Prerekvizity</w:t>
            </w:r>
            <w:proofErr w:type="spellEnd"/>
            <w:r w:rsidRPr="000E0AFA">
              <w:rPr>
                <w:i/>
              </w:rPr>
              <w:t xml:space="preserve">: </w:t>
            </w:r>
            <w:r w:rsidRPr="000E0AFA">
              <w:t>KGGKE FPV/1d-glg-004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2/Z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3-1-1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>doc. RNDr. Stanislav Jeleň, CSc.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lang w:eastAsia="en-US"/>
              </w:rPr>
            </w:pPr>
            <w:r w:rsidRPr="000E0AFA">
              <w:rPr>
                <w:lang w:eastAsia="en-US"/>
              </w:rPr>
              <w:t>KGG FPV/1d-glg-007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Historická a </w:t>
            </w:r>
            <w:proofErr w:type="spellStart"/>
            <w:r w:rsidRPr="000E0AFA">
              <w:rPr>
                <w:b/>
              </w:rPr>
              <w:t>stratigrafická</w:t>
            </w:r>
            <w:proofErr w:type="spellEnd"/>
            <w:r w:rsidRPr="000E0AFA">
              <w:rPr>
                <w:b/>
              </w:rPr>
              <w:t xml:space="preserve"> geológia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2/Z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3-0-1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 xml:space="preserve">prof. RNDr. Ján Spišiak, DrSc. </w:t>
            </w:r>
          </w:p>
          <w:p w:rsidR="001F4DCE" w:rsidRPr="000E0AFA" w:rsidRDefault="001F4DCE" w:rsidP="00042DF5">
            <w:r w:rsidRPr="000E0AFA">
              <w:rPr>
                <w:shd w:val="clear" w:color="auto" w:fill="FFFFFF"/>
              </w:rPr>
              <w:t>Mgr. Viera Šimonová,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FPV/1d-glg-008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proofErr w:type="spellStart"/>
            <w:r w:rsidRPr="000E0AFA">
              <w:rPr>
                <w:b/>
              </w:rPr>
              <w:t>Petrológia</w:t>
            </w:r>
            <w:proofErr w:type="spellEnd"/>
            <w:r w:rsidRPr="000E0AFA">
              <w:rPr>
                <w:b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2/Z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5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2-0-1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 xml:space="preserve">prof. RNDr. Ján Spišiak, DrSc. </w:t>
            </w:r>
          </w:p>
          <w:p w:rsidR="001F4DCE" w:rsidRPr="000E0AFA" w:rsidRDefault="00B36687" w:rsidP="00042DF5">
            <w:r w:rsidRPr="000E0AFA">
              <w:rPr>
                <w:spacing w:val="-6"/>
              </w:rPr>
              <w:t xml:space="preserve">doc. </w:t>
            </w:r>
            <w:r w:rsidR="001F4DCE" w:rsidRPr="000E0AFA">
              <w:t xml:space="preserve">Mgr. Štefan </w:t>
            </w:r>
            <w:proofErr w:type="spellStart"/>
            <w:r w:rsidR="001F4DCE" w:rsidRPr="000E0AFA">
              <w:t>Ferenc</w:t>
            </w:r>
            <w:proofErr w:type="spellEnd"/>
            <w:r w:rsidR="001F4DCE" w:rsidRPr="000E0AFA">
              <w:t>, PhD.</w:t>
            </w:r>
          </w:p>
        </w:tc>
      </w:tr>
      <w:tr w:rsidR="001F4DCE" w:rsidRPr="000E0AFA" w:rsidTr="00607C9F">
        <w:trPr>
          <w:trHeight w:val="241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FPV/1d-glg-009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 xml:space="preserve">Štruktúrna geológia </w:t>
            </w:r>
          </w:p>
          <w:p w:rsidR="001F4DCE" w:rsidRPr="000E0AFA" w:rsidRDefault="001F4DCE" w:rsidP="00042DF5">
            <w:pPr>
              <w:rPr>
                <w:b/>
              </w:rPr>
            </w:pPr>
            <w:proofErr w:type="spellStart"/>
            <w:r w:rsidRPr="000E0AFA">
              <w:rPr>
                <w:i/>
              </w:rPr>
              <w:t>Prerekvizity</w:t>
            </w:r>
            <w:proofErr w:type="spellEnd"/>
            <w:r w:rsidRPr="000E0AFA">
              <w:rPr>
                <w:i/>
              </w:rPr>
              <w:t xml:space="preserve">: </w:t>
            </w:r>
            <w:r w:rsidRPr="000E0AFA">
              <w:t>KGGKE FPV/1d-glg-003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>2/Z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3-0-1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>doc. RNDr. Stanislav Jeleň, CSc.</w:t>
            </w:r>
          </w:p>
          <w:p w:rsidR="001F4DCE" w:rsidRPr="000E0AFA" w:rsidRDefault="001F4DCE" w:rsidP="00042DF5">
            <w:r w:rsidRPr="000E0AFA">
              <w:rPr>
                <w:shd w:val="clear" w:color="auto" w:fill="FFFFFF"/>
              </w:rPr>
              <w:t>Mgr. Viera Šimonová, PhD.</w:t>
            </w:r>
            <w:r w:rsidRPr="000E0AFA">
              <w:t xml:space="preserve"> </w:t>
            </w:r>
          </w:p>
        </w:tc>
      </w:tr>
      <w:tr w:rsidR="001F4DCE" w:rsidRPr="000E0AFA" w:rsidTr="00607C9F">
        <w:trPr>
          <w:trHeight w:val="241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roofErr w:type="spellStart"/>
            <w:r w:rsidRPr="000E0AFA">
              <w:rPr>
                <w:b/>
              </w:rPr>
              <w:t>Mikroskopia</w:t>
            </w:r>
            <w:proofErr w:type="spellEnd"/>
            <w:r w:rsidRPr="000E0AFA">
              <w:rPr>
                <w:b/>
              </w:rPr>
              <w:t xml:space="preserve"> minerálov a hornín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>2/Z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0-0-3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B36687" w:rsidP="00042DF5">
            <w:r w:rsidRPr="000E0AFA">
              <w:rPr>
                <w:spacing w:val="-6"/>
              </w:rPr>
              <w:t xml:space="preserve">doc. </w:t>
            </w:r>
            <w:r w:rsidR="001F4DCE" w:rsidRPr="000E0AFA">
              <w:t xml:space="preserve">Mgr. Štefan </w:t>
            </w:r>
            <w:proofErr w:type="spellStart"/>
            <w:r w:rsidR="001F4DCE" w:rsidRPr="000E0AFA">
              <w:t>Ferenc</w:t>
            </w:r>
            <w:proofErr w:type="spellEnd"/>
            <w:r w:rsidR="001F4DCE" w:rsidRPr="000E0AFA"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Historická a </w:t>
            </w:r>
            <w:proofErr w:type="spellStart"/>
            <w:r w:rsidRPr="000E0AFA">
              <w:rPr>
                <w:b/>
              </w:rPr>
              <w:t>stratigrafická</w:t>
            </w:r>
            <w:proofErr w:type="spellEnd"/>
            <w:r w:rsidRPr="000E0AFA">
              <w:rPr>
                <w:b/>
              </w:rPr>
              <w:t xml:space="preserve"> geológia 2</w:t>
            </w:r>
          </w:p>
          <w:p w:rsidR="001F4DCE" w:rsidRPr="000E0AFA" w:rsidRDefault="001F4DCE" w:rsidP="00042DF5">
            <w:proofErr w:type="spellStart"/>
            <w:r w:rsidRPr="000E0AFA">
              <w:rPr>
                <w:i/>
              </w:rPr>
              <w:t>Prerekvizity</w:t>
            </w:r>
            <w:proofErr w:type="spellEnd"/>
            <w:r w:rsidRPr="000E0AFA">
              <w:rPr>
                <w:i/>
              </w:rPr>
              <w:t xml:space="preserve">: </w:t>
            </w:r>
            <w:r w:rsidRPr="000E0AFA">
              <w:t>KGGKE FPV/1d-glg-007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>2/L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3-0-1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216729" w:rsidRPr="000E0AFA" w:rsidRDefault="001F4DCE" w:rsidP="00042DF5">
            <w:r w:rsidRPr="000E0AFA">
              <w:t xml:space="preserve">prof. RNDr. Ján Spišiak, DrSc. </w:t>
            </w:r>
          </w:p>
          <w:p w:rsidR="001F4DCE" w:rsidRPr="000E0AFA" w:rsidRDefault="001F4DCE" w:rsidP="00042DF5">
            <w:r w:rsidRPr="000E0AFA">
              <w:rPr>
                <w:shd w:val="clear" w:color="auto" w:fill="FFFFFF"/>
              </w:rPr>
              <w:t>Mgr. Viera Šimonová, PhD.</w:t>
            </w:r>
          </w:p>
        </w:tc>
      </w:tr>
      <w:tr w:rsidR="001F4DCE" w:rsidRPr="000E0AFA" w:rsidTr="00607C9F">
        <w:trPr>
          <w:trHeight w:val="48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proofErr w:type="spellStart"/>
            <w:r w:rsidRPr="000E0AFA">
              <w:rPr>
                <w:b/>
              </w:rPr>
              <w:t>Petrológia</w:t>
            </w:r>
            <w:proofErr w:type="spellEnd"/>
            <w:r w:rsidRPr="000E0AFA">
              <w:rPr>
                <w:b/>
              </w:rPr>
              <w:t xml:space="preserve"> 2</w:t>
            </w:r>
          </w:p>
          <w:p w:rsidR="001F4DCE" w:rsidRPr="000E0AFA" w:rsidRDefault="001F4DCE" w:rsidP="00042DF5">
            <w:proofErr w:type="spellStart"/>
            <w:r w:rsidRPr="000E0AFA">
              <w:rPr>
                <w:i/>
              </w:rPr>
              <w:t>Prerekvizity</w:t>
            </w:r>
            <w:proofErr w:type="spellEnd"/>
            <w:r w:rsidRPr="000E0AFA">
              <w:rPr>
                <w:i/>
              </w:rPr>
              <w:t xml:space="preserve">: </w:t>
            </w:r>
            <w:r w:rsidRPr="000E0AFA">
              <w:t>KGGKE FPV/1d-glg-008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2/L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2-0-2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6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>prof. RNDr. Ján Spišiak, DrSc.</w:t>
            </w:r>
          </w:p>
        </w:tc>
      </w:tr>
      <w:tr w:rsidR="001F4DCE" w:rsidRPr="000E0AFA" w:rsidTr="00607C9F">
        <w:trPr>
          <w:trHeight w:val="466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lang w:eastAsia="en-US"/>
              </w:rPr>
            </w:pPr>
            <w:r w:rsidRPr="000E0AFA">
              <w:rPr>
                <w:lang w:eastAsia="en-US"/>
              </w:rPr>
              <w:t>KGG FPV/1d-glg-013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E3716B">
            <w:pPr>
              <w:rPr>
                <w:b/>
              </w:rPr>
            </w:pPr>
            <w:r w:rsidRPr="000E0AFA">
              <w:rPr>
                <w:b/>
              </w:rPr>
              <w:t>Regionáln</w:t>
            </w:r>
            <w:r w:rsidR="00E3716B" w:rsidRPr="000E0AFA">
              <w:rPr>
                <w:b/>
              </w:rPr>
              <w:t>a</w:t>
            </w:r>
            <w:r w:rsidRPr="000E0AFA">
              <w:rPr>
                <w:b/>
              </w:rPr>
              <w:t xml:space="preserve"> geológia – Západné Karpaty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2/L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3-1-1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B36687" w:rsidP="00216729">
            <w:pPr>
              <w:rPr>
                <w:shd w:val="clear" w:color="auto" w:fill="FFFFFF"/>
              </w:rPr>
            </w:pPr>
            <w:r w:rsidRPr="000E0AFA">
              <w:rPr>
                <w:spacing w:val="-6"/>
              </w:rPr>
              <w:t xml:space="preserve">doc. </w:t>
            </w:r>
            <w:r w:rsidR="001F4DCE" w:rsidRPr="000E0AFA">
              <w:rPr>
                <w:shd w:val="clear" w:color="auto" w:fill="FFFFFF"/>
              </w:rPr>
              <w:t xml:space="preserve">Mgr. </w:t>
            </w:r>
            <w:r w:rsidR="00216729" w:rsidRPr="000E0AFA">
              <w:rPr>
                <w:shd w:val="clear" w:color="auto" w:fill="FFFFFF"/>
              </w:rPr>
              <w:t xml:space="preserve">Štefan </w:t>
            </w:r>
            <w:proofErr w:type="spellStart"/>
            <w:r w:rsidR="00216729" w:rsidRPr="000E0AFA">
              <w:rPr>
                <w:shd w:val="clear" w:color="auto" w:fill="FFFFFF"/>
              </w:rPr>
              <w:t>Ferenc</w:t>
            </w:r>
            <w:proofErr w:type="spellEnd"/>
            <w:r w:rsidR="001F4DCE" w:rsidRPr="000E0AFA">
              <w:rPr>
                <w:shd w:val="clear" w:color="auto" w:fill="FFFFFF"/>
              </w:rPr>
              <w:t>, PhD.</w:t>
            </w:r>
          </w:p>
          <w:p w:rsidR="000205E0" w:rsidRPr="000E0AFA" w:rsidRDefault="000205E0" w:rsidP="00216729">
            <w:r w:rsidRPr="000E0AFA">
              <w:rPr>
                <w:shd w:val="clear" w:color="auto" w:fill="FFFFFF"/>
              </w:rPr>
              <w:t>Mgr. Viera Šimonová, PhD.</w:t>
            </w:r>
          </w:p>
        </w:tc>
      </w:tr>
      <w:tr w:rsidR="001F4DCE" w:rsidRPr="000E0AFA" w:rsidTr="00607C9F">
        <w:trPr>
          <w:trHeight w:val="419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Hydrogeológia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2/L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0-2-1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B36687" w:rsidP="00042DF5">
            <w:r w:rsidRPr="000E0AFA">
              <w:rPr>
                <w:spacing w:val="-6"/>
              </w:rPr>
              <w:t xml:space="preserve">doc. </w:t>
            </w:r>
            <w:r w:rsidR="001F4DCE" w:rsidRPr="000E0AFA">
              <w:t xml:space="preserve">Mgr. </w:t>
            </w:r>
            <w:r w:rsidR="00FC32A4" w:rsidRPr="000E0AFA">
              <w:rPr>
                <w:shd w:val="clear" w:color="auto" w:fill="FFFFFF"/>
              </w:rPr>
              <w:t xml:space="preserve">Štefan </w:t>
            </w:r>
            <w:proofErr w:type="spellStart"/>
            <w:r w:rsidR="00FC32A4" w:rsidRPr="000E0AFA">
              <w:rPr>
                <w:shd w:val="clear" w:color="auto" w:fill="FFFFFF"/>
              </w:rPr>
              <w:t>Ferenc</w:t>
            </w:r>
            <w:proofErr w:type="spellEnd"/>
            <w:r w:rsidR="00FC32A4" w:rsidRPr="000E0AFA">
              <w:rPr>
                <w:shd w:val="clear" w:color="auto" w:fill="FFFFFF"/>
              </w:rPr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Kurz geologického mapovania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2/L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50/sem.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B36687" w:rsidP="00042DF5">
            <w:r w:rsidRPr="000E0AFA">
              <w:rPr>
                <w:spacing w:val="-6"/>
              </w:rPr>
              <w:t xml:space="preserve">doc. </w:t>
            </w:r>
            <w:r w:rsidR="001F4DCE" w:rsidRPr="000E0AFA">
              <w:t xml:space="preserve">Mgr. Štefan </w:t>
            </w:r>
            <w:proofErr w:type="spellStart"/>
            <w:r w:rsidR="001F4DCE" w:rsidRPr="000E0AFA">
              <w:t>Ferenc</w:t>
            </w:r>
            <w:proofErr w:type="spellEnd"/>
            <w:r w:rsidR="001F4DCE" w:rsidRPr="000E0AFA">
              <w:t>, PhD.</w:t>
            </w:r>
          </w:p>
        </w:tc>
      </w:tr>
      <w:tr w:rsidR="001F4DCE" w:rsidRPr="000E0AFA" w:rsidTr="00607C9F">
        <w:trPr>
          <w:trHeight w:val="481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Ložiská nerastných surovín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3/Z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3-0-1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B36687" w:rsidP="00042DF5">
            <w:r w:rsidRPr="000E0AFA">
              <w:rPr>
                <w:spacing w:val="-6"/>
              </w:rPr>
              <w:t xml:space="preserve">doc. </w:t>
            </w:r>
            <w:r w:rsidR="001F4DCE" w:rsidRPr="000E0AFA">
              <w:t xml:space="preserve">Mgr. Štefan </w:t>
            </w:r>
            <w:proofErr w:type="spellStart"/>
            <w:r w:rsidR="001F4DCE" w:rsidRPr="000E0AFA">
              <w:t>Ferenc</w:t>
            </w:r>
            <w:proofErr w:type="spellEnd"/>
            <w:r w:rsidR="001F4DCE" w:rsidRPr="000E0AFA"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KZP FPV/1d-em-118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Geochémia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rPr>
                <w:lang w:eastAsia="en-US"/>
              </w:rPr>
            </w:pPr>
            <w:r w:rsidRPr="000E0AFA">
              <w:rPr>
                <w:lang w:eastAsia="en-US"/>
              </w:rPr>
              <w:t>3/Z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5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 xml:space="preserve">prof. RNDr. Peter </w:t>
            </w:r>
            <w:proofErr w:type="spellStart"/>
            <w:r w:rsidRPr="000E0AFA">
              <w:t>Andráš</w:t>
            </w:r>
            <w:proofErr w:type="spellEnd"/>
            <w:r w:rsidRPr="000E0AFA">
              <w:t>, CSc.</w:t>
            </w:r>
          </w:p>
        </w:tc>
      </w:tr>
      <w:tr w:rsidR="001F4DCE" w:rsidRPr="000E0AFA" w:rsidTr="00607C9F">
        <w:trPr>
          <w:trHeight w:val="466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Seminár k bakalárskej práci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>3/Z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0-2-0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1F4DCE" w:rsidP="00042DF5">
            <w:r w:rsidRPr="000E0AFA">
              <w:t>prof. RNDr. Ján Spišiak, DrSc.</w:t>
            </w:r>
          </w:p>
        </w:tc>
      </w:tr>
      <w:tr w:rsidR="001F4DCE" w:rsidRPr="000E0AFA" w:rsidTr="00607C9F">
        <w:trPr>
          <w:trHeight w:val="241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Ložiská nerastných surovín 2</w:t>
            </w:r>
          </w:p>
          <w:p w:rsidR="001F4DCE" w:rsidRPr="000E0AFA" w:rsidRDefault="001F4DCE" w:rsidP="00042DF5">
            <w:proofErr w:type="spellStart"/>
            <w:r w:rsidRPr="000E0AFA">
              <w:rPr>
                <w:i/>
              </w:rPr>
              <w:t>Prerekvizity</w:t>
            </w:r>
            <w:proofErr w:type="spellEnd"/>
            <w:r w:rsidRPr="000E0AFA">
              <w:rPr>
                <w:i/>
              </w:rPr>
              <w:t xml:space="preserve">: </w:t>
            </w:r>
            <w:r w:rsidRPr="000E0AFA">
              <w:t>KGGKE FPV/1d-glg-016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>3/L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2-0-1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F4DCE" w:rsidRPr="000E0AFA" w:rsidRDefault="00B36687" w:rsidP="00042DF5">
            <w:r w:rsidRPr="000E0AFA">
              <w:rPr>
                <w:spacing w:val="-6"/>
              </w:rPr>
              <w:t xml:space="preserve">doc. </w:t>
            </w:r>
            <w:r w:rsidR="001F4DCE" w:rsidRPr="000E0AFA">
              <w:t xml:space="preserve">Mgr. Štefan </w:t>
            </w:r>
            <w:proofErr w:type="spellStart"/>
            <w:r w:rsidR="001F4DCE" w:rsidRPr="000E0AFA">
              <w:t>Ferenc</w:t>
            </w:r>
            <w:proofErr w:type="spellEnd"/>
            <w:r w:rsidR="001F4DCE" w:rsidRPr="000E0AFA">
              <w:t xml:space="preserve">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FPV/1d-glg-019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  <w:color w:val="000000"/>
              </w:rPr>
            </w:pPr>
            <w:r w:rsidRPr="000E0AFA">
              <w:rPr>
                <w:b/>
                <w:color w:val="000000"/>
              </w:rPr>
              <w:t>Štátna skúška</w:t>
            </w:r>
          </w:p>
          <w:p w:rsidR="001F4DCE" w:rsidRPr="000E0AFA" w:rsidRDefault="001F4DCE" w:rsidP="00042DF5">
            <w:r w:rsidRPr="000E0AFA">
              <w:rPr>
                <w:color w:val="000000"/>
              </w:rPr>
              <w:t>Bakalárska práca s obhajobou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0"/>
              <w:rPr>
                <w:lang w:eastAsia="en-US"/>
              </w:rPr>
            </w:pPr>
            <w:r w:rsidRPr="000E0AFA">
              <w:rPr>
                <w:lang w:eastAsia="en-US"/>
              </w:rPr>
              <w:t>3/L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F4DCE" w:rsidRPr="000E0AFA" w:rsidRDefault="001F4DCE" w:rsidP="00042DF5">
            <w:pPr>
              <w:spacing w:line="256" w:lineRule="auto"/>
              <w:ind w:left="19"/>
              <w:jc w:val="center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8"/>
              <w:jc w:val="center"/>
              <w:rPr>
                <w:lang w:eastAsia="en-US"/>
              </w:rPr>
            </w:pPr>
            <w:r w:rsidRPr="000E0AFA">
              <w:rPr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1F4DCE" w:rsidP="00042DF5">
            <w:r w:rsidRPr="000E0AFA">
              <w:t>vedúci bakalárskej práce</w:t>
            </w:r>
          </w:p>
          <w:p w:rsidR="001F4DCE" w:rsidRPr="000E0AFA" w:rsidRDefault="001F4DCE" w:rsidP="00042DF5">
            <w:r w:rsidRPr="000E0AFA">
              <w:t>skúšobná komisia štátnej skúšky</w:t>
            </w:r>
          </w:p>
        </w:tc>
      </w:tr>
    </w:tbl>
    <w:p w:rsidR="001F4DCE" w:rsidRPr="000E0AFA" w:rsidRDefault="001F4DCE" w:rsidP="001F4DCE">
      <w:pPr>
        <w:spacing w:after="21" w:line="256" w:lineRule="auto"/>
        <w:rPr>
          <w:b/>
        </w:rPr>
      </w:pPr>
      <w:r w:rsidRPr="000E0AFA">
        <w:rPr>
          <w:b/>
        </w:rPr>
        <w:t xml:space="preserve"> </w:t>
      </w:r>
    </w:p>
    <w:p w:rsidR="001F4DCE" w:rsidRPr="000E0AFA" w:rsidRDefault="001F4DCE" w:rsidP="001F4DCE">
      <w:pPr>
        <w:spacing w:after="4" w:line="264" w:lineRule="auto"/>
        <w:ind w:left="-5"/>
        <w:rPr>
          <w:sz w:val="22"/>
        </w:rPr>
      </w:pPr>
      <w:r w:rsidRPr="000E0AFA">
        <w:rPr>
          <w:b/>
          <w:sz w:val="22"/>
        </w:rPr>
        <w:t xml:space="preserve">Povinne voliteľné predmety </w:t>
      </w:r>
    </w:p>
    <w:tbl>
      <w:tblPr>
        <w:tblW w:w="10490" w:type="dxa"/>
        <w:tblInd w:w="113" w:type="dxa"/>
        <w:tblCellMar>
          <w:top w:w="14" w:type="dxa"/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2275"/>
        <w:gridCol w:w="2835"/>
        <w:gridCol w:w="567"/>
        <w:gridCol w:w="850"/>
        <w:gridCol w:w="426"/>
        <w:gridCol w:w="425"/>
        <w:gridCol w:w="3112"/>
      </w:tblGrid>
      <w:tr w:rsidR="001F4DCE" w:rsidRPr="000E0AFA" w:rsidTr="00607C9F">
        <w:trPr>
          <w:trHeight w:val="240"/>
        </w:trPr>
        <w:tc>
          <w:tcPr>
            <w:tcW w:w="22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FPV/1d-glg-101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Seminár zo všeobecnej geológie 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59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1/Z 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5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5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742FDB" w:rsidP="00042DF5">
            <w:r w:rsidRPr="000E0AFA">
              <w:t>prof. RNDr. Ján Spišiak, DrSc.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t>KCH FPV/1d-che-502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Základy všeobecnej a anorganickej chémie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29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1/Z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5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2-1-0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5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>doc. RNDr. Jarmila Kmeťová, PhD.</w:t>
            </w:r>
          </w:p>
          <w:p w:rsidR="001F4DCE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RNDr. Zuzana </w:t>
            </w:r>
            <w:proofErr w:type="spellStart"/>
            <w:r w:rsidRPr="000E0AFA">
              <w:rPr>
                <w:sz w:val="19"/>
                <w:szCs w:val="19"/>
              </w:rPr>
              <w:t>Melichová</w:t>
            </w:r>
            <w:proofErr w:type="spellEnd"/>
            <w:r w:rsidRPr="000E0AFA">
              <w:rPr>
                <w:sz w:val="19"/>
                <w:szCs w:val="19"/>
              </w:rPr>
              <w:t>, PhD.</w:t>
            </w:r>
          </w:p>
        </w:tc>
      </w:tr>
      <w:tr w:rsidR="001F4DCE" w:rsidRPr="000E0AFA" w:rsidTr="00607C9F">
        <w:trPr>
          <w:trHeight w:val="241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color w:val="FF0000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t>KGG FPV/1d-geo-004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Klimatológia a hydrológia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1/Z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2-1-0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>doc. RNDr. Alfonz Gajdoš, PhD.</w:t>
            </w:r>
          </w:p>
          <w:p w:rsidR="001F4DCE" w:rsidRPr="000E0AFA" w:rsidRDefault="003C190F" w:rsidP="00042DF5">
            <w:pPr>
              <w:rPr>
                <w:sz w:val="19"/>
                <w:szCs w:val="19"/>
              </w:rPr>
            </w:pPr>
            <w:r>
              <w:t xml:space="preserve">Mgr. Lenka </w:t>
            </w:r>
            <w:proofErr w:type="spellStart"/>
            <w:r>
              <w:t>Balážovičová</w:t>
            </w:r>
            <w:proofErr w:type="spellEnd"/>
            <w:r w:rsidRPr="000E0AFA"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FPV/1d-glg-102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Seminár zo všeobecnej geológie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1/L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0-2-0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742FDB" w:rsidP="00042DF5">
            <w:r w:rsidRPr="000E0AFA">
              <w:t>prof. RNDr. Ján Spišiak, DrSc.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t>KIN FPV/1d-GSt-401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proofErr w:type="spellStart"/>
            <w:r w:rsidRPr="000E0AFA">
              <w:rPr>
                <w:b/>
              </w:rPr>
              <w:t>Geoštatistika</w:t>
            </w:r>
            <w:proofErr w:type="spellEnd"/>
            <w:r w:rsidRPr="000E0AFA">
              <w:rPr>
                <w:b/>
              </w:rPr>
              <w:t xml:space="preserve">, spracovanie dát v geológii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1/L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2-0-1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doc. Ing. Ľudovít </w:t>
            </w:r>
            <w:proofErr w:type="spellStart"/>
            <w:r w:rsidRPr="000E0AFA">
              <w:rPr>
                <w:sz w:val="19"/>
                <w:szCs w:val="19"/>
              </w:rPr>
              <w:t>Trajteľ</w:t>
            </w:r>
            <w:proofErr w:type="spellEnd"/>
            <w:r w:rsidRPr="000E0AFA">
              <w:rPr>
                <w:sz w:val="19"/>
                <w:szCs w:val="19"/>
              </w:rPr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FPV/1d-glg-103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proofErr w:type="spellStart"/>
            <w:r w:rsidRPr="000E0AFA">
              <w:rPr>
                <w:b/>
              </w:rPr>
              <w:t>Gemológia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2/Z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2-0-1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>prof. RNDr. Ján Spišiak, DrSc.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t>KGG FPV/1d-geo-006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Pedológia a ochrana pôdy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3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2/Z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2-1-0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F4DCE" w:rsidRDefault="00FC7BF3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prof. Ing. Jozef </w:t>
            </w:r>
            <w:proofErr w:type="spellStart"/>
            <w:r w:rsidRPr="000E0AFA">
              <w:rPr>
                <w:sz w:val="19"/>
                <w:szCs w:val="19"/>
              </w:rPr>
              <w:t>Kobza</w:t>
            </w:r>
            <w:proofErr w:type="spellEnd"/>
            <w:r w:rsidRPr="000E0AFA">
              <w:rPr>
                <w:sz w:val="19"/>
                <w:szCs w:val="19"/>
              </w:rPr>
              <w:t>, CSc.</w:t>
            </w:r>
          </w:p>
          <w:p w:rsidR="000E0AFA" w:rsidRPr="000E0AFA" w:rsidRDefault="000E0AFA" w:rsidP="00042D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doc. Ing. Radoslava </w:t>
            </w:r>
            <w:proofErr w:type="spellStart"/>
            <w:r>
              <w:rPr>
                <w:sz w:val="19"/>
                <w:szCs w:val="19"/>
              </w:rPr>
              <w:t>Kanianska</w:t>
            </w:r>
            <w:proofErr w:type="spellEnd"/>
            <w:r>
              <w:rPr>
                <w:sz w:val="19"/>
                <w:szCs w:val="19"/>
              </w:rPr>
              <w:t>, CSc.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 xml:space="preserve">Metódy terénneho geologického výskumu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20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2/L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0-0-2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3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B36687" w:rsidP="00042DF5">
            <w:pPr>
              <w:rPr>
                <w:sz w:val="19"/>
                <w:szCs w:val="19"/>
              </w:rPr>
            </w:pPr>
            <w:r w:rsidRPr="000E0AFA">
              <w:rPr>
                <w:spacing w:val="-6"/>
              </w:rPr>
              <w:t xml:space="preserve">doc. </w:t>
            </w:r>
            <w:r w:rsidR="001F4DCE" w:rsidRPr="000E0AFA">
              <w:rPr>
                <w:sz w:val="19"/>
                <w:szCs w:val="19"/>
              </w:rPr>
              <w:t xml:space="preserve">Mgr. Štefan </w:t>
            </w:r>
            <w:proofErr w:type="spellStart"/>
            <w:r w:rsidR="001F4DCE" w:rsidRPr="000E0AFA">
              <w:rPr>
                <w:sz w:val="19"/>
                <w:szCs w:val="19"/>
              </w:rPr>
              <w:t>Ferenc</w:t>
            </w:r>
            <w:proofErr w:type="spellEnd"/>
            <w:r w:rsidR="001F4DCE" w:rsidRPr="000E0AFA">
              <w:rPr>
                <w:sz w:val="19"/>
                <w:szCs w:val="19"/>
              </w:rPr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t>KGG FPV/1d-geo-001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 xml:space="preserve">Geografické informačné systémy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2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2/L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1-0-1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3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16729" w:rsidRPr="000E0AFA" w:rsidRDefault="00216729" w:rsidP="00216729">
            <w:r w:rsidRPr="000E0AFA">
              <w:t>doc. RNDr. Alfonz Gajdoš, PhD.</w:t>
            </w:r>
          </w:p>
          <w:p w:rsidR="001F4DCE" w:rsidRPr="000E0AFA" w:rsidRDefault="004C1747" w:rsidP="00216729">
            <w:pPr>
              <w:rPr>
                <w:sz w:val="19"/>
                <w:szCs w:val="19"/>
              </w:rPr>
            </w:pPr>
            <w:r w:rsidRPr="000E0AFA">
              <w:t xml:space="preserve">Mgr. Michaela </w:t>
            </w:r>
            <w:proofErr w:type="spellStart"/>
            <w:r w:rsidRPr="000E0AFA">
              <w:t>Žoncová</w:t>
            </w:r>
            <w:proofErr w:type="spellEnd"/>
            <w:r w:rsidRPr="000E0AFA"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t>KGG FPV/1d-glg-105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  <w:color w:val="000000"/>
              </w:rPr>
            </w:pPr>
            <w:r w:rsidRPr="000E0AFA">
              <w:rPr>
                <w:b/>
                <w:color w:val="000000"/>
              </w:rPr>
              <w:t>Geofyzikálne metódy v geológii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left="45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55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0-2-1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3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1F4DCE" w:rsidP="00042DF5">
            <w:pPr>
              <w:rPr>
                <w:color w:val="000000"/>
                <w:sz w:val="19"/>
                <w:szCs w:val="19"/>
              </w:rPr>
            </w:pPr>
            <w:r w:rsidRPr="000E0AFA">
              <w:rPr>
                <w:color w:val="000000"/>
                <w:sz w:val="19"/>
                <w:szCs w:val="19"/>
              </w:rPr>
              <w:t xml:space="preserve">RNDr. Karol </w:t>
            </w:r>
            <w:proofErr w:type="spellStart"/>
            <w:r w:rsidRPr="000E0AFA">
              <w:rPr>
                <w:color w:val="000000"/>
                <w:sz w:val="19"/>
                <w:szCs w:val="19"/>
              </w:rPr>
              <w:t>Weis</w:t>
            </w:r>
            <w:proofErr w:type="spellEnd"/>
            <w:r w:rsidRPr="000E0AFA">
              <w:rPr>
                <w:color w:val="000000"/>
                <w:sz w:val="19"/>
                <w:szCs w:val="19"/>
              </w:rPr>
              <w:t>, PhD.</w:t>
            </w:r>
          </w:p>
        </w:tc>
      </w:tr>
      <w:tr w:rsidR="001F4DCE" w:rsidRPr="000E0AFA" w:rsidTr="00607C9F">
        <w:trPr>
          <w:trHeight w:val="241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t>KGG FPV/1d-geo-002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Geografické informačné systémy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5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3/Z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0-0-2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3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16729" w:rsidRPr="000E0AFA" w:rsidRDefault="00216729" w:rsidP="00216729">
            <w:r w:rsidRPr="000E0AFA">
              <w:t>doc. RNDr. Alfonz Gajdoš, PhD.</w:t>
            </w:r>
          </w:p>
          <w:p w:rsidR="001F4DCE" w:rsidRPr="000E0AFA" w:rsidRDefault="004C1747" w:rsidP="00042DF5">
            <w:pPr>
              <w:rPr>
                <w:sz w:val="19"/>
                <w:szCs w:val="19"/>
              </w:rPr>
            </w:pPr>
            <w:r w:rsidRPr="000E0AFA">
              <w:t xml:space="preserve">Mgr. Michaela </w:t>
            </w:r>
            <w:proofErr w:type="spellStart"/>
            <w:r w:rsidRPr="000E0AFA">
              <w:t>Žoncová</w:t>
            </w:r>
            <w:proofErr w:type="spellEnd"/>
            <w:r w:rsidRPr="000E0AFA"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lastRenderedPageBreak/>
              <w:t>KGG FPV/1d-glg-106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Geotermálna energia a jej využitie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5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3/Z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0-1-1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3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B36687" w:rsidP="00042DF5">
            <w:pPr>
              <w:rPr>
                <w:sz w:val="19"/>
                <w:szCs w:val="19"/>
              </w:rPr>
            </w:pPr>
            <w:r w:rsidRPr="000E0AFA">
              <w:rPr>
                <w:spacing w:val="-6"/>
              </w:rPr>
              <w:t xml:space="preserve">doc. </w:t>
            </w:r>
            <w:r w:rsidR="001F4DCE" w:rsidRPr="000E0AFA">
              <w:rPr>
                <w:sz w:val="19"/>
                <w:szCs w:val="19"/>
              </w:rPr>
              <w:t xml:space="preserve">Mgr. Štefan </w:t>
            </w:r>
            <w:proofErr w:type="spellStart"/>
            <w:r w:rsidR="001F4DCE" w:rsidRPr="000E0AFA">
              <w:rPr>
                <w:sz w:val="19"/>
                <w:szCs w:val="19"/>
              </w:rPr>
              <w:t>Ferenc</w:t>
            </w:r>
            <w:proofErr w:type="spellEnd"/>
            <w:r w:rsidR="001F4DCE" w:rsidRPr="000E0AFA">
              <w:rPr>
                <w:sz w:val="19"/>
                <w:szCs w:val="19"/>
              </w:rPr>
              <w:t>, PhD.</w:t>
            </w:r>
          </w:p>
        </w:tc>
      </w:tr>
      <w:tr w:rsidR="001F4DCE" w:rsidRPr="000E0AFA" w:rsidTr="00607C9F">
        <w:trPr>
          <w:trHeight w:val="240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FPV/1d-glg-107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proofErr w:type="spellStart"/>
            <w:r w:rsidRPr="000E0AFA">
              <w:rPr>
                <w:b/>
              </w:rPr>
              <w:t>Paleogeografia</w:t>
            </w:r>
            <w:proofErr w:type="spellEnd"/>
            <w:r w:rsidRPr="000E0AFA">
              <w:rPr>
                <w:b/>
              </w:rPr>
              <w:t xml:space="preserve"> a globálne zmeny Zeme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5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3/Z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0-2-1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3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F6031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doc. RNDr. Stanislav Jeleň, CSc.  </w:t>
            </w:r>
          </w:p>
          <w:p w:rsidR="001F4DCE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  <w:shd w:val="clear" w:color="auto" w:fill="FFFFFF"/>
              </w:rPr>
              <w:t>Mgr. Viera Šimonová, PhD.</w:t>
            </w:r>
          </w:p>
        </w:tc>
      </w:tr>
      <w:tr w:rsidR="001F4DCE" w:rsidRPr="000E0AFA" w:rsidTr="00607C9F">
        <w:trPr>
          <w:trHeight w:val="241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Cs w:val="22"/>
                <w:lang w:eastAsia="en-US"/>
              </w:rPr>
            </w:pPr>
            <w:r w:rsidRPr="000E0AFA">
              <w:rPr>
                <w:color w:val="000000"/>
                <w:lang w:eastAsia="en-US"/>
              </w:rPr>
              <w:t>KCH FPV/1d-che-505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Tvorba záverečnej práce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20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3/Z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2-0-0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3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doc. RNDr. Jarmila Kmeťová, PhD. RNDr. Marek </w:t>
            </w:r>
            <w:proofErr w:type="spellStart"/>
            <w:r w:rsidRPr="000E0AFA">
              <w:rPr>
                <w:sz w:val="19"/>
                <w:szCs w:val="19"/>
              </w:rPr>
              <w:t>Skoršepa</w:t>
            </w:r>
            <w:proofErr w:type="spellEnd"/>
            <w:r w:rsidRPr="000E0AFA">
              <w:rPr>
                <w:sz w:val="19"/>
                <w:szCs w:val="19"/>
              </w:rPr>
              <w:t>, PhD.</w:t>
            </w:r>
          </w:p>
        </w:tc>
      </w:tr>
      <w:tr w:rsidR="001F4DCE" w:rsidRPr="000E0AFA" w:rsidTr="00607C9F">
        <w:trPr>
          <w:trHeight w:val="241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rPr>
                <w:szCs w:val="22"/>
                <w:lang w:eastAsia="en-US"/>
              </w:rPr>
            </w:pPr>
            <w:r w:rsidRPr="000E0AFA">
              <w:rPr>
                <w:lang w:eastAsia="en-US"/>
              </w:rPr>
              <w:t>KZP FPV/1d-em-219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Geochémia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20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3/L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2-0-1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3"/>
              <w:jc w:val="center"/>
              <w:rPr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>H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4DCE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prof. RNDr. Peter </w:t>
            </w:r>
            <w:proofErr w:type="spellStart"/>
            <w:r w:rsidRPr="000E0AFA">
              <w:rPr>
                <w:sz w:val="19"/>
                <w:szCs w:val="19"/>
              </w:rPr>
              <w:t>Andráš</w:t>
            </w:r>
            <w:proofErr w:type="spellEnd"/>
            <w:r w:rsidRPr="000E0AFA">
              <w:rPr>
                <w:sz w:val="19"/>
                <w:szCs w:val="19"/>
              </w:rPr>
              <w:t>, CSc.</w:t>
            </w:r>
          </w:p>
        </w:tc>
      </w:tr>
      <w:tr w:rsidR="001F4DCE" w:rsidRPr="000E0AFA" w:rsidTr="00607C9F">
        <w:trPr>
          <w:trHeight w:val="241"/>
        </w:trPr>
        <w:tc>
          <w:tcPr>
            <w:tcW w:w="227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52063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E0AFA">
              <w:rPr>
                <w:lang w:eastAsia="en-US"/>
              </w:rPr>
              <w:t>KGG FPV/1d-glg-108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rPr>
                <w:b/>
              </w:rPr>
            </w:pPr>
            <w:r w:rsidRPr="000E0AFA">
              <w:rPr>
                <w:b/>
              </w:rPr>
              <w:t>Úpravníctvo a separácia nerastných surovín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20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3/L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0-1-2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1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F4DCE" w:rsidRPr="000E0AFA" w:rsidRDefault="001F4DCE" w:rsidP="00042DF5">
            <w:pPr>
              <w:spacing w:line="256" w:lineRule="auto"/>
              <w:ind w:right="43"/>
              <w:jc w:val="center"/>
              <w:rPr>
                <w:sz w:val="22"/>
                <w:szCs w:val="22"/>
                <w:lang w:eastAsia="en-US"/>
              </w:rPr>
            </w:pPr>
            <w:r w:rsidRPr="000E0AFA">
              <w:rPr>
                <w:szCs w:val="22"/>
                <w:lang w:eastAsia="en-US"/>
              </w:rPr>
              <w:t xml:space="preserve">H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16729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doc. RNDr. Stanislav Jeleň, CSc. </w:t>
            </w:r>
          </w:p>
          <w:p w:rsidR="001F4DCE" w:rsidRPr="000E0AFA" w:rsidRDefault="001F4DCE" w:rsidP="00042DF5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Ing. Dana </w:t>
            </w:r>
            <w:proofErr w:type="spellStart"/>
            <w:r w:rsidRPr="000E0AFA">
              <w:rPr>
                <w:sz w:val="19"/>
                <w:szCs w:val="19"/>
              </w:rPr>
              <w:t>Troppová</w:t>
            </w:r>
            <w:proofErr w:type="spellEnd"/>
          </w:p>
        </w:tc>
      </w:tr>
    </w:tbl>
    <w:p w:rsidR="001F4DCE" w:rsidRPr="000E0AFA" w:rsidRDefault="001F4DCE" w:rsidP="001F4DCE">
      <w:pPr>
        <w:spacing w:after="4" w:line="264" w:lineRule="auto"/>
        <w:ind w:left="-5"/>
      </w:pPr>
      <w:r w:rsidRPr="000E0AFA">
        <w:rPr>
          <w:b/>
        </w:rPr>
        <w:t xml:space="preserve">Študent je povinný získať za PV predmety 27 kreditov za celé štúdium. </w:t>
      </w:r>
    </w:p>
    <w:p w:rsidR="00607C9F" w:rsidRPr="000E0AFA" w:rsidRDefault="00607C9F" w:rsidP="001F4DCE">
      <w:pPr>
        <w:spacing w:after="114" w:line="256" w:lineRule="auto"/>
        <w:rPr>
          <w:b/>
          <w:sz w:val="22"/>
        </w:rPr>
      </w:pPr>
    </w:p>
    <w:p w:rsidR="001F4DCE" w:rsidRPr="000E0AFA" w:rsidRDefault="001F4DCE" w:rsidP="001F4DCE">
      <w:pPr>
        <w:spacing w:after="114" w:line="256" w:lineRule="auto"/>
        <w:rPr>
          <w:b/>
          <w:sz w:val="22"/>
        </w:rPr>
      </w:pPr>
      <w:r w:rsidRPr="000E0AFA">
        <w:rPr>
          <w:b/>
          <w:sz w:val="22"/>
        </w:rPr>
        <w:t xml:space="preserve">Výberové predmety </w:t>
      </w:r>
    </w:p>
    <w:tbl>
      <w:tblPr>
        <w:tblW w:w="10490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2243"/>
        <w:gridCol w:w="2795"/>
        <w:gridCol w:w="565"/>
        <w:gridCol w:w="837"/>
        <w:gridCol w:w="423"/>
        <w:gridCol w:w="592"/>
        <w:gridCol w:w="3035"/>
      </w:tblGrid>
      <w:tr w:rsidR="006D32A7" w:rsidRPr="000E0AFA" w:rsidTr="00607C9F">
        <w:trPr>
          <w:trHeight w:val="255"/>
        </w:trPr>
        <w:tc>
          <w:tcPr>
            <w:tcW w:w="2243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rPr>
                <w:sz w:val="22"/>
                <w:szCs w:val="22"/>
              </w:rPr>
            </w:pPr>
            <w:r w:rsidRPr="000E0AFA">
              <w:t>DEK FPV/1d-fpv-001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D32A7" w:rsidRPr="000E0AFA" w:rsidRDefault="006D32A7" w:rsidP="006D32A7">
            <w:pPr>
              <w:rPr>
                <w:b/>
              </w:rPr>
            </w:pPr>
            <w:r w:rsidRPr="000E0AFA">
              <w:rPr>
                <w:b/>
              </w:rPr>
              <w:t>Výskumný projekt 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1/L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0-2-0 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3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H 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D32A7" w:rsidRPr="000E0AFA" w:rsidRDefault="00BB787E" w:rsidP="006D32A7">
            <w:pPr>
              <w:rPr>
                <w:sz w:val="19"/>
                <w:szCs w:val="19"/>
              </w:rPr>
            </w:pPr>
            <w:r>
              <w:t xml:space="preserve">RNDr. Tatiana </w:t>
            </w:r>
            <w:proofErr w:type="spellStart"/>
            <w:r>
              <w:t>Mintálová</w:t>
            </w:r>
            <w:proofErr w:type="spellEnd"/>
            <w:r w:rsidR="006D32A7" w:rsidRPr="000E0AFA">
              <w:t>, PhD.</w:t>
            </w:r>
          </w:p>
        </w:tc>
      </w:tr>
      <w:tr w:rsidR="006D32A7" w:rsidRPr="000E0AFA" w:rsidTr="00607C9F">
        <w:trPr>
          <w:trHeight w:val="241"/>
        </w:trPr>
        <w:tc>
          <w:tcPr>
            <w:tcW w:w="2243" w:type="dxa"/>
            <w:shd w:val="clear" w:color="auto" w:fill="auto"/>
            <w:vAlign w:val="center"/>
          </w:tcPr>
          <w:p w:rsidR="006D32A7" w:rsidRPr="000E0AFA" w:rsidRDefault="006D32A7" w:rsidP="00520631">
            <w:pPr>
              <w:spacing w:line="259" w:lineRule="auto"/>
              <w:rPr>
                <w:sz w:val="22"/>
                <w:szCs w:val="22"/>
              </w:rPr>
            </w:pPr>
            <w:r w:rsidRPr="000E0AFA">
              <w:t>KGG FPV/1d-fpv-126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D32A7" w:rsidRPr="000E0AFA" w:rsidRDefault="006D32A7" w:rsidP="006D32A7">
            <w:pPr>
              <w:rPr>
                <w:b/>
              </w:rPr>
            </w:pPr>
            <w:r w:rsidRPr="000E0AFA">
              <w:rPr>
                <w:b/>
              </w:rPr>
              <w:t>Kryštalografia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2/Z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1-0-1 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2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H. 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D32A7" w:rsidRPr="000E0AFA" w:rsidRDefault="006D32A7" w:rsidP="006D32A7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doc. RNDr. Stanislav Jeleň, CSc.  </w:t>
            </w:r>
          </w:p>
        </w:tc>
      </w:tr>
      <w:tr w:rsidR="00BB787E" w:rsidRPr="000E0AFA" w:rsidTr="00607C9F">
        <w:trPr>
          <w:trHeight w:val="240"/>
        </w:trPr>
        <w:tc>
          <w:tcPr>
            <w:tcW w:w="2243" w:type="dxa"/>
            <w:shd w:val="clear" w:color="auto" w:fill="auto"/>
            <w:vAlign w:val="center"/>
          </w:tcPr>
          <w:p w:rsidR="00BB787E" w:rsidRPr="000E0AFA" w:rsidRDefault="00BB787E" w:rsidP="00BB787E">
            <w:pPr>
              <w:spacing w:line="259" w:lineRule="auto"/>
              <w:rPr>
                <w:sz w:val="22"/>
                <w:szCs w:val="22"/>
              </w:rPr>
            </w:pPr>
            <w:bookmarkStart w:id="0" w:name="_GoBack" w:colFirst="6" w:colLast="6"/>
            <w:r w:rsidRPr="000E0AFA">
              <w:t>DEK FPV/1d-fpv-002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BB787E" w:rsidRPr="000E0AFA" w:rsidRDefault="00BB787E" w:rsidP="00BB787E">
            <w:r w:rsidRPr="000E0AFA">
              <w:rPr>
                <w:b/>
              </w:rPr>
              <w:t>Výskumný projekt 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B787E" w:rsidRPr="000E0AFA" w:rsidRDefault="00BB787E" w:rsidP="00BB787E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2/L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B787E" w:rsidRPr="000E0AFA" w:rsidRDefault="00BB787E" w:rsidP="00BB787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0-2-0 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BB787E" w:rsidRPr="000E0AFA" w:rsidRDefault="00BB787E" w:rsidP="00BB787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B787E" w:rsidRPr="000E0AFA" w:rsidRDefault="00BB787E" w:rsidP="00BB787E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0E0AFA">
              <w:rPr>
                <w:szCs w:val="22"/>
              </w:rPr>
              <w:t xml:space="preserve">H 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B787E" w:rsidRPr="000E0AFA" w:rsidRDefault="00BB787E" w:rsidP="00BB787E">
            <w:pPr>
              <w:rPr>
                <w:sz w:val="19"/>
                <w:szCs w:val="19"/>
              </w:rPr>
            </w:pPr>
            <w:r>
              <w:t xml:space="preserve">RNDr. Tatiana </w:t>
            </w:r>
            <w:proofErr w:type="spellStart"/>
            <w:r>
              <w:t>Mintálová</w:t>
            </w:r>
            <w:proofErr w:type="spellEnd"/>
            <w:r w:rsidRPr="000E0AFA">
              <w:t>, PhD.</w:t>
            </w:r>
          </w:p>
        </w:tc>
      </w:tr>
      <w:bookmarkEnd w:id="0"/>
      <w:tr w:rsidR="006D32A7" w:rsidRPr="000E0AFA" w:rsidTr="00607C9F">
        <w:trPr>
          <w:trHeight w:val="240"/>
        </w:trPr>
        <w:tc>
          <w:tcPr>
            <w:tcW w:w="2243" w:type="dxa"/>
            <w:shd w:val="clear" w:color="auto" w:fill="auto"/>
            <w:vAlign w:val="center"/>
          </w:tcPr>
          <w:p w:rsidR="006D32A7" w:rsidRPr="000E0AFA" w:rsidRDefault="006D32A7" w:rsidP="00520631">
            <w:pPr>
              <w:spacing w:line="259" w:lineRule="auto"/>
              <w:rPr>
                <w:sz w:val="22"/>
                <w:szCs w:val="22"/>
              </w:rPr>
            </w:pPr>
            <w:r w:rsidRPr="000E0AFA">
              <w:t>KGG FPV/1d-fpv-128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D32A7" w:rsidRPr="000E0AFA" w:rsidRDefault="006D32A7" w:rsidP="006D32A7">
            <w:pPr>
              <w:rPr>
                <w:b/>
              </w:rPr>
            </w:pPr>
            <w:r w:rsidRPr="000E0AFA">
              <w:rPr>
                <w:b/>
              </w:rPr>
              <w:t xml:space="preserve">Odrazová </w:t>
            </w:r>
            <w:proofErr w:type="spellStart"/>
            <w:r w:rsidRPr="000E0AFA">
              <w:rPr>
                <w:b/>
              </w:rPr>
              <w:t>mikroskopia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left="30"/>
              <w:rPr>
                <w:szCs w:val="22"/>
              </w:rPr>
            </w:pPr>
            <w:r w:rsidRPr="000E0AFA">
              <w:rPr>
                <w:szCs w:val="22"/>
              </w:rPr>
              <w:t>3/Z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jc w:val="center"/>
              <w:rPr>
                <w:szCs w:val="22"/>
              </w:rPr>
            </w:pPr>
            <w:r w:rsidRPr="000E0AFA">
              <w:rPr>
                <w:szCs w:val="22"/>
              </w:rPr>
              <w:t>0-0-2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jc w:val="center"/>
              <w:rPr>
                <w:szCs w:val="22"/>
              </w:rPr>
            </w:pPr>
            <w:r w:rsidRPr="000E0AFA">
              <w:rPr>
                <w:szCs w:val="22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right="42"/>
              <w:jc w:val="center"/>
              <w:rPr>
                <w:szCs w:val="22"/>
              </w:rPr>
            </w:pPr>
            <w:r w:rsidRPr="000E0AFA">
              <w:rPr>
                <w:szCs w:val="22"/>
              </w:rPr>
              <w:t>H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6D32A7" w:rsidRPr="000E0AFA" w:rsidRDefault="006D32A7" w:rsidP="006D32A7">
            <w:pPr>
              <w:rPr>
                <w:sz w:val="19"/>
                <w:szCs w:val="19"/>
              </w:rPr>
            </w:pPr>
            <w:r w:rsidRPr="000E0AFA">
              <w:rPr>
                <w:sz w:val="19"/>
                <w:szCs w:val="19"/>
              </w:rPr>
              <w:t xml:space="preserve">doc. RNDr. Stanislav Jeleň, CSc.  </w:t>
            </w:r>
          </w:p>
        </w:tc>
      </w:tr>
      <w:tr w:rsidR="006D32A7" w:rsidRPr="000E0AFA" w:rsidTr="00607C9F">
        <w:trPr>
          <w:trHeight w:val="240"/>
        </w:trPr>
        <w:tc>
          <w:tcPr>
            <w:tcW w:w="22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32A7" w:rsidRPr="000E0AFA" w:rsidRDefault="006D32A7" w:rsidP="00520631">
            <w:pPr>
              <w:spacing w:line="259" w:lineRule="auto"/>
            </w:pPr>
            <w:r w:rsidRPr="000E0AFA">
              <w:t>KGG FPV/1d-fpv-130</w:t>
            </w:r>
          </w:p>
        </w:tc>
        <w:tc>
          <w:tcPr>
            <w:tcW w:w="27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32A7" w:rsidRPr="000E0AFA" w:rsidRDefault="006D32A7" w:rsidP="006D32A7">
            <w:pPr>
              <w:rPr>
                <w:b/>
              </w:rPr>
            </w:pPr>
            <w:r w:rsidRPr="000E0AFA">
              <w:rPr>
                <w:b/>
              </w:rPr>
              <w:t>Metódy výskumu hornín a minerálov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left="30"/>
              <w:rPr>
                <w:szCs w:val="22"/>
              </w:rPr>
            </w:pPr>
            <w:r w:rsidRPr="000E0AFA">
              <w:rPr>
                <w:szCs w:val="22"/>
              </w:rPr>
              <w:t>3/Z</w:t>
            </w:r>
          </w:p>
        </w:tc>
        <w:tc>
          <w:tcPr>
            <w:tcW w:w="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jc w:val="center"/>
              <w:rPr>
                <w:szCs w:val="22"/>
              </w:rPr>
            </w:pPr>
            <w:r w:rsidRPr="000E0AFA">
              <w:rPr>
                <w:szCs w:val="22"/>
              </w:rPr>
              <w:t>0-2-1</w:t>
            </w:r>
          </w:p>
        </w:tc>
        <w:tc>
          <w:tcPr>
            <w:tcW w:w="4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jc w:val="center"/>
              <w:rPr>
                <w:szCs w:val="22"/>
              </w:rPr>
            </w:pPr>
            <w:r w:rsidRPr="000E0AFA">
              <w:rPr>
                <w:szCs w:val="22"/>
              </w:rPr>
              <w:t>3</w:t>
            </w:r>
          </w:p>
        </w:tc>
        <w:tc>
          <w:tcPr>
            <w:tcW w:w="5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32A7" w:rsidRPr="000E0AFA" w:rsidRDefault="006D32A7" w:rsidP="006D32A7">
            <w:pPr>
              <w:spacing w:line="259" w:lineRule="auto"/>
              <w:ind w:right="42"/>
              <w:jc w:val="center"/>
              <w:rPr>
                <w:szCs w:val="22"/>
              </w:rPr>
            </w:pPr>
            <w:r w:rsidRPr="000E0AFA">
              <w:rPr>
                <w:szCs w:val="22"/>
              </w:rPr>
              <w:t>H</w:t>
            </w:r>
          </w:p>
        </w:tc>
        <w:tc>
          <w:tcPr>
            <w:tcW w:w="30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32A7" w:rsidRPr="000E0AFA" w:rsidRDefault="00B36687" w:rsidP="006D32A7">
            <w:pPr>
              <w:rPr>
                <w:sz w:val="19"/>
                <w:szCs w:val="19"/>
              </w:rPr>
            </w:pPr>
            <w:r w:rsidRPr="000E0AFA">
              <w:rPr>
                <w:spacing w:val="-6"/>
              </w:rPr>
              <w:t xml:space="preserve">doc. </w:t>
            </w:r>
            <w:r w:rsidR="006D32A7" w:rsidRPr="000E0AFA">
              <w:t xml:space="preserve">Mgr. Štefan </w:t>
            </w:r>
            <w:proofErr w:type="spellStart"/>
            <w:r w:rsidR="006D32A7" w:rsidRPr="000E0AFA">
              <w:t>Ferenc</w:t>
            </w:r>
            <w:proofErr w:type="spellEnd"/>
            <w:r w:rsidR="006D32A7" w:rsidRPr="000E0AFA">
              <w:t xml:space="preserve"> PhD.</w:t>
            </w:r>
          </w:p>
        </w:tc>
      </w:tr>
    </w:tbl>
    <w:p w:rsidR="001F4DCE" w:rsidRPr="000E0AFA" w:rsidRDefault="001F4DCE" w:rsidP="001F4DCE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9F2309" w:rsidRDefault="001F4DCE" w:rsidP="001F4DCE">
      <w:pPr>
        <w:autoSpaceDE w:val="0"/>
        <w:autoSpaceDN w:val="0"/>
        <w:adjustRightInd w:val="0"/>
        <w:ind w:right="284"/>
        <w:jc w:val="both"/>
      </w:pPr>
      <w:r w:rsidRPr="000E0AFA">
        <w:rPr>
          <w:rFonts w:eastAsiaTheme="minorHAnsi"/>
          <w:b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 w:rsidRPr="000E0AFA">
        <w:rPr>
          <w:rFonts w:eastAsiaTheme="minorHAnsi"/>
          <w:b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 w:rsidRPr="000E0AFA">
        <w:rPr>
          <w:rFonts w:eastAsiaTheme="minorHAnsi"/>
          <w:b/>
          <w:color w:val="000000"/>
          <w:lang w:eastAsia="en-US"/>
        </w:rPr>
        <w:t>) alebo iných fakúlt UMB tak, aby získal celkový počet kreditov potrebných na ukončenie bakalárskeho štúdia, t.j. 180 kreditov v celkovej hodnote vrátane kreditov za štátnu skúšku.</w:t>
      </w:r>
    </w:p>
    <w:sectPr w:rsidR="009F2309" w:rsidSect="00607C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CFC"/>
    <w:multiLevelType w:val="multilevel"/>
    <w:tmpl w:val="A106CA74"/>
    <w:lvl w:ilvl="0">
      <w:start w:val="1"/>
      <w:numFmt w:val="decimal"/>
      <w:pStyle w:val="StylNadpis114b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rove2Cha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tylrove310bbold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E"/>
    <w:rsid w:val="000137DA"/>
    <w:rsid w:val="000205E0"/>
    <w:rsid w:val="000D675F"/>
    <w:rsid w:val="000E0AFA"/>
    <w:rsid w:val="000F3993"/>
    <w:rsid w:val="0012445B"/>
    <w:rsid w:val="001F4DCE"/>
    <w:rsid w:val="00216729"/>
    <w:rsid w:val="00290F58"/>
    <w:rsid w:val="00310367"/>
    <w:rsid w:val="0034033D"/>
    <w:rsid w:val="003C190F"/>
    <w:rsid w:val="004C1747"/>
    <w:rsid w:val="0051323C"/>
    <w:rsid w:val="00520631"/>
    <w:rsid w:val="00607C9F"/>
    <w:rsid w:val="00661319"/>
    <w:rsid w:val="006D32A7"/>
    <w:rsid w:val="00742FDB"/>
    <w:rsid w:val="00867B3B"/>
    <w:rsid w:val="00867D52"/>
    <w:rsid w:val="009B2970"/>
    <w:rsid w:val="009F2309"/>
    <w:rsid w:val="00AF6031"/>
    <w:rsid w:val="00B36687"/>
    <w:rsid w:val="00BB787E"/>
    <w:rsid w:val="00CF21DD"/>
    <w:rsid w:val="00E3716B"/>
    <w:rsid w:val="00F368D5"/>
    <w:rsid w:val="00F84DB7"/>
    <w:rsid w:val="00FC32A4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A3B"/>
  <w15:docId w15:val="{06DC14EF-74E8-44E9-9E1D-AB6ED3BB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F4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ve2Char">
    <w:name w:val="úroveň 2 Char"/>
    <w:basedOn w:val="Normlny"/>
    <w:uiPriority w:val="99"/>
    <w:rsid w:val="001F4DCE"/>
    <w:pPr>
      <w:numPr>
        <w:ilvl w:val="1"/>
        <w:numId w:val="1"/>
      </w:numPr>
      <w:tabs>
        <w:tab w:val="clear" w:pos="792"/>
        <w:tab w:val="num" w:pos="636"/>
      </w:tabs>
      <w:ind w:left="636" w:hanging="636"/>
      <w:outlineLvl w:val="1"/>
    </w:pPr>
    <w:rPr>
      <w:b/>
      <w:sz w:val="24"/>
      <w:szCs w:val="24"/>
      <w:lang w:eastAsia="en-US"/>
    </w:rPr>
  </w:style>
  <w:style w:type="paragraph" w:customStyle="1" w:styleId="StylNadpis114b2">
    <w:name w:val="Styl Nadpis 1 + 14 b.2"/>
    <w:basedOn w:val="Nadpis1"/>
    <w:uiPriority w:val="99"/>
    <w:rsid w:val="001F4DCE"/>
    <w:pPr>
      <w:keepLines w:val="0"/>
      <w:numPr>
        <w:numId w:val="1"/>
      </w:numPr>
      <w:tabs>
        <w:tab w:val="left" w:pos="567"/>
      </w:tabs>
      <w:suppressAutoHyphens/>
      <w:spacing w:before="0"/>
      <w:ind w:left="0" w:firstLine="0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x-none" w:eastAsia="cs-CZ"/>
    </w:rPr>
  </w:style>
  <w:style w:type="paragraph" w:customStyle="1" w:styleId="Stylrove310bbold">
    <w:name w:val="Styl úroveň 3 + 10 b. bold"/>
    <w:basedOn w:val="Normlny"/>
    <w:uiPriority w:val="99"/>
    <w:rsid w:val="001F4DCE"/>
    <w:pPr>
      <w:numPr>
        <w:ilvl w:val="2"/>
        <w:numId w:val="1"/>
      </w:numPr>
      <w:tabs>
        <w:tab w:val="clear" w:pos="1440"/>
        <w:tab w:val="num" w:pos="1080"/>
        <w:tab w:val="num" w:pos="2160"/>
      </w:tabs>
      <w:ind w:left="2160" w:hanging="180"/>
      <w:outlineLvl w:val="2"/>
    </w:pPr>
    <w:rPr>
      <w:b/>
      <w:bCs/>
      <w:szCs w:val="24"/>
      <w:lang w:val="x-none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F4D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2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2FD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Simonova Viera, Mgr., PhD.</cp:lastModifiedBy>
  <cp:revision>5</cp:revision>
  <cp:lastPrinted>2019-06-05T06:49:00Z</cp:lastPrinted>
  <dcterms:created xsi:type="dcterms:W3CDTF">2019-09-10T16:18:00Z</dcterms:created>
  <dcterms:modified xsi:type="dcterms:W3CDTF">2020-09-30T12:07:00Z</dcterms:modified>
</cp:coreProperties>
</file>