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66" w:type="dxa"/>
        <w:tblCellMar>
          <w:top w:w="15" w:type="dxa"/>
          <w:left w:w="66" w:type="dxa"/>
          <w:right w:w="10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AB4E73" w:rsidRPr="00011F9C" w:rsidTr="00011F9C">
        <w:trPr>
          <w:trHeight w:val="510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4E73" w:rsidRPr="00011F9C" w:rsidRDefault="00AB4E73" w:rsidP="003D2AE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GEOGRAFIA </w:t>
            </w:r>
          </w:p>
        </w:tc>
      </w:tr>
      <w:tr w:rsidR="00AB4E73" w:rsidRPr="00011F9C" w:rsidTr="00011F9C">
        <w:trPr>
          <w:trHeight w:val="54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4E73" w:rsidRPr="00011F9C" w:rsidRDefault="00AB4E73" w:rsidP="003D2AE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Geografia a rozvoj regiónov – magisterské štúdium </w:t>
            </w:r>
          </w:p>
        </w:tc>
      </w:tr>
      <w:tr w:rsidR="00AB4E73" w:rsidRPr="00011F9C" w:rsidTr="00011F9C">
        <w:trPr>
          <w:trHeight w:val="51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4E73" w:rsidRPr="00011F9C" w:rsidRDefault="00AB4E73" w:rsidP="003D2AE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 xml:space="preserve">GRR </w:t>
            </w:r>
          </w:p>
        </w:tc>
      </w:tr>
      <w:tr w:rsidR="00AB4E73" w:rsidRPr="00011F9C" w:rsidTr="00011F9C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B4E73" w:rsidRPr="00FD65D8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FD65D8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4E73" w:rsidRPr="00FD65D8" w:rsidRDefault="002770D1" w:rsidP="00FD65D8">
            <w:pPr>
              <w:rPr>
                <w:b/>
                <w:sz w:val="22"/>
                <w:szCs w:val="22"/>
              </w:rPr>
            </w:pPr>
            <w:hyperlink r:id="rId4" w:tooltip="prof. Ing. Jozef Kobza,CSc. | Fakulta prírodných vied, Univerzita Mateja Bela" w:history="1">
              <w:r w:rsidR="00B95806" w:rsidRPr="00FD65D8">
                <w:rPr>
                  <w:rStyle w:val="Siln"/>
                  <w:b w:val="0"/>
                  <w:sz w:val="22"/>
                  <w:szCs w:val="22"/>
                </w:rPr>
                <w:t xml:space="preserve">prof. Ing. Jozef </w:t>
              </w:r>
              <w:proofErr w:type="spellStart"/>
              <w:r w:rsidR="00B95806" w:rsidRPr="00FD65D8">
                <w:rPr>
                  <w:rStyle w:val="Siln"/>
                  <w:b w:val="0"/>
                  <w:sz w:val="22"/>
                  <w:szCs w:val="22"/>
                </w:rPr>
                <w:t>Kobza</w:t>
              </w:r>
              <w:proofErr w:type="spellEnd"/>
              <w:r w:rsidR="00B95806" w:rsidRPr="00FD65D8">
                <w:rPr>
                  <w:rStyle w:val="Siln"/>
                  <w:b w:val="0"/>
                  <w:sz w:val="22"/>
                  <w:szCs w:val="22"/>
                </w:rPr>
                <w:t>,</w:t>
              </w:r>
              <w:r w:rsidR="008D6BBC">
                <w:rPr>
                  <w:rStyle w:val="Siln"/>
                  <w:b w:val="0"/>
                  <w:sz w:val="22"/>
                  <w:szCs w:val="22"/>
                </w:rPr>
                <w:t xml:space="preserve"> </w:t>
              </w:r>
              <w:r w:rsidR="00B95806" w:rsidRPr="00FD65D8">
                <w:rPr>
                  <w:rStyle w:val="Siln"/>
                  <w:b w:val="0"/>
                  <w:sz w:val="22"/>
                  <w:szCs w:val="22"/>
                </w:rPr>
                <w:t>CSc.</w:t>
              </w:r>
            </w:hyperlink>
          </w:p>
        </w:tc>
      </w:tr>
      <w:tr w:rsidR="00AB4E73" w:rsidRPr="00011F9C" w:rsidTr="00011F9C">
        <w:trPr>
          <w:trHeight w:val="255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B4E73" w:rsidRPr="00011F9C" w:rsidRDefault="00AB4E73" w:rsidP="003D2AE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 xml:space="preserve">PaedDr. Bohuslava Gregorová, PhD. </w:t>
            </w:r>
          </w:p>
        </w:tc>
      </w:tr>
      <w:tr w:rsidR="00AB4E73" w:rsidRPr="00011F9C" w:rsidTr="00011F9C">
        <w:trPr>
          <w:trHeight w:val="774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5450F" w:rsidRPr="00011F9C" w:rsidRDefault="00AB4E73" w:rsidP="003D2AE1">
            <w:pPr>
              <w:spacing w:line="274" w:lineRule="auto"/>
              <w:ind w:left="-28" w:right="153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 xml:space="preserve">stupeň vysokoškolského štúdia: 2. stupeň </w:t>
            </w:r>
          </w:p>
          <w:p w:rsidR="00AB4E73" w:rsidRPr="00011F9C" w:rsidRDefault="00AB4E73" w:rsidP="003D2AE1">
            <w:pPr>
              <w:spacing w:line="274" w:lineRule="auto"/>
              <w:ind w:left="-28" w:right="153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>forma štúdia: denná, externá</w:t>
            </w:r>
          </w:p>
          <w:p w:rsidR="00AB4E73" w:rsidRPr="00011F9C" w:rsidRDefault="00AB4E73" w:rsidP="003D2AE1">
            <w:pPr>
              <w:tabs>
                <w:tab w:val="left" w:pos="13508"/>
              </w:tabs>
              <w:spacing w:line="259" w:lineRule="auto"/>
              <w:ind w:left="-28" w:right="153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>štandardná dĺžka štúdia: 2 akademické roky denné štúdium</w:t>
            </w:r>
          </w:p>
          <w:p w:rsidR="00AB4E73" w:rsidRPr="00011F9C" w:rsidRDefault="00AB4E73" w:rsidP="003D2AE1">
            <w:pPr>
              <w:tabs>
                <w:tab w:val="left" w:pos="13508"/>
              </w:tabs>
              <w:spacing w:line="259" w:lineRule="auto"/>
              <w:ind w:left="-28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 xml:space="preserve">                                        3 akademické roky externé štúdium</w:t>
            </w:r>
          </w:p>
          <w:p w:rsidR="00AB4E73" w:rsidRPr="00011F9C" w:rsidRDefault="00AB4E73" w:rsidP="003D2AE1">
            <w:pPr>
              <w:spacing w:line="259" w:lineRule="auto"/>
              <w:ind w:left="-28" w:right="1391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>udelený titul: magister (Mgr.)</w:t>
            </w:r>
          </w:p>
        </w:tc>
      </w:tr>
      <w:tr w:rsidR="00AB4E73" w:rsidRPr="00011F9C" w:rsidTr="00011F9C">
        <w:trPr>
          <w:trHeight w:val="1143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4E73" w:rsidRPr="00011F9C" w:rsidRDefault="00AB4E73" w:rsidP="003D2AE1">
            <w:pPr>
              <w:spacing w:line="259" w:lineRule="auto"/>
              <w:ind w:left="4"/>
              <w:jc w:val="both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 xml:space="preserve">Absolvent počas štúdia nadobudne kompetencie a zručnosti v poznávaní regiónov rôznej hierarchickej úrovne. Dokáže využiť identifikované geografické javy a procesy na určenie smerov, ktorými by sa mal rozvoj regiónov uberať. Je schopný samostatne a tvorivo skúmať osobitosti jednotlivých regiónov, ako aj generalizovať výsledky svojich výskumov. Možnosti jeho uplatnenia sú od orgánov štátnej a verejnej správy, cez inštitúcie zaoberajúce sa regionálnym rozvojom a plánovaním, ako aj inštitúcie riešiace ekonomické, demografické a environmentálne otázky. </w:t>
            </w:r>
          </w:p>
        </w:tc>
      </w:tr>
      <w:tr w:rsidR="00AB4E73" w:rsidRPr="00011F9C" w:rsidTr="00011F9C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4E73" w:rsidRPr="00011F9C" w:rsidRDefault="00AB4E73" w:rsidP="003D2AE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 xml:space="preserve">denné štúdium 4 semestre </w:t>
            </w:r>
          </w:p>
        </w:tc>
      </w:tr>
      <w:tr w:rsidR="00AB4E73" w:rsidRPr="00011F9C" w:rsidTr="00011F9C">
        <w:trPr>
          <w:trHeight w:val="255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AB4E73" w:rsidRPr="00011F9C" w:rsidRDefault="00AB4E73" w:rsidP="003D2AE1">
            <w:pPr>
              <w:spacing w:line="259" w:lineRule="auto"/>
              <w:rPr>
                <w:sz w:val="22"/>
                <w:szCs w:val="22"/>
              </w:rPr>
            </w:pPr>
            <w:r w:rsidRPr="00011F9C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B4E73" w:rsidRPr="00011F9C" w:rsidRDefault="00AB4E73" w:rsidP="003D2AE1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11F9C">
              <w:rPr>
                <w:sz w:val="22"/>
                <w:szCs w:val="22"/>
              </w:rPr>
              <w:t xml:space="preserve">Štátna skúška: obhajoba záverečnej práce a </w:t>
            </w:r>
            <w:proofErr w:type="spellStart"/>
            <w:r w:rsidRPr="00011F9C">
              <w:rPr>
                <w:sz w:val="22"/>
                <w:szCs w:val="22"/>
              </w:rPr>
              <w:t>kolokviálna</w:t>
            </w:r>
            <w:proofErr w:type="spellEnd"/>
            <w:r w:rsidRPr="00011F9C">
              <w:rPr>
                <w:sz w:val="22"/>
                <w:szCs w:val="22"/>
              </w:rPr>
              <w:t xml:space="preserve"> skúška z geografie.</w:t>
            </w:r>
          </w:p>
        </w:tc>
      </w:tr>
    </w:tbl>
    <w:p w:rsidR="00AB4E73" w:rsidRPr="00011F9C" w:rsidRDefault="00AB4E73" w:rsidP="00AB4E73">
      <w:pPr>
        <w:spacing w:after="16" w:line="259" w:lineRule="auto"/>
        <w:rPr>
          <w:b/>
        </w:rPr>
      </w:pPr>
      <w:r w:rsidRPr="00011F9C">
        <w:rPr>
          <w:b/>
        </w:rPr>
        <w:t xml:space="preserve"> </w:t>
      </w:r>
    </w:p>
    <w:p w:rsidR="00AB4E73" w:rsidRPr="00011F9C" w:rsidRDefault="00AB4E73" w:rsidP="00AB4E73">
      <w:pPr>
        <w:spacing w:after="16" w:line="256" w:lineRule="auto"/>
        <w:rPr>
          <w:b/>
        </w:rPr>
      </w:pPr>
      <w:r w:rsidRPr="00011F9C">
        <w:rPr>
          <w:b/>
        </w:rPr>
        <w:t>DENNÉ ŠTÚDIUM</w:t>
      </w:r>
    </w:p>
    <w:p w:rsidR="00AB4E73" w:rsidRPr="00011F9C" w:rsidRDefault="00AB4E73" w:rsidP="00AB4E73">
      <w:pPr>
        <w:spacing w:after="4" w:line="264" w:lineRule="auto"/>
        <w:ind w:left="-5"/>
      </w:pPr>
      <w:r w:rsidRPr="00011F9C">
        <w:rPr>
          <w:b/>
        </w:rPr>
        <w:t xml:space="preserve">Povinné predmety </w:t>
      </w:r>
    </w:p>
    <w:tbl>
      <w:tblPr>
        <w:tblW w:w="10490" w:type="dxa"/>
        <w:tblInd w:w="98" w:type="dxa"/>
        <w:tblCellMar>
          <w:top w:w="14" w:type="dxa"/>
          <w:left w:w="98" w:type="dxa"/>
          <w:right w:w="94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567"/>
        <w:gridCol w:w="850"/>
        <w:gridCol w:w="426"/>
        <w:gridCol w:w="426"/>
        <w:gridCol w:w="3118"/>
      </w:tblGrid>
      <w:tr w:rsidR="00AB4E73" w:rsidRPr="00011F9C" w:rsidTr="00FD65D8">
        <w:trPr>
          <w:trHeight w:val="510"/>
        </w:trPr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FPV/2d-grr-101 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Komplexná geografická analýza regiónov 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1/Z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B95806" w:rsidP="00657616">
            <w:pPr>
              <w:rPr>
                <w:sz w:val="19"/>
                <w:szCs w:val="19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="00657616"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="00657616"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Geografia vo svete a na Slovensku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657616" w:rsidP="003D2AE1">
            <w:pPr>
              <w:rPr>
                <w:sz w:val="19"/>
                <w:szCs w:val="19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AB4E73" w:rsidRPr="00011F9C" w:rsidTr="00FD65D8">
        <w:trPr>
          <w:trHeight w:val="284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Geografia sveta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657616" w:rsidP="003D2AE1">
            <w:pPr>
              <w:rPr>
                <w:b/>
                <w:sz w:val="19"/>
                <w:szCs w:val="19"/>
              </w:rPr>
            </w:pPr>
            <w:r>
              <w:t>RNDr</w:t>
            </w:r>
            <w:hyperlink r:id="rId5" w:tooltip="Mgr. Michaela Žoncová, PhD | Fakulta prírodných vied, Univerzita Mateja Bela" w:history="1">
              <w:r w:rsidR="00B95806" w:rsidRPr="00FD65D8">
                <w:rPr>
                  <w:rStyle w:val="Siln"/>
                  <w:b w:val="0"/>
                  <w:sz w:val="19"/>
                  <w:szCs w:val="19"/>
                </w:rPr>
                <w:t xml:space="preserve">. Michaela </w:t>
              </w:r>
              <w:proofErr w:type="spellStart"/>
              <w:r w:rsidR="00B95806" w:rsidRPr="00FD65D8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B95806" w:rsidRPr="00FD65D8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B95806" w:rsidRPr="00FD65D8">
              <w:rPr>
                <w:b/>
                <w:sz w:val="19"/>
                <w:szCs w:val="19"/>
              </w:rPr>
              <w:t>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Geografické systémy výrobných aktivít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spacing w:val="-6"/>
                <w:lang w:eastAsia="en-US"/>
              </w:rPr>
            </w:pPr>
            <w:r w:rsidRPr="00FD65D8">
              <w:rPr>
                <w:spacing w:val="-6"/>
              </w:rPr>
              <w:t>Mgr. Richard Pouš, PhD.</w:t>
            </w:r>
          </w:p>
        </w:tc>
      </w:tr>
      <w:tr w:rsidR="00AB4E73" w:rsidRPr="00011F9C" w:rsidTr="00FD65D8">
        <w:trPr>
          <w:trHeight w:val="284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Rozvoj regiónov Slovenska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2-2-0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spacing w:val="-6"/>
                <w:lang w:eastAsia="en-US"/>
              </w:rPr>
            </w:pPr>
            <w:r w:rsidRPr="00FD65D8">
              <w:rPr>
                <w:spacing w:val="-6"/>
              </w:rPr>
              <w:t>PaedDr. Bohuslava Gregorová,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FPV/2d-grr-106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Komplexná geografická analýza regiónov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657616" w:rsidP="003D2AE1">
            <w:pPr>
              <w:rPr>
                <w:sz w:val="19"/>
                <w:szCs w:val="19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FPV/2d-uge-103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Terénne cvičenia z geografie Slovenska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80/sem.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B95806" w:rsidRPr="00FD65D8" w:rsidRDefault="00B95806" w:rsidP="00B95806">
            <w:pPr>
              <w:rPr>
                <w:sz w:val="19"/>
                <w:szCs w:val="19"/>
              </w:rPr>
            </w:pPr>
            <w:r w:rsidRPr="00FD65D8">
              <w:rPr>
                <w:sz w:val="19"/>
                <w:szCs w:val="19"/>
              </w:rPr>
              <w:t xml:space="preserve">RNDr. Martina Škodová, PhD. </w:t>
            </w:r>
          </w:p>
          <w:p w:rsidR="00AB4E73" w:rsidRPr="00FD65D8" w:rsidRDefault="00AB4E73" w:rsidP="003D2AE1">
            <w:pPr>
              <w:rPr>
                <w:spacing w:val="-6"/>
                <w:lang w:eastAsia="en-US"/>
              </w:rPr>
            </w:pPr>
            <w:r w:rsidRPr="00FD65D8">
              <w:rPr>
                <w:spacing w:val="-6"/>
              </w:rPr>
              <w:t>Mgr. Richard Pouš,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Regionálna geografia sveta: vybrané regióny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2-2-0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B95806" w:rsidP="003D2AE1">
            <w:pPr>
              <w:rPr>
                <w:sz w:val="19"/>
                <w:szCs w:val="19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doc. RNDr. </w:t>
            </w:r>
            <w:r w:rsidRPr="00FD65D8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FD65D8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FD65D8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Ekologická únosnosť a využívanie územia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2-1-0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B95806" w:rsidP="003D2AE1">
            <w:pPr>
              <w:rPr>
                <w:noProof/>
                <w:sz w:val="19"/>
                <w:szCs w:val="19"/>
              </w:rPr>
            </w:pPr>
            <w:r w:rsidRPr="00FD65D8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FPV/2d-grr-109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Regionálna politika, rozvoj a plánovanie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2-1-0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2770D1" w:rsidP="003D2AE1">
            <w:pPr>
              <w:rPr>
                <w:b/>
                <w:sz w:val="19"/>
                <w:szCs w:val="19"/>
              </w:rPr>
            </w:pPr>
            <w:hyperlink r:id="rId6" w:tooltip="Mgr. Michaela Žoncová, PhD | Fakulta prírodných vied, Univerzita Mateja Bela" w:history="1">
              <w:r w:rsidR="00657616">
                <w:rPr>
                  <w:rStyle w:val="Siln"/>
                  <w:b w:val="0"/>
                  <w:sz w:val="19"/>
                  <w:szCs w:val="19"/>
                </w:rPr>
                <w:t>RNDr</w:t>
              </w:r>
              <w:r w:rsidR="00CF61DF" w:rsidRPr="00FD65D8">
                <w:rPr>
                  <w:rStyle w:val="Siln"/>
                  <w:b w:val="0"/>
                  <w:sz w:val="19"/>
                  <w:szCs w:val="19"/>
                </w:rPr>
                <w:t xml:space="preserve">. Michaela </w:t>
              </w:r>
              <w:proofErr w:type="spellStart"/>
              <w:r w:rsidR="00CF61DF" w:rsidRPr="00FD65D8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CF61DF" w:rsidRPr="00FD65D8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CF61DF" w:rsidRPr="00657616">
              <w:rPr>
                <w:sz w:val="19"/>
                <w:szCs w:val="19"/>
              </w:rPr>
              <w:t>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FPV/2d-grr-110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Programovanie a projektovanie v regionálnom rozvoji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2770D1" w:rsidP="00657616">
            <w:pPr>
              <w:rPr>
                <w:b/>
                <w:sz w:val="19"/>
                <w:szCs w:val="19"/>
              </w:rPr>
            </w:pPr>
            <w:hyperlink r:id="rId7" w:tooltip="Mgr. Michaela Žoncová, PhD | Fakulta prírodných vied, Univerzita Mateja Bela" w:history="1">
              <w:r w:rsidR="00657616" w:rsidRPr="00657616">
                <w:rPr>
                  <w:rStyle w:val="Siln"/>
                  <w:b w:val="0"/>
                  <w:sz w:val="19"/>
                  <w:szCs w:val="19"/>
                </w:rPr>
                <w:t>RND</w:t>
              </w:r>
              <w:r w:rsidR="00CF61DF" w:rsidRPr="00FD65D8">
                <w:rPr>
                  <w:rStyle w:val="Siln"/>
                  <w:b w:val="0"/>
                  <w:sz w:val="19"/>
                  <w:szCs w:val="19"/>
                </w:rPr>
                <w:t xml:space="preserve">r. Michaela </w:t>
              </w:r>
              <w:proofErr w:type="spellStart"/>
              <w:r w:rsidR="00CF61DF" w:rsidRPr="00FD65D8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CF61DF" w:rsidRPr="00FD65D8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CF61DF" w:rsidRPr="00657616">
              <w:rPr>
                <w:sz w:val="19"/>
                <w:szCs w:val="19"/>
              </w:rPr>
              <w:t>.</w:t>
            </w:r>
          </w:p>
        </w:tc>
      </w:tr>
      <w:tr w:rsidR="00AB4E73" w:rsidRPr="00011F9C" w:rsidTr="00FD65D8">
        <w:trPr>
          <w:trHeight w:val="284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FPV/2d-grr-111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Diplomový seminár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0-1-0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CF61DF" w:rsidP="003D2AE1">
            <w:pPr>
              <w:rPr>
                <w:spacing w:val="-6"/>
                <w:lang w:eastAsia="en-US"/>
              </w:rPr>
            </w:pPr>
            <w:r w:rsidRPr="00FD65D8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FPV/2d-grr-112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Geografické systémy nevýrobných aktivít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2/L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spacing w:val="-6"/>
                <w:lang w:eastAsia="en-US"/>
              </w:rPr>
            </w:pPr>
            <w:r w:rsidRPr="00FD65D8">
              <w:rPr>
                <w:spacing w:val="-6"/>
              </w:rPr>
              <w:t>PaedDr. Bohuslava Gregorová, PhD.</w:t>
            </w:r>
          </w:p>
        </w:tc>
      </w:tr>
      <w:tr w:rsidR="00AB4E73" w:rsidRPr="00011F9C" w:rsidTr="00FD65D8">
        <w:trPr>
          <w:trHeight w:val="79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4E73" w:rsidRPr="00011F9C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011F9C">
              <w:t xml:space="preserve"> FPV/2d-grr-113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4E73" w:rsidRPr="00011F9C" w:rsidRDefault="00AB4E73" w:rsidP="003D2AE1">
            <w:pPr>
              <w:rPr>
                <w:b/>
                <w:lang w:eastAsia="en-US"/>
              </w:rPr>
            </w:pPr>
            <w:r w:rsidRPr="00011F9C">
              <w:rPr>
                <w:b/>
              </w:rPr>
              <w:t>Štátna skúška</w:t>
            </w:r>
          </w:p>
          <w:p w:rsidR="00AB4E73" w:rsidRPr="00011F9C" w:rsidRDefault="00AB4E73" w:rsidP="003D2AE1">
            <w:pPr>
              <w:rPr>
                <w:lang w:eastAsia="en-US"/>
              </w:rPr>
            </w:pPr>
            <w:r w:rsidRPr="00011F9C">
              <w:t>Diplomová práca s obhajobou a </w:t>
            </w:r>
            <w:proofErr w:type="spellStart"/>
            <w:r w:rsidRPr="00011F9C">
              <w:t>kolokviálna</w:t>
            </w:r>
            <w:proofErr w:type="spellEnd"/>
            <w:r w:rsidRPr="00011F9C">
              <w:t xml:space="preserve"> skúška z geografie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4E73" w:rsidRPr="00011F9C" w:rsidRDefault="00AB4E73" w:rsidP="003D2AE1">
            <w:pPr>
              <w:spacing w:line="256" w:lineRule="auto"/>
              <w:ind w:left="25"/>
              <w:jc w:val="center"/>
            </w:pPr>
            <w:r w:rsidRPr="00011F9C">
              <w:t>2/L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4E73" w:rsidRPr="00011F9C" w:rsidRDefault="00AB4E73" w:rsidP="003D2AE1">
            <w:pPr>
              <w:spacing w:line="256" w:lineRule="auto"/>
              <w:ind w:left="45"/>
              <w:jc w:val="center"/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B4E73" w:rsidRPr="00011F9C" w:rsidRDefault="00AB4E73" w:rsidP="003D2AE1">
            <w:pPr>
              <w:spacing w:line="256" w:lineRule="auto"/>
              <w:ind w:right="11"/>
              <w:jc w:val="center"/>
            </w:pPr>
            <w:r w:rsidRPr="00011F9C">
              <w:t>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73" w:rsidRPr="00011F9C" w:rsidRDefault="00AB4E73" w:rsidP="003D2AE1">
            <w:pPr>
              <w:spacing w:line="256" w:lineRule="auto"/>
              <w:ind w:left="45"/>
              <w:jc w:val="center"/>
            </w:pPr>
            <w:r w:rsidRPr="00011F9C">
              <w:t>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B4E73" w:rsidRPr="00011F9C" w:rsidRDefault="00AB4E73" w:rsidP="003D2AE1">
            <w:pPr>
              <w:rPr>
                <w:noProof/>
                <w:spacing w:val="-6"/>
                <w:lang w:eastAsia="en-US"/>
              </w:rPr>
            </w:pPr>
            <w:r w:rsidRPr="00011F9C">
              <w:rPr>
                <w:spacing w:val="-6"/>
              </w:rPr>
              <w:t>Vedúci diplomovej práce</w:t>
            </w:r>
          </w:p>
          <w:p w:rsidR="00AB4E73" w:rsidRPr="00011F9C" w:rsidRDefault="00AB4E73" w:rsidP="003D2AE1">
            <w:pPr>
              <w:rPr>
                <w:spacing w:val="-6"/>
                <w:lang w:eastAsia="en-US"/>
              </w:rPr>
            </w:pPr>
            <w:r w:rsidRPr="00011F9C">
              <w:rPr>
                <w:spacing w:val="-6"/>
              </w:rPr>
              <w:t>Skúšobná komisia štátnej skúšky</w:t>
            </w:r>
          </w:p>
        </w:tc>
      </w:tr>
    </w:tbl>
    <w:p w:rsidR="00AB4E73" w:rsidRDefault="00AB4E73" w:rsidP="00AB4E73">
      <w:pPr>
        <w:spacing w:line="259" w:lineRule="auto"/>
        <w:rPr>
          <w:b/>
        </w:rPr>
      </w:pPr>
    </w:p>
    <w:p w:rsidR="009807F5" w:rsidRDefault="009807F5" w:rsidP="00AB4E73">
      <w:pPr>
        <w:spacing w:line="259" w:lineRule="auto"/>
        <w:rPr>
          <w:b/>
        </w:rPr>
      </w:pPr>
    </w:p>
    <w:p w:rsidR="00AB4E73" w:rsidRPr="00011F9C" w:rsidRDefault="00AB4E73" w:rsidP="00AB4E73">
      <w:pPr>
        <w:spacing w:after="4" w:line="264" w:lineRule="auto"/>
        <w:ind w:left="-5"/>
      </w:pPr>
      <w:r w:rsidRPr="00011F9C">
        <w:rPr>
          <w:b/>
        </w:rPr>
        <w:lastRenderedPageBreak/>
        <w:t xml:space="preserve">Povinne voliteľné predmety </w:t>
      </w:r>
    </w:p>
    <w:tbl>
      <w:tblPr>
        <w:tblW w:w="10490" w:type="dxa"/>
        <w:tblInd w:w="98" w:type="dxa"/>
        <w:tblLayout w:type="fixed"/>
        <w:tblCellMar>
          <w:left w:w="98" w:type="dxa"/>
          <w:right w:w="94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567"/>
        <w:gridCol w:w="993"/>
        <w:gridCol w:w="425"/>
        <w:gridCol w:w="425"/>
        <w:gridCol w:w="2977"/>
      </w:tblGrid>
      <w:tr w:rsidR="00AB4E73" w:rsidRPr="00011F9C" w:rsidTr="00FD65D8">
        <w:trPr>
          <w:trHeight w:val="510"/>
        </w:trPr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FPV/2d-grr-201 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Terénne cvičenia v zahraničí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1/L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120/sem.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 xml:space="preserve">doc. RNDr. Alfonz Gajdoš, </w:t>
            </w:r>
            <w:r w:rsidRPr="00FD65D8">
              <w:rPr>
                <w:noProof/>
              </w:rPr>
              <w:t>PhD.</w:t>
            </w:r>
          </w:p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 xml:space="preserve">RNDr. Tibor </w:t>
            </w:r>
            <w:proofErr w:type="spellStart"/>
            <w:r w:rsidRPr="00FD65D8">
              <w:t>Madleňák</w:t>
            </w:r>
            <w:proofErr w:type="spellEnd"/>
            <w:r w:rsidRPr="00FD65D8">
              <w:t>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FPV/2d-grr-202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proofErr w:type="spellStart"/>
            <w:r w:rsidRPr="00FD65D8">
              <w:rPr>
                <w:b/>
              </w:rPr>
              <w:t>Urbánna</w:t>
            </w:r>
            <w:proofErr w:type="spellEnd"/>
            <w:r w:rsidRPr="00FD65D8">
              <w:rPr>
                <w:b/>
              </w:rPr>
              <w:t xml:space="preserve"> geografia a rozvoj </w:t>
            </w:r>
            <w:proofErr w:type="spellStart"/>
            <w:r w:rsidRPr="00FD65D8">
              <w:rPr>
                <w:b/>
              </w:rPr>
              <w:t>urbánnych</w:t>
            </w:r>
            <w:proofErr w:type="spellEnd"/>
            <w:r w:rsidRPr="00FD65D8">
              <w:rPr>
                <w:b/>
              </w:rPr>
              <w:t xml:space="preserve"> regiónov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1/Z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>Mgr. Richard Pouš,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FPV/2d-grr-203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Integračné zoskupenia v Európe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1/Z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 xml:space="preserve">RNDr. Tibor </w:t>
            </w:r>
            <w:proofErr w:type="spellStart"/>
            <w:r w:rsidRPr="00FD65D8">
              <w:t>Madleňák</w:t>
            </w:r>
            <w:proofErr w:type="spellEnd"/>
            <w:r w:rsidRPr="00FD65D8">
              <w:t>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</w:pPr>
            <w:r w:rsidRPr="00FD65D8">
              <w:t>KGG</w:t>
            </w:r>
            <w:r w:rsidR="00AB4E73" w:rsidRPr="00FD65D8">
              <w:t xml:space="preserve"> FPV/2d-grr-205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Modelovanie a manažment regionálneho rozvoja v GIS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jc w:val="center"/>
            </w:pPr>
            <w:r w:rsidRPr="00FD65D8">
              <w:t>1/L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jc w:val="center"/>
            </w:pPr>
            <w:r w:rsidRPr="00FD65D8">
              <w:t>1-2-0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rPr>
                <w:noProof/>
              </w:rPr>
              <w:t>RNDr. Matej Masný,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FPV/2d-grr-206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Rozvoj regiónov vo vybraných štátoch EÚ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CF61DF" w:rsidP="00CF61DF">
            <w:pPr>
              <w:rPr>
                <w:noProof/>
                <w:lang w:eastAsia="en-US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doc. RNDr. </w:t>
            </w:r>
            <w:r w:rsidRPr="00FD65D8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FD65D8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FD65D8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AB4E73" w:rsidRPr="00011F9C" w:rsidTr="00FD65D8">
        <w:trPr>
          <w:trHeight w:val="284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FPV/2d-grr-207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Diplomová prax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280/sem.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>Vedúci diplomovej práce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15"/>
            </w:pPr>
            <w:r w:rsidRPr="00FD65D8">
              <w:t xml:space="preserve">KZP FPV/2d-em-104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Udržateľný rozvoj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1/L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noProof/>
                <w:lang w:eastAsia="en-US"/>
              </w:rPr>
            </w:pPr>
            <w:r w:rsidRPr="00FD65D8">
              <w:rPr>
                <w:noProof/>
              </w:rPr>
              <w:t>prof. RNDr. Peter Andráš, CSc.</w:t>
            </w:r>
          </w:p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rPr>
                <w:noProof/>
              </w:rPr>
              <w:t>Ing. Peter Sabo, CSc.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FPV/2d-grr-208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proofErr w:type="spellStart"/>
            <w:r w:rsidRPr="00FD65D8">
              <w:rPr>
                <w:b/>
              </w:rPr>
              <w:t>Rurálna</w:t>
            </w:r>
            <w:proofErr w:type="spellEnd"/>
            <w:r w:rsidRPr="00FD65D8">
              <w:rPr>
                <w:b/>
              </w:rPr>
              <w:t xml:space="preserve"> geografia a rozvoj </w:t>
            </w:r>
            <w:proofErr w:type="spellStart"/>
            <w:r w:rsidRPr="00FD65D8">
              <w:rPr>
                <w:b/>
              </w:rPr>
              <w:t>rurálnych</w:t>
            </w:r>
            <w:proofErr w:type="spellEnd"/>
            <w:r w:rsidRPr="00FD65D8">
              <w:rPr>
                <w:b/>
              </w:rPr>
              <w:t xml:space="preserve"> regiónov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2/Z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>Mgr. Richard Pouš, PhD.</w:t>
            </w:r>
          </w:p>
        </w:tc>
      </w:tr>
      <w:tr w:rsidR="00AB4E73" w:rsidRPr="00011F9C" w:rsidTr="00FD65D8">
        <w:trPr>
          <w:trHeight w:val="72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</w:pPr>
            <w:r w:rsidRPr="00FD65D8">
              <w:t>KGG</w:t>
            </w:r>
            <w:r w:rsidR="00AB4E73" w:rsidRPr="00FD65D8">
              <w:t xml:space="preserve"> FPV/2d-grr-209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Vybrané kapitoly z geografie cestovného ruchu a rozvoja regiónov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2/Z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jc w:val="center"/>
            </w:pPr>
            <w:r w:rsidRPr="00FD65D8"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>PaedDr. Bohuslava Gregorová, PhD.</w:t>
            </w:r>
          </w:p>
        </w:tc>
      </w:tr>
      <w:tr w:rsidR="00AB4E73" w:rsidRPr="00011F9C" w:rsidTr="00FD65D8">
        <w:trPr>
          <w:trHeight w:val="284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FPV/2d-grr-210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Geopolitický vývoj sveta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2/Z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AB4E73" w:rsidP="003D2AE1">
            <w:pPr>
              <w:rPr>
                <w:lang w:eastAsia="en-US"/>
              </w:rPr>
            </w:pPr>
            <w:r w:rsidRPr="00FD65D8">
              <w:t xml:space="preserve">RNDr. Tibor </w:t>
            </w:r>
            <w:proofErr w:type="spellStart"/>
            <w:r w:rsidRPr="00FD65D8">
              <w:t>Madleňák</w:t>
            </w:r>
            <w:proofErr w:type="spellEnd"/>
            <w:r w:rsidRPr="00FD65D8">
              <w:t>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FPV/2d-grr-211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Terénna prax v inštitúciách regionálneho rozvoja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5"/>
              <w:jc w:val="center"/>
            </w:pPr>
            <w:r w:rsidRPr="00FD65D8">
              <w:t>2/Z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70/sem.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BD69A7" w:rsidP="003D2AE1">
            <w:pPr>
              <w:rPr>
                <w:b/>
              </w:rPr>
            </w:pPr>
            <w:r w:rsidRPr="00FD65D8">
              <w:t>Mgr. Richard Pouš, PhD.</w:t>
            </w:r>
          </w:p>
        </w:tc>
      </w:tr>
      <w:tr w:rsidR="00AB4E73" w:rsidRPr="00011F9C" w:rsidTr="00FD65D8">
        <w:trPr>
          <w:trHeight w:val="510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9520C3" w:rsidP="003D2AE1">
            <w:pPr>
              <w:spacing w:line="256" w:lineRule="auto"/>
              <w:ind w:left="15"/>
            </w:pPr>
            <w:r w:rsidRPr="00FD65D8">
              <w:t>KGG</w:t>
            </w:r>
            <w:r w:rsidR="00AB4E73" w:rsidRPr="00FD65D8">
              <w:t xml:space="preserve"> FPV/2d-grr-212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rPr>
                <w:b/>
                <w:lang w:eastAsia="en-US"/>
              </w:rPr>
            </w:pPr>
            <w:r w:rsidRPr="00FD65D8">
              <w:rPr>
                <w:b/>
              </w:rPr>
              <w:t>Nové trendy v geografii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25"/>
              <w:jc w:val="center"/>
            </w:pPr>
            <w:r w:rsidRPr="00FD65D8">
              <w:t>2/L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right="11"/>
              <w:jc w:val="center"/>
            </w:pPr>
            <w:r w:rsidRPr="00FD65D8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AB4E73" w:rsidRPr="00FD65D8" w:rsidRDefault="00AB4E73" w:rsidP="003D2AE1">
            <w:pPr>
              <w:spacing w:line="256" w:lineRule="auto"/>
              <w:ind w:left="45"/>
              <w:jc w:val="center"/>
            </w:pPr>
            <w:r w:rsidRPr="00FD65D8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B4E73" w:rsidRPr="00FD65D8" w:rsidRDefault="00DA04A8" w:rsidP="003D2AE1">
            <w:pPr>
              <w:rPr>
                <w:sz w:val="19"/>
                <w:szCs w:val="19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doc. RNDr. </w:t>
            </w:r>
            <w:r w:rsidRPr="00FD65D8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FD65D8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FD65D8">
              <w:rPr>
                <w:rStyle w:val="st1"/>
                <w:sz w:val="19"/>
                <w:szCs w:val="19"/>
              </w:rPr>
              <w:t>, PhD.</w:t>
            </w:r>
          </w:p>
        </w:tc>
      </w:tr>
    </w:tbl>
    <w:p w:rsidR="00AB4E73" w:rsidRPr="00011F9C" w:rsidRDefault="00AB4E73" w:rsidP="00AB4E73">
      <w:pPr>
        <w:spacing w:after="16" w:line="256" w:lineRule="auto"/>
        <w:rPr>
          <w:b/>
        </w:rPr>
      </w:pPr>
      <w:r w:rsidRPr="00011F9C">
        <w:rPr>
          <w:b/>
        </w:rPr>
        <w:t>Študent je povinný získať za PV predmety minimálne 30 kreditov za celé štúdium.</w:t>
      </w:r>
    </w:p>
    <w:p w:rsidR="00AB4E73" w:rsidRDefault="00AB4E73" w:rsidP="00AB4E73">
      <w:pPr>
        <w:spacing w:after="16" w:line="259" w:lineRule="auto"/>
        <w:rPr>
          <w:b/>
        </w:rPr>
      </w:pPr>
    </w:p>
    <w:p w:rsidR="00173234" w:rsidRPr="00011F9C" w:rsidRDefault="00173234" w:rsidP="00AB4E73">
      <w:pPr>
        <w:spacing w:after="16" w:line="259" w:lineRule="auto"/>
        <w:rPr>
          <w:b/>
        </w:rPr>
      </w:pPr>
    </w:p>
    <w:p w:rsidR="00AB4E73" w:rsidRPr="00011F9C" w:rsidRDefault="00AB4E73" w:rsidP="00AB4E73">
      <w:pPr>
        <w:spacing w:after="16" w:line="259" w:lineRule="auto"/>
        <w:rPr>
          <w:b/>
        </w:rPr>
      </w:pPr>
      <w:r w:rsidRPr="00011F9C">
        <w:rPr>
          <w:b/>
        </w:rPr>
        <w:t xml:space="preserve">Výberové predmety </w:t>
      </w:r>
    </w:p>
    <w:tbl>
      <w:tblPr>
        <w:tblW w:w="10490" w:type="dxa"/>
        <w:tblInd w:w="9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8" w:type="dxa"/>
          <w:right w:w="94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567"/>
        <w:gridCol w:w="993"/>
        <w:gridCol w:w="425"/>
        <w:gridCol w:w="567"/>
        <w:gridCol w:w="2976"/>
      </w:tblGrid>
      <w:tr w:rsidR="00AB4E73" w:rsidRPr="00FD65D8" w:rsidTr="00FD65D8">
        <w:trPr>
          <w:trHeight w:val="240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FPV/2d-fpv-311 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proofErr w:type="spellStart"/>
            <w:r w:rsidRPr="00FD65D8">
              <w:rPr>
                <w:b/>
              </w:rPr>
              <w:t>Antropogénna</w:t>
            </w:r>
            <w:proofErr w:type="spellEnd"/>
            <w:r w:rsidRPr="00FD65D8">
              <w:rPr>
                <w:b/>
              </w:rPr>
              <w:t xml:space="preserve"> geomorfológia 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5"/>
              <w:jc w:val="center"/>
            </w:pPr>
            <w:r w:rsidRPr="00FD65D8">
              <w:t>1/Z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2-0-0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  <w:vAlign w:val="center"/>
          </w:tcPr>
          <w:p w:rsidR="00AB4E73" w:rsidRPr="00FD65D8" w:rsidRDefault="003D2AE1" w:rsidP="003D2AE1">
            <w:pPr>
              <w:rPr>
                <w:spacing w:val="-6"/>
              </w:rPr>
            </w:pPr>
            <w:r w:rsidRPr="00FD65D8">
              <w:rPr>
                <w:spacing w:val="-6"/>
              </w:rPr>
              <w:t xml:space="preserve">RNDr. Karol </w:t>
            </w:r>
            <w:proofErr w:type="spellStart"/>
            <w:r w:rsidRPr="00FD65D8">
              <w:rPr>
                <w:spacing w:val="-6"/>
              </w:rPr>
              <w:t>Weis</w:t>
            </w:r>
            <w:proofErr w:type="spellEnd"/>
            <w:r w:rsidRPr="00FD65D8">
              <w:rPr>
                <w:spacing w:val="-6"/>
              </w:rPr>
              <w:t>, PhD.</w:t>
            </w:r>
          </w:p>
        </w:tc>
      </w:tr>
      <w:tr w:rsidR="00AB4E73" w:rsidRPr="00FD65D8" w:rsidTr="00FD65D8">
        <w:trPr>
          <w:trHeight w:val="240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FPV/2d-fpv-312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Virtuálne technológie v geografii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5"/>
              <w:jc w:val="center"/>
            </w:pPr>
            <w:r w:rsidRPr="00FD65D8">
              <w:t>1/Z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  <w:vAlign w:val="center"/>
          </w:tcPr>
          <w:p w:rsidR="00AB4E73" w:rsidRPr="00FD65D8" w:rsidRDefault="002770D1" w:rsidP="00657616">
            <w:pPr>
              <w:rPr>
                <w:b/>
                <w:sz w:val="19"/>
                <w:szCs w:val="19"/>
              </w:rPr>
            </w:pPr>
            <w:hyperlink r:id="rId8" w:tooltip="Mgr. Michaela Žoncová, PhD | Fakulta prírodných vied, Univerzita Mateja Bela" w:history="1">
              <w:r w:rsidR="00657616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DA04A8" w:rsidRPr="00FD65D8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DA04A8" w:rsidRPr="00FD65D8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DA04A8" w:rsidRPr="00FD65D8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DA04A8" w:rsidRPr="00FD65D8">
              <w:rPr>
                <w:b/>
                <w:sz w:val="19"/>
                <w:szCs w:val="19"/>
              </w:rPr>
              <w:t>.</w:t>
            </w:r>
          </w:p>
        </w:tc>
      </w:tr>
      <w:tr w:rsidR="00AB4E73" w:rsidRPr="00FD65D8" w:rsidTr="00FD65D8">
        <w:trPr>
          <w:trHeight w:val="240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FPV/2d-fpv-313 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Historická geografia Slovenska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5"/>
              <w:jc w:val="center"/>
            </w:pPr>
            <w:r w:rsidRPr="00FD65D8">
              <w:t>1/Z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  <w:vAlign w:val="center"/>
          </w:tcPr>
          <w:p w:rsidR="00AB4E73" w:rsidRPr="00FD65D8" w:rsidRDefault="00AB4E73" w:rsidP="003D2AE1">
            <w:pPr>
              <w:rPr>
                <w:spacing w:val="-6"/>
                <w:lang w:eastAsia="en-US"/>
              </w:rPr>
            </w:pPr>
            <w:r w:rsidRPr="00FD65D8">
              <w:rPr>
                <w:spacing w:val="-6"/>
              </w:rPr>
              <w:t xml:space="preserve">RNDr. Tibor </w:t>
            </w:r>
            <w:proofErr w:type="spellStart"/>
            <w:r w:rsidRPr="00FD65D8">
              <w:rPr>
                <w:spacing w:val="-6"/>
              </w:rPr>
              <w:t>Madleňák</w:t>
            </w:r>
            <w:proofErr w:type="spellEnd"/>
            <w:r w:rsidRPr="00FD65D8">
              <w:rPr>
                <w:spacing w:val="-6"/>
              </w:rPr>
              <w:t>, PhD.</w:t>
            </w:r>
          </w:p>
        </w:tc>
      </w:tr>
      <w:tr w:rsidR="00AB4E73" w:rsidRPr="00FD65D8" w:rsidTr="009E189B">
        <w:trPr>
          <w:trHeight w:val="284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FPV/2d-fpv-314 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  <w:rPr>
                <w:b/>
              </w:rPr>
            </w:pPr>
            <w:proofErr w:type="spellStart"/>
            <w:r w:rsidRPr="00FD65D8">
              <w:rPr>
                <w:b/>
              </w:rPr>
              <w:t>Behaviorálna</w:t>
            </w:r>
            <w:proofErr w:type="spellEnd"/>
            <w:r w:rsidRPr="00FD65D8">
              <w:rPr>
                <w:b/>
              </w:rPr>
              <w:t xml:space="preserve"> geografia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60"/>
              <w:jc w:val="center"/>
            </w:pPr>
            <w:r w:rsidRPr="00FD65D8">
              <w:t>1/Z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1-1-0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  <w:vAlign w:val="center"/>
          </w:tcPr>
          <w:p w:rsidR="00AB4E73" w:rsidRPr="00FD65D8" w:rsidRDefault="00AB4E73" w:rsidP="003D2AE1">
            <w:pPr>
              <w:rPr>
                <w:spacing w:val="-6"/>
                <w:lang w:eastAsia="en-US"/>
              </w:rPr>
            </w:pPr>
            <w:r w:rsidRPr="00FD65D8">
              <w:rPr>
                <w:spacing w:val="-6"/>
              </w:rPr>
              <w:t>PaedDr. Bohuslava Gregorová, PhD.</w:t>
            </w:r>
          </w:p>
        </w:tc>
      </w:tr>
      <w:tr w:rsidR="00AB4E73" w:rsidRPr="00FD65D8" w:rsidTr="00FD65D8">
        <w:trPr>
          <w:trHeight w:val="240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FPV/2d-fpv-315 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Terénne cvičenia z komplexnej geografickej analýzy regiónov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60"/>
              <w:jc w:val="center"/>
            </w:pPr>
            <w:r w:rsidRPr="00FD65D8">
              <w:t>1/L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right="10"/>
              <w:jc w:val="center"/>
            </w:pPr>
            <w:r w:rsidRPr="00FD65D8">
              <w:t>7 dní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  <w:vAlign w:val="center"/>
          </w:tcPr>
          <w:p w:rsidR="00657616" w:rsidRPr="00FD65D8" w:rsidRDefault="00657616" w:rsidP="003D2AE1">
            <w:pPr>
              <w:rPr>
                <w:b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AB4E73" w:rsidRPr="00FD65D8" w:rsidTr="009E189B">
        <w:trPr>
          <w:trHeight w:val="284"/>
        </w:trPr>
        <w:tc>
          <w:tcPr>
            <w:tcW w:w="2410" w:type="dxa"/>
            <w:vAlign w:val="center"/>
          </w:tcPr>
          <w:p w:rsidR="00AB4E73" w:rsidRPr="00FD65D8" w:rsidRDefault="009520C3" w:rsidP="00DA04A8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</w:t>
            </w:r>
            <w:r w:rsidR="00DA04A8" w:rsidRPr="00FD65D8">
              <w:t>001</w:t>
            </w:r>
            <w:r w:rsidR="00AB4E73" w:rsidRPr="00FD65D8">
              <w:t xml:space="preserve"> 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Výskumný projekt 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60"/>
              <w:jc w:val="center"/>
            </w:pPr>
            <w:r w:rsidRPr="00FD65D8">
              <w:t>1/L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0-1-0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011F9C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proofErr w:type="spellStart"/>
            <w:r w:rsidRPr="00FD65D8">
              <w:rPr>
                <w:sz w:val="18"/>
                <w:szCs w:val="18"/>
              </w:rPr>
              <w:t>Abs</w:t>
            </w:r>
            <w:proofErr w:type="spellEnd"/>
            <w:r w:rsidR="00FD65D8"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vAlign w:val="center"/>
          </w:tcPr>
          <w:p w:rsidR="00AB4E73" w:rsidRPr="00FD65D8" w:rsidRDefault="00BD69A7" w:rsidP="003D2AE1">
            <w:pPr>
              <w:rPr>
                <w:sz w:val="19"/>
                <w:szCs w:val="19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AB4E73" w:rsidRPr="00FD65D8" w:rsidTr="009E189B">
        <w:trPr>
          <w:trHeight w:val="240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FPV/2d-fpv-306 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Vybrané problémy z urbánnej ekológie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60"/>
              <w:jc w:val="center"/>
            </w:pPr>
            <w:r w:rsidRPr="00FD65D8">
              <w:t>1/L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0-1-0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  <w:vAlign w:val="center"/>
          </w:tcPr>
          <w:p w:rsidR="00AB4E73" w:rsidRPr="00FD65D8" w:rsidRDefault="00AB4E73" w:rsidP="009807F5">
            <w:pPr>
              <w:spacing w:line="259" w:lineRule="auto"/>
              <w:ind w:left="18"/>
              <w:rPr>
                <w:spacing w:val="-6"/>
              </w:rPr>
            </w:pPr>
            <w:r w:rsidRPr="00FD65D8">
              <w:rPr>
                <w:spacing w:val="-6"/>
              </w:rPr>
              <w:t>Mgr. Richard Pouš, PhD.</w:t>
            </w:r>
          </w:p>
        </w:tc>
      </w:tr>
      <w:tr w:rsidR="00AB4E73" w:rsidRPr="00FD65D8" w:rsidTr="009E189B">
        <w:trPr>
          <w:trHeight w:val="284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FPV/2d-fpv-307 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Volebná geografia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5"/>
              <w:jc w:val="center"/>
            </w:pPr>
            <w:r w:rsidRPr="00FD65D8">
              <w:t>1/L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0-1-0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</w:tcPr>
          <w:p w:rsidR="00AB4E73" w:rsidRPr="00FD65D8" w:rsidRDefault="00AB4E73" w:rsidP="003D2AE1">
            <w:pPr>
              <w:spacing w:line="259" w:lineRule="auto"/>
              <w:ind w:left="18"/>
              <w:rPr>
                <w:spacing w:val="-6"/>
              </w:rPr>
            </w:pPr>
            <w:r w:rsidRPr="00FD65D8">
              <w:rPr>
                <w:spacing w:val="-6"/>
              </w:rPr>
              <w:t xml:space="preserve">RNDr. Tibor </w:t>
            </w:r>
            <w:proofErr w:type="spellStart"/>
            <w:r w:rsidRPr="00FD65D8">
              <w:rPr>
                <w:spacing w:val="-6"/>
              </w:rPr>
              <w:t>Madleňák</w:t>
            </w:r>
            <w:proofErr w:type="spellEnd"/>
            <w:r w:rsidRPr="00FD65D8">
              <w:rPr>
                <w:spacing w:val="-6"/>
              </w:rPr>
              <w:t>, PhD.</w:t>
            </w:r>
          </w:p>
        </w:tc>
      </w:tr>
      <w:tr w:rsidR="00AB4E73" w:rsidRPr="00FD65D8" w:rsidTr="00FD65D8">
        <w:trPr>
          <w:trHeight w:val="240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FPV/2d-fpv-316 </w:t>
            </w:r>
          </w:p>
        </w:tc>
        <w:tc>
          <w:tcPr>
            <w:tcW w:w="2552" w:type="dxa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Regionálne aspekty svetovej ekonomiky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5"/>
              <w:jc w:val="center"/>
            </w:pPr>
            <w:r w:rsidRPr="00FD65D8">
              <w:t>2/Z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0-1-0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jc w:val="center"/>
            </w:pPr>
            <w:r w:rsidRPr="00FD65D8">
              <w:t>H</w:t>
            </w:r>
          </w:p>
        </w:tc>
        <w:tc>
          <w:tcPr>
            <w:tcW w:w="2976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18"/>
              <w:rPr>
                <w:spacing w:val="-6"/>
              </w:rPr>
            </w:pPr>
            <w:r w:rsidRPr="00FD65D8">
              <w:rPr>
                <w:spacing w:val="-6"/>
              </w:rPr>
              <w:t xml:space="preserve">doc. RNDr. Alfonz Gajdoš, </w:t>
            </w:r>
            <w:r w:rsidRPr="00FD65D8">
              <w:rPr>
                <w:noProof/>
                <w:spacing w:val="-6"/>
              </w:rPr>
              <w:t>PhD.</w:t>
            </w:r>
          </w:p>
        </w:tc>
      </w:tr>
      <w:tr w:rsidR="00AB4E73" w:rsidRPr="00FD65D8" w:rsidTr="009E189B">
        <w:trPr>
          <w:trHeight w:val="284"/>
        </w:trPr>
        <w:tc>
          <w:tcPr>
            <w:tcW w:w="2410" w:type="dxa"/>
            <w:vAlign w:val="center"/>
          </w:tcPr>
          <w:p w:rsidR="00AB4E73" w:rsidRPr="00FD65D8" w:rsidRDefault="009520C3" w:rsidP="0072583D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</w:t>
            </w:r>
            <w:r w:rsidR="0072583D" w:rsidRPr="00FD65D8">
              <w:t>002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</w:pPr>
            <w:r w:rsidRPr="00FD65D8">
              <w:rPr>
                <w:b/>
              </w:rPr>
              <w:t>Výskumný projekt 4</w:t>
            </w:r>
          </w:p>
        </w:tc>
        <w:tc>
          <w:tcPr>
            <w:tcW w:w="567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60"/>
              <w:jc w:val="center"/>
            </w:pPr>
            <w:r w:rsidRPr="00FD65D8">
              <w:t>2/L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0-1-0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FD65D8" w:rsidP="00011F9C">
            <w:pPr>
              <w:spacing w:line="259" w:lineRule="auto"/>
              <w:ind w:left="18"/>
              <w:jc w:val="center"/>
            </w:pPr>
            <w:proofErr w:type="spellStart"/>
            <w:r w:rsidRPr="00FD65D8">
              <w:rPr>
                <w:sz w:val="18"/>
                <w:szCs w:val="18"/>
              </w:rPr>
              <w:t>Abs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vAlign w:val="center"/>
          </w:tcPr>
          <w:p w:rsidR="00AB4E73" w:rsidRPr="00FD65D8" w:rsidRDefault="00BD69A7" w:rsidP="003D2AE1">
            <w:pPr>
              <w:rPr>
                <w:sz w:val="19"/>
                <w:szCs w:val="19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AB4E73" w:rsidRPr="00011F9C" w:rsidTr="00FD65D8">
        <w:trPr>
          <w:trHeight w:val="240"/>
        </w:trPr>
        <w:tc>
          <w:tcPr>
            <w:tcW w:w="2410" w:type="dxa"/>
            <w:vAlign w:val="center"/>
          </w:tcPr>
          <w:p w:rsidR="00AB4E73" w:rsidRPr="00FD65D8" w:rsidRDefault="009520C3" w:rsidP="003D2AE1">
            <w:pPr>
              <w:spacing w:line="259" w:lineRule="auto"/>
              <w:ind w:left="15"/>
            </w:pPr>
            <w:r w:rsidRPr="00FD65D8">
              <w:t>KGG</w:t>
            </w:r>
            <w:r w:rsidR="00AB4E73" w:rsidRPr="00FD65D8">
              <w:t xml:space="preserve"> FPV/2d-fpv-317</w:t>
            </w:r>
          </w:p>
        </w:tc>
        <w:tc>
          <w:tcPr>
            <w:tcW w:w="2552" w:type="dxa"/>
            <w:vAlign w:val="center"/>
          </w:tcPr>
          <w:p w:rsidR="00AB4E73" w:rsidRPr="00FD65D8" w:rsidRDefault="00AB4E73" w:rsidP="003D2AE1">
            <w:pPr>
              <w:spacing w:line="259" w:lineRule="auto"/>
              <w:rPr>
                <w:b/>
              </w:rPr>
            </w:pPr>
            <w:r w:rsidRPr="00FD65D8">
              <w:rPr>
                <w:b/>
              </w:rPr>
              <w:t>Seminár k terénnym cvičenia z geografie Slovenska</w:t>
            </w:r>
          </w:p>
        </w:tc>
        <w:tc>
          <w:tcPr>
            <w:tcW w:w="567" w:type="dxa"/>
            <w:vAlign w:val="center"/>
          </w:tcPr>
          <w:p w:rsidR="00AB4E73" w:rsidRPr="00FD65D8" w:rsidRDefault="0072583D" w:rsidP="003D2AE1">
            <w:pPr>
              <w:spacing w:line="259" w:lineRule="auto"/>
              <w:ind w:left="60"/>
              <w:jc w:val="center"/>
            </w:pPr>
            <w:r w:rsidRPr="00FD65D8">
              <w:t>1/L</w:t>
            </w:r>
          </w:p>
        </w:tc>
        <w:tc>
          <w:tcPr>
            <w:tcW w:w="993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4"/>
              <w:jc w:val="center"/>
            </w:pPr>
            <w:r w:rsidRPr="00FD65D8">
              <w:t>0-1-0</w:t>
            </w:r>
          </w:p>
        </w:tc>
        <w:tc>
          <w:tcPr>
            <w:tcW w:w="425" w:type="dxa"/>
            <w:vAlign w:val="center"/>
          </w:tcPr>
          <w:p w:rsidR="00AB4E73" w:rsidRPr="00FD65D8" w:rsidRDefault="00AB4E73" w:rsidP="003D2AE1">
            <w:pPr>
              <w:spacing w:line="259" w:lineRule="auto"/>
              <w:ind w:left="5"/>
              <w:jc w:val="center"/>
            </w:pPr>
            <w:r w:rsidRPr="00FD65D8">
              <w:t>3</w:t>
            </w:r>
          </w:p>
        </w:tc>
        <w:tc>
          <w:tcPr>
            <w:tcW w:w="567" w:type="dxa"/>
            <w:vAlign w:val="center"/>
          </w:tcPr>
          <w:p w:rsidR="00AB4E73" w:rsidRPr="00FD65D8" w:rsidRDefault="00FD65D8" w:rsidP="00011F9C">
            <w:pPr>
              <w:spacing w:line="259" w:lineRule="auto"/>
              <w:ind w:left="18"/>
              <w:jc w:val="center"/>
            </w:pPr>
            <w:proofErr w:type="spellStart"/>
            <w:r w:rsidRPr="00FD65D8">
              <w:rPr>
                <w:sz w:val="18"/>
                <w:szCs w:val="18"/>
              </w:rPr>
              <w:t>Abs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76" w:type="dxa"/>
            <w:vAlign w:val="center"/>
          </w:tcPr>
          <w:p w:rsidR="00AB4E73" w:rsidRPr="00011F9C" w:rsidRDefault="00AB4E73" w:rsidP="003D2AE1">
            <w:pPr>
              <w:rPr>
                <w:spacing w:val="-6"/>
                <w:lang w:eastAsia="en-US"/>
              </w:rPr>
            </w:pPr>
            <w:r w:rsidRPr="00FD65D8">
              <w:rPr>
                <w:spacing w:val="-6"/>
              </w:rPr>
              <w:t>Mgr. Richard Pouš, PhD.</w:t>
            </w:r>
          </w:p>
        </w:tc>
      </w:tr>
    </w:tbl>
    <w:p w:rsidR="0028175C" w:rsidRPr="00011F9C" w:rsidRDefault="0028175C" w:rsidP="0028175C">
      <w:pPr>
        <w:spacing w:after="4" w:line="266" w:lineRule="auto"/>
        <w:ind w:left="-5" w:right="40"/>
        <w:jc w:val="both"/>
        <w:rPr>
          <w:b/>
        </w:rPr>
      </w:pPr>
      <w:r w:rsidRPr="00011F9C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011F9C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011F9C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9F2309" w:rsidRPr="00011F9C" w:rsidRDefault="009F2309"/>
    <w:p w:rsidR="0028175C" w:rsidRDefault="0028175C"/>
    <w:p w:rsidR="00FD65D8" w:rsidRDefault="00FD65D8"/>
    <w:p w:rsidR="00FD65D8" w:rsidRDefault="00FD65D8"/>
    <w:p w:rsidR="00173234" w:rsidRDefault="00173234"/>
    <w:p w:rsidR="00173234" w:rsidRDefault="00173234"/>
    <w:p w:rsidR="00FD65D8" w:rsidRDefault="00FD65D8"/>
    <w:p w:rsidR="00FD65D8" w:rsidRDefault="00FD65D8"/>
    <w:p w:rsidR="0028175C" w:rsidRPr="00011F9C" w:rsidRDefault="0028175C" w:rsidP="0028175C">
      <w:pPr>
        <w:spacing w:after="16" w:line="256" w:lineRule="auto"/>
      </w:pPr>
      <w:r w:rsidRPr="00011F9C">
        <w:rPr>
          <w:b/>
        </w:rPr>
        <w:t xml:space="preserve">EXTERNÉ ŠTÚDIUM </w:t>
      </w:r>
    </w:p>
    <w:p w:rsidR="0028175C" w:rsidRPr="00011F9C" w:rsidRDefault="0028175C" w:rsidP="0028175C">
      <w:pPr>
        <w:spacing w:after="4" w:line="264" w:lineRule="auto"/>
        <w:ind w:left="-5"/>
        <w:rPr>
          <w:b/>
        </w:rPr>
      </w:pPr>
      <w:r w:rsidRPr="00011F9C">
        <w:rPr>
          <w:b/>
        </w:rPr>
        <w:t>Povinné predmety</w:t>
      </w:r>
    </w:p>
    <w:tbl>
      <w:tblPr>
        <w:tblW w:w="10490" w:type="dxa"/>
        <w:tblInd w:w="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98" w:type="dxa"/>
          <w:right w:w="94" w:type="dxa"/>
        </w:tblCellMar>
        <w:tblLook w:val="04A0" w:firstRow="1" w:lastRow="0" w:firstColumn="1" w:lastColumn="0" w:noHBand="0" w:noVBand="1"/>
      </w:tblPr>
      <w:tblGrid>
        <w:gridCol w:w="2366"/>
        <w:gridCol w:w="2596"/>
        <w:gridCol w:w="567"/>
        <w:gridCol w:w="992"/>
        <w:gridCol w:w="425"/>
        <w:gridCol w:w="567"/>
        <w:gridCol w:w="2977"/>
      </w:tblGrid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FPV/2e-grr-101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Komplexná geografická analýza regiónov 1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-4798"/>
              <w:jc w:val="center"/>
            </w:pPr>
            <w:r w:rsidRPr="00173234">
              <w:t>1/Z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13-13-0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8175C" w:rsidP="00657616">
            <w:pPr>
              <w:ind w:left="-104"/>
              <w:rPr>
                <w:noProof/>
              </w:rPr>
            </w:pPr>
            <w:r w:rsidRPr="00173234">
              <w:rPr>
                <w:noProof/>
              </w:rPr>
              <w:t xml:space="preserve"> </w:t>
            </w:r>
            <w:r w:rsidR="00657616">
              <w:rPr>
                <w:noProof/>
              </w:rPr>
              <w:t xml:space="preserve"> </w:t>
            </w:r>
            <w:r w:rsidR="00657616" w:rsidRPr="00FD65D8">
              <w:rPr>
                <w:rStyle w:val="st1"/>
                <w:sz w:val="19"/>
                <w:szCs w:val="19"/>
              </w:rPr>
              <w:t xml:space="preserve">RNDr. </w:t>
            </w:r>
            <w:r w:rsidR="00657616"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="00657616" w:rsidRPr="00657616">
              <w:rPr>
                <w:rStyle w:val="Zvraznenie"/>
                <w:b w:val="0"/>
              </w:rPr>
              <w:t>Mintálová</w:t>
            </w:r>
            <w:proofErr w:type="spellEnd"/>
            <w:r w:rsidR="00657616" w:rsidRPr="00657616">
              <w:rPr>
                <w:rStyle w:val="st1"/>
                <w:sz w:val="19"/>
                <w:szCs w:val="19"/>
              </w:rPr>
              <w:t>,</w:t>
            </w:r>
            <w:r w:rsidR="00657616"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FPV/2e-grr-102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Geografia vo svete a na Slovensku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1/Z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 w:right="-139"/>
              <w:jc w:val="center"/>
            </w:pPr>
            <w:r w:rsidRPr="00173234">
              <w:t>0-26-0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657616" w:rsidP="00B95806">
            <w:pPr>
              <w:ind w:left="1462" w:hanging="1462"/>
              <w:rPr>
                <w:lang w:eastAsia="en-US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28175C" w:rsidRPr="00011F9C" w:rsidTr="00FD65D8">
        <w:trPr>
          <w:trHeight w:val="284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FPV/2e-grr-103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Geografia sveta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1/Z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13-13-0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770D1" w:rsidP="00657616">
            <w:pPr>
              <w:rPr>
                <w:lang w:eastAsia="en-US"/>
              </w:rPr>
            </w:pPr>
            <w:hyperlink r:id="rId9" w:tooltip="Mgr. Michaela Žoncová, PhD | Fakulta prírodných vied, Univerzita Mateja Bela" w:history="1">
              <w:r w:rsidR="00657616">
                <w:rPr>
                  <w:rStyle w:val="Siln"/>
                  <w:b w:val="0"/>
                  <w:sz w:val="19"/>
                  <w:szCs w:val="19"/>
                </w:rPr>
                <w:t>RNDr</w:t>
              </w:r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 xml:space="preserve">. Michaela </w:t>
              </w:r>
              <w:proofErr w:type="spellStart"/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72583D" w:rsidRPr="00173234">
              <w:rPr>
                <w:b/>
                <w:sz w:val="19"/>
                <w:szCs w:val="19"/>
              </w:rPr>
              <w:t>.</w:t>
            </w:r>
          </w:p>
        </w:tc>
      </w:tr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FPV/2e-grr-104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Geografické systémy výrobných aktivít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1/Z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0-26-0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lang w:eastAsia="en-US"/>
              </w:rPr>
            </w:pPr>
            <w:r w:rsidRPr="00173234">
              <w:rPr>
                <w:spacing w:val="-6"/>
              </w:rPr>
              <w:t>Mgr. Richard Pouš, PhD.</w:t>
            </w:r>
          </w:p>
        </w:tc>
      </w:tr>
      <w:tr w:rsidR="0028175C" w:rsidRPr="00011F9C" w:rsidTr="00FD65D8">
        <w:trPr>
          <w:trHeight w:val="284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FPV/2e-grr-105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Rozvoj regiónov Slovenska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26-26-0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lang w:eastAsia="en-US"/>
              </w:rPr>
            </w:pPr>
            <w:r w:rsidRPr="00173234">
              <w:rPr>
                <w:spacing w:val="-6"/>
              </w:rPr>
              <w:t>PaedDr. Bohuslava Gregorová, PhD.</w:t>
            </w:r>
          </w:p>
        </w:tc>
      </w:tr>
      <w:tr w:rsidR="00657616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657616" w:rsidRPr="00173234" w:rsidRDefault="00657616" w:rsidP="00657616">
            <w:pPr>
              <w:spacing w:line="256" w:lineRule="auto"/>
              <w:ind w:left="15"/>
            </w:pPr>
            <w:r w:rsidRPr="00173234">
              <w:t xml:space="preserve">KGG FPV/2e-grr-106  </w:t>
            </w:r>
          </w:p>
        </w:tc>
        <w:tc>
          <w:tcPr>
            <w:tcW w:w="2596" w:type="dxa"/>
            <w:vAlign w:val="center"/>
            <w:hideMark/>
          </w:tcPr>
          <w:p w:rsidR="00657616" w:rsidRPr="00173234" w:rsidRDefault="00657616" w:rsidP="0065761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Komplexná geografická analýza regiónov 2</w:t>
            </w:r>
          </w:p>
        </w:tc>
        <w:tc>
          <w:tcPr>
            <w:tcW w:w="567" w:type="dxa"/>
            <w:vAlign w:val="center"/>
            <w:hideMark/>
          </w:tcPr>
          <w:p w:rsidR="00657616" w:rsidRPr="00173234" w:rsidRDefault="00657616" w:rsidP="0065761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657616" w:rsidRPr="00173234" w:rsidRDefault="00657616" w:rsidP="00657616">
            <w:pPr>
              <w:spacing w:line="256" w:lineRule="auto"/>
              <w:ind w:left="4"/>
              <w:jc w:val="center"/>
            </w:pPr>
            <w:r w:rsidRPr="00173234">
              <w:t>0-26-0</w:t>
            </w:r>
          </w:p>
        </w:tc>
        <w:tc>
          <w:tcPr>
            <w:tcW w:w="425" w:type="dxa"/>
            <w:vAlign w:val="center"/>
            <w:hideMark/>
          </w:tcPr>
          <w:p w:rsidR="00657616" w:rsidRPr="00173234" w:rsidRDefault="00657616" w:rsidP="0065761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657616" w:rsidRPr="00173234" w:rsidRDefault="00657616" w:rsidP="0065761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657616" w:rsidRPr="00173234" w:rsidRDefault="00657616" w:rsidP="00657616">
            <w:pPr>
              <w:ind w:left="1462" w:hanging="1462"/>
              <w:rPr>
                <w:lang w:eastAsia="en-US"/>
              </w:rPr>
            </w:pPr>
            <w:r w:rsidRPr="00FD65D8">
              <w:rPr>
                <w:rStyle w:val="st1"/>
                <w:sz w:val="19"/>
                <w:szCs w:val="19"/>
              </w:rPr>
              <w:t xml:space="preserve">RNDr. </w:t>
            </w:r>
            <w:r w:rsidRPr="00657616">
              <w:rPr>
                <w:rStyle w:val="Zvraznenie"/>
                <w:b w:val="0"/>
              </w:rPr>
              <w:t xml:space="preserve">Tatiana </w:t>
            </w:r>
            <w:proofErr w:type="spellStart"/>
            <w:r w:rsidRPr="00657616">
              <w:rPr>
                <w:rStyle w:val="Zvraznenie"/>
                <w:b w:val="0"/>
              </w:rPr>
              <w:t>Mintálová</w:t>
            </w:r>
            <w:proofErr w:type="spellEnd"/>
            <w:r w:rsidRPr="00657616">
              <w:rPr>
                <w:rStyle w:val="st1"/>
                <w:sz w:val="19"/>
                <w:szCs w:val="19"/>
              </w:rPr>
              <w:t>,</w:t>
            </w:r>
            <w:r w:rsidRPr="00FD65D8">
              <w:rPr>
                <w:rStyle w:val="st1"/>
                <w:sz w:val="19"/>
                <w:szCs w:val="19"/>
              </w:rPr>
              <w:t xml:space="preserve">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FPV/2d-uge-103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Terénne cvičenia z geografie Slovenska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80/sem.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5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72583D" w:rsidRPr="00173234" w:rsidRDefault="0072583D" w:rsidP="0072583D">
            <w:pPr>
              <w:rPr>
                <w:sz w:val="19"/>
                <w:szCs w:val="19"/>
              </w:rPr>
            </w:pPr>
            <w:r w:rsidRPr="00173234">
              <w:rPr>
                <w:sz w:val="19"/>
                <w:szCs w:val="19"/>
              </w:rPr>
              <w:t xml:space="preserve">RNDr. Martina Škodová, PhD. </w:t>
            </w:r>
          </w:p>
          <w:p w:rsidR="0028175C" w:rsidRPr="00173234" w:rsidRDefault="0072583D" w:rsidP="0072583D">
            <w:pPr>
              <w:rPr>
                <w:lang w:eastAsia="en-US"/>
              </w:rPr>
            </w:pPr>
            <w:r w:rsidRPr="00173234">
              <w:rPr>
                <w:spacing w:val="-6"/>
              </w:rPr>
              <w:t>Mgr. Richard Pouš,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FPV/2e-grr-107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Regionálna geografia sveta: vybrané regióny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26-26-0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noProof/>
              </w:rPr>
            </w:pPr>
            <w:r w:rsidRPr="00173234">
              <w:rPr>
                <w:rStyle w:val="st1"/>
                <w:sz w:val="19"/>
                <w:szCs w:val="19"/>
              </w:rPr>
              <w:t xml:space="preserve">doc. RNDr. </w:t>
            </w:r>
            <w:r w:rsidRPr="00173234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173234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173234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FPV/2e-grr-108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Ekologická únosnosť a využívanie územia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26-13-0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noProof/>
              </w:rPr>
            </w:pPr>
            <w:r w:rsidRPr="00173234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FPV/2e-grr-109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Regionálna politika, rozvoj a plánovanie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2/Z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26-13-0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770D1" w:rsidP="00657616">
            <w:pPr>
              <w:rPr>
                <w:noProof/>
                <w:lang w:eastAsia="en-US"/>
              </w:rPr>
            </w:pPr>
            <w:hyperlink r:id="rId10" w:tooltip="Mgr. Michaela Žoncová, PhD | Fakulta prírodných vied, Univerzita Mateja Bela" w:history="1">
              <w:r w:rsidR="00657616">
                <w:rPr>
                  <w:rStyle w:val="Siln"/>
                  <w:b w:val="0"/>
                  <w:sz w:val="19"/>
                  <w:szCs w:val="19"/>
                </w:rPr>
                <w:t>RND</w:t>
              </w:r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 xml:space="preserve">r. Michaela </w:t>
              </w:r>
              <w:proofErr w:type="spellStart"/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72583D" w:rsidRPr="00657616">
              <w:rPr>
                <w:sz w:val="19"/>
                <w:szCs w:val="19"/>
              </w:rPr>
              <w:t>.</w:t>
            </w:r>
          </w:p>
        </w:tc>
      </w:tr>
      <w:tr w:rsidR="0028175C" w:rsidRPr="00011F9C" w:rsidTr="00FD65D8">
        <w:trPr>
          <w:trHeight w:val="769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FPV/2e-grr-110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Programovanie a projektovanie v regionálnom rozvoji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2/Z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13-13-0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770D1" w:rsidP="00B95806">
            <w:pPr>
              <w:rPr>
                <w:lang w:eastAsia="en-US"/>
              </w:rPr>
            </w:pPr>
            <w:hyperlink r:id="rId11" w:tooltip="Mgr. Michaela Žoncová, PhD | Fakulta prírodných vied, Univerzita Mateja Bela" w:history="1">
              <w:r w:rsidR="00837750">
                <w:rPr>
                  <w:rStyle w:val="Siln"/>
                  <w:b w:val="0"/>
                  <w:sz w:val="19"/>
                  <w:szCs w:val="19"/>
                </w:rPr>
                <w:t>RNDr</w:t>
              </w:r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 xml:space="preserve">. Michaela </w:t>
              </w:r>
              <w:proofErr w:type="spellStart"/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72583D" w:rsidRPr="00173234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72583D" w:rsidRPr="00657616">
              <w:rPr>
                <w:sz w:val="19"/>
                <w:szCs w:val="19"/>
              </w:rPr>
              <w:t>.</w:t>
            </w:r>
          </w:p>
        </w:tc>
      </w:tr>
      <w:tr w:rsidR="0028175C" w:rsidRPr="00011F9C" w:rsidTr="00FD65D8">
        <w:trPr>
          <w:trHeight w:val="284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FPV/2e-grr-111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Diplomový seminár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2/Z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0-13-0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lang w:eastAsia="en-US"/>
              </w:rPr>
            </w:pPr>
            <w:r w:rsidRPr="00173234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366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FPV/2e-grr-112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Geografické systémy nevýrobných aktivít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2/L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13-13-0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lang w:eastAsia="en-US"/>
              </w:rPr>
            </w:pPr>
            <w:r w:rsidRPr="00173234">
              <w:rPr>
                <w:spacing w:val="-6"/>
              </w:rPr>
              <w:t>PaedDr. Bohuslava Gregorová, PhD.</w:t>
            </w:r>
          </w:p>
        </w:tc>
      </w:tr>
      <w:tr w:rsidR="0028175C" w:rsidRPr="00011F9C" w:rsidTr="00011F9C">
        <w:trPr>
          <w:trHeight w:val="240"/>
        </w:trPr>
        <w:tc>
          <w:tcPr>
            <w:tcW w:w="2366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15"/>
            </w:pPr>
            <w:r w:rsidRPr="00173234">
              <w:br w:type="page"/>
            </w:r>
            <w:r w:rsidR="009520C3" w:rsidRPr="00173234">
              <w:t>KGG</w:t>
            </w:r>
            <w:r w:rsidRPr="00173234">
              <w:t xml:space="preserve"> FPV/2e-grr-113 </w:t>
            </w:r>
          </w:p>
        </w:tc>
        <w:tc>
          <w:tcPr>
            <w:tcW w:w="2596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</w:rPr>
            </w:pPr>
            <w:r w:rsidRPr="00173234">
              <w:rPr>
                <w:b/>
              </w:rPr>
              <w:t>Štátna skúška</w:t>
            </w:r>
          </w:p>
          <w:p w:rsidR="0028175C" w:rsidRPr="00173234" w:rsidRDefault="0028175C" w:rsidP="00B95806">
            <w:pPr>
              <w:rPr>
                <w:lang w:eastAsia="en-US"/>
              </w:rPr>
            </w:pPr>
            <w:r w:rsidRPr="00173234">
              <w:t>Diplomová práca s obhajobou a </w:t>
            </w:r>
            <w:proofErr w:type="spellStart"/>
            <w:r w:rsidRPr="00173234">
              <w:t>kolokviálna</w:t>
            </w:r>
            <w:proofErr w:type="spellEnd"/>
            <w:r w:rsidRPr="00173234">
              <w:t xml:space="preserve"> skúška z geografie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2/L</w:t>
            </w:r>
          </w:p>
        </w:tc>
        <w:tc>
          <w:tcPr>
            <w:tcW w:w="992" w:type="dxa"/>
            <w:vAlign w:val="center"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20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8175C" w:rsidP="00B95806">
            <w:pPr>
              <w:rPr>
                <w:noProof/>
              </w:rPr>
            </w:pPr>
            <w:r w:rsidRPr="00173234">
              <w:t>Vedúci diplomovej práce</w:t>
            </w:r>
          </w:p>
          <w:p w:rsidR="0028175C" w:rsidRPr="00173234" w:rsidRDefault="0028175C" w:rsidP="00B95806">
            <w:pPr>
              <w:rPr>
                <w:lang w:eastAsia="en-US"/>
              </w:rPr>
            </w:pPr>
            <w:r w:rsidRPr="00173234">
              <w:t>Skúšobná komisia štátnej skúšky</w:t>
            </w:r>
          </w:p>
        </w:tc>
      </w:tr>
    </w:tbl>
    <w:p w:rsidR="0028175C" w:rsidRPr="00011F9C" w:rsidRDefault="0028175C" w:rsidP="0028175C">
      <w:pPr>
        <w:spacing w:line="256" w:lineRule="auto"/>
        <w:rPr>
          <w:b/>
        </w:rPr>
      </w:pPr>
    </w:p>
    <w:p w:rsidR="0028175C" w:rsidRPr="00011F9C" w:rsidRDefault="0028175C" w:rsidP="0028175C">
      <w:pPr>
        <w:spacing w:line="256" w:lineRule="auto"/>
      </w:pPr>
      <w:r w:rsidRPr="00011F9C">
        <w:rPr>
          <w:b/>
        </w:rPr>
        <w:t xml:space="preserve"> Povinne voliteľné predmety </w:t>
      </w:r>
    </w:p>
    <w:tbl>
      <w:tblPr>
        <w:tblW w:w="10490" w:type="dxa"/>
        <w:tblInd w:w="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8" w:type="dxa"/>
          <w:right w:w="94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567"/>
        <w:gridCol w:w="992"/>
        <w:gridCol w:w="425"/>
        <w:gridCol w:w="567"/>
        <w:gridCol w:w="2977"/>
      </w:tblGrid>
      <w:tr w:rsidR="0028175C" w:rsidRPr="00011F9C" w:rsidTr="00FD65D8">
        <w:trPr>
          <w:trHeight w:val="510"/>
        </w:trPr>
        <w:tc>
          <w:tcPr>
            <w:tcW w:w="2410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FPV/2e-grr-201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Terénne cvičenia v zahraničí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120/sem.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6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8175C" w:rsidP="00B95806">
            <w:pPr>
              <w:rPr>
                <w:lang w:eastAsia="en-US"/>
              </w:rPr>
            </w:pPr>
            <w:r w:rsidRPr="00173234">
              <w:t xml:space="preserve">doc. RNDr. Alfonz Gajdoš, </w:t>
            </w:r>
            <w:r w:rsidRPr="00173234">
              <w:rPr>
                <w:noProof/>
              </w:rPr>
              <w:t>PhD.</w:t>
            </w:r>
          </w:p>
          <w:p w:rsidR="0028175C" w:rsidRPr="00173234" w:rsidRDefault="0028175C" w:rsidP="00B95806">
            <w:pPr>
              <w:rPr>
                <w:lang w:eastAsia="en-US"/>
              </w:rPr>
            </w:pPr>
            <w:r w:rsidRPr="00173234">
              <w:t xml:space="preserve">RNDr. Tibor </w:t>
            </w:r>
            <w:proofErr w:type="spellStart"/>
            <w:r w:rsidRPr="00173234">
              <w:t>Madleňák</w:t>
            </w:r>
            <w:proofErr w:type="spellEnd"/>
            <w:r w:rsidRPr="00173234">
              <w:t>, PhD.</w:t>
            </w:r>
          </w:p>
        </w:tc>
      </w:tr>
      <w:tr w:rsidR="0028175C" w:rsidRPr="00011F9C" w:rsidTr="00FD65D8">
        <w:trPr>
          <w:trHeight w:val="788"/>
        </w:trPr>
        <w:tc>
          <w:tcPr>
            <w:tcW w:w="2410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FPV/2e-grr-202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proofErr w:type="spellStart"/>
            <w:r w:rsidRPr="00173234">
              <w:rPr>
                <w:b/>
              </w:rPr>
              <w:t>Urbánna</w:t>
            </w:r>
            <w:proofErr w:type="spellEnd"/>
            <w:r w:rsidRPr="00173234">
              <w:rPr>
                <w:b/>
              </w:rPr>
              <w:t xml:space="preserve"> geografia a rozvoj </w:t>
            </w:r>
            <w:proofErr w:type="spellStart"/>
            <w:r w:rsidRPr="00173234">
              <w:rPr>
                <w:b/>
              </w:rPr>
              <w:t>urbánnych</w:t>
            </w:r>
            <w:proofErr w:type="spellEnd"/>
            <w:r w:rsidRPr="00173234">
              <w:rPr>
                <w:b/>
              </w:rPr>
              <w:t xml:space="preserve"> regiónov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1/Z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0-26-0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lang w:eastAsia="en-US"/>
              </w:rPr>
            </w:pPr>
            <w:r w:rsidRPr="00173234">
              <w:t>Mgr. Richard Pouš,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410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FPV/2e-grr-203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Integračné zoskupenia v Európe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1/Z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0-26-0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72583D" w:rsidP="00B95806">
            <w:pPr>
              <w:rPr>
                <w:lang w:eastAsia="en-US"/>
              </w:rPr>
            </w:pPr>
            <w:r w:rsidRPr="00173234">
              <w:t xml:space="preserve">RNDr. Tibor </w:t>
            </w:r>
            <w:proofErr w:type="spellStart"/>
            <w:r w:rsidRPr="00173234">
              <w:t>Madleňák</w:t>
            </w:r>
            <w:proofErr w:type="spellEnd"/>
            <w:r w:rsidRPr="00173234">
              <w:t>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410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</w:pPr>
            <w:r w:rsidRPr="00173234">
              <w:t>KGG</w:t>
            </w:r>
            <w:r w:rsidR="0028175C" w:rsidRPr="00173234">
              <w:t xml:space="preserve"> FPV/2e-grr-205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Modelovanie a manažment regionálneho rozvoja v GIS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jc w:val="center"/>
            </w:pPr>
            <w:r w:rsidRPr="00173234">
              <w:t>13-26-0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6C21DE" w:rsidP="00B95806">
            <w:pPr>
              <w:rPr>
                <w:lang w:eastAsia="en-US"/>
              </w:rPr>
            </w:pPr>
            <w:r w:rsidRPr="00173234">
              <w:rPr>
                <w:noProof/>
              </w:rPr>
              <w:t>RNDr. Matej Masný,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410" w:type="dxa"/>
            <w:vAlign w:val="center"/>
            <w:hideMark/>
          </w:tcPr>
          <w:p w:rsidR="0028175C" w:rsidRPr="00173234" w:rsidRDefault="009520C3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FPV/2e-grr-206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Rozvoj regiónov vo vybraných štátoch EÚ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13-13-0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6C21DE" w:rsidP="00B95806">
            <w:pPr>
              <w:rPr>
                <w:noProof/>
                <w:lang w:eastAsia="en-US"/>
              </w:rPr>
            </w:pPr>
            <w:r w:rsidRPr="00173234">
              <w:rPr>
                <w:rStyle w:val="st1"/>
                <w:sz w:val="19"/>
                <w:szCs w:val="19"/>
              </w:rPr>
              <w:t xml:space="preserve">doc. RNDr. </w:t>
            </w:r>
            <w:r w:rsidRPr="00173234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173234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173234">
              <w:rPr>
                <w:rStyle w:val="st1"/>
                <w:sz w:val="19"/>
                <w:szCs w:val="19"/>
              </w:rPr>
              <w:t>, PhD.</w:t>
            </w:r>
          </w:p>
        </w:tc>
      </w:tr>
      <w:tr w:rsidR="0028175C" w:rsidRPr="00011F9C" w:rsidTr="00FD65D8">
        <w:trPr>
          <w:trHeight w:val="284"/>
        </w:trPr>
        <w:tc>
          <w:tcPr>
            <w:tcW w:w="2410" w:type="dxa"/>
            <w:vAlign w:val="center"/>
            <w:hideMark/>
          </w:tcPr>
          <w:p w:rsidR="0028175C" w:rsidRPr="00173234" w:rsidRDefault="006C21DE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FPV/2e-grr-207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Diplomová prax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280/sem.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8175C" w:rsidP="00B95806">
            <w:pPr>
              <w:rPr>
                <w:lang w:eastAsia="en-US"/>
              </w:rPr>
            </w:pPr>
            <w:r w:rsidRPr="00173234">
              <w:t>Vedúci diplomovej práce</w:t>
            </w:r>
          </w:p>
        </w:tc>
      </w:tr>
      <w:tr w:rsidR="0028175C" w:rsidRPr="00011F9C" w:rsidTr="00FD65D8">
        <w:trPr>
          <w:trHeight w:val="510"/>
        </w:trPr>
        <w:tc>
          <w:tcPr>
            <w:tcW w:w="2410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15"/>
              <w:rPr>
                <w:color w:val="FF0000"/>
              </w:rPr>
            </w:pPr>
            <w:r w:rsidRPr="00173234">
              <w:t xml:space="preserve">KZP FPV/2e-em-104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 xml:space="preserve">Udržateľný rozvoj 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1/L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26-0-0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28175C" w:rsidP="00B95806">
            <w:pPr>
              <w:rPr>
                <w:noProof/>
                <w:lang w:eastAsia="en-US"/>
              </w:rPr>
            </w:pPr>
            <w:r w:rsidRPr="00173234">
              <w:rPr>
                <w:noProof/>
              </w:rPr>
              <w:t>prof. RNDr. Peter Andráš, CSc.</w:t>
            </w:r>
          </w:p>
          <w:p w:rsidR="0028175C" w:rsidRPr="00173234" w:rsidRDefault="0028175C" w:rsidP="00B95806">
            <w:pPr>
              <w:rPr>
                <w:lang w:eastAsia="en-US"/>
              </w:rPr>
            </w:pPr>
            <w:r w:rsidRPr="00173234">
              <w:rPr>
                <w:noProof/>
              </w:rPr>
              <w:t>Ing. Peter Sabo, CSc.</w:t>
            </w:r>
          </w:p>
        </w:tc>
      </w:tr>
      <w:tr w:rsidR="0028175C" w:rsidRPr="00011F9C" w:rsidTr="00FD65D8">
        <w:trPr>
          <w:trHeight w:val="510"/>
        </w:trPr>
        <w:tc>
          <w:tcPr>
            <w:tcW w:w="2410" w:type="dxa"/>
            <w:vAlign w:val="center"/>
            <w:hideMark/>
          </w:tcPr>
          <w:p w:rsidR="0028175C" w:rsidRPr="00173234" w:rsidRDefault="006C21DE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FPV/2e-grr-208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proofErr w:type="spellStart"/>
            <w:r w:rsidRPr="00173234">
              <w:rPr>
                <w:b/>
              </w:rPr>
              <w:t>Rurálna</w:t>
            </w:r>
            <w:proofErr w:type="spellEnd"/>
            <w:r w:rsidRPr="00173234">
              <w:rPr>
                <w:b/>
              </w:rPr>
              <w:t xml:space="preserve"> geografia a rozvoj </w:t>
            </w:r>
            <w:proofErr w:type="spellStart"/>
            <w:r w:rsidRPr="00173234">
              <w:rPr>
                <w:b/>
              </w:rPr>
              <w:t>rurálnych</w:t>
            </w:r>
            <w:proofErr w:type="spellEnd"/>
            <w:r w:rsidRPr="00173234">
              <w:rPr>
                <w:b/>
              </w:rPr>
              <w:t xml:space="preserve"> regiónov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2/Z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0-26-0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6C21DE" w:rsidP="00B95806">
            <w:pPr>
              <w:rPr>
                <w:lang w:eastAsia="en-US"/>
              </w:rPr>
            </w:pPr>
            <w:r w:rsidRPr="00173234">
              <w:t>Mgr. Richard Pouš, PhD.</w:t>
            </w:r>
          </w:p>
        </w:tc>
      </w:tr>
      <w:tr w:rsidR="0028175C" w:rsidRPr="00011F9C" w:rsidTr="00FD65D8">
        <w:trPr>
          <w:trHeight w:val="756"/>
        </w:trPr>
        <w:tc>
          <w:tcPr>
            <w:tcW w:w="2410" w:type="dxa"/>
            <w:vAlign w:val="center"/>
            <w:hideMark/>
          </w:tcPr>
          <w:p w:rsidR="0028175C" w:rsidRPr="00173234" w:rsidRDefault="006C21DE" w:rsidP="00B95806">
            <w:pPr>
              <w:spacing w:line="256" w:lineRule="auto"/>
            </w:pPr>
            <w:r w:rsidRPr="00173234">
              <w:t>KGG</w:t>
            </w:r>
            <w:r w:rsidR="0028175C" w:rsidRPr="00173234">
              <w:t xml:space="preserve"> FPV/2e-grr-209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Vybrané kapitoly z geografie cestovného ruchu a rozvoja regiónov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2/Z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jc w:val="center"/>
            </w:pPr>
            <w:r w:rsidRPr="00173234">
              <w:t>13-13-0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6C21DE" w:rsidP="00B95806">
            <w:pPr>
              <w:rPr>
                <w:lang w:eastAsia="en-US"/>
              </w:rPr>
            </w:pPr>
            <w:r w:rsidRPr="00173234">
              <w:t>PaedDr. Bohuslava Gregorová, PhD.</w:t>
            </w:r>
          </w:p>
        </w:tc>
      </w:tr>
      <w:tr w:rsidR="0028175C" w:rsidRPr="00011F9C" w:rsidTr="00FD65D8">
        <w:trPr>
          <w:trHeight w:val="284"/>
        </w:trPr>
        <w:tc>
          <w:tcPr>
            <w:tcW w:w="2410" w:type="dxa"/>
            <w:vAlign w:val="center"/>
            <w:hideMark/>
          </w:tcPr>
          <w:p w:rsidR="0028175C" w:rsidRPr="00173234" w:rsidRDefault="006C21DE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FPV/2e-grr-210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Geopolitický vývoj sveta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2/Z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0-26-0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6C21DE" w:rsidP="00B95806">
            <w:pPr>
              <w:rPr>
                <w:lang w:eastAsia="en-US"/>
              </w:rPr>
            </w:pPr>
            <w:r w:rsidRPr="00173234">
              <w:t xml:space="preserve">RNDr. Tibor </w:t>
            </w:r>
            <w:proofErr w:type="spellStart"/>
            <w:r w:rsidRPr="00173234">
              <w:t>Madleňák</w:t>
            </w:r>
            <w:proofErr w:type="spellEnd"/>
            <w:r w:rsidRPr="00173234">
              <w:t>, PhD.</w:t>
            </w:r>
          </w:p>
        </w:tc>
      </w:tr>
      <w:tr w:rsidR="0028175C" w:rsidRPr="00011F9C" w:rsidTr="00FD65D8">
        <w:trPr>
          <w:trHeight w:val="673"/>
        </w:trPr>
        <w:tc>
          <w:tcPr>
            <w:tcW w:w="2410" w:type="dxa"/>
            <w:vAlign w:val="center"/>
            <w:hideMark/>
          </w:tcPr>
          <w:p w:rsidR="0028175C" w:rsidRPr="00173234" w:rsidRDefault="006C21DE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FPV/2e-grr-211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Terénna prax v inštitúciách regionálneho rozvoja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5"/>
              <w:jc w:val="center"/>
            </w:pPr>
            <w:r w:rsidRPr="00173234">
              <w:t>2/Z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70/sem.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657616" w:rsidRPr="00657616" w:rsidRDefault="002770D1" w:rsidP="00B95806">
            <w:pPr>
              <w:rPr>
                <w:bCs/>
                <w:sz w:val="19"/>
                <w:szCs w:val="19"/>
              </w:rPr>
            </w:pPr>
            <w:r w:rsidRPr="00173234">
              <w:t xml:space="preserve">Mgr. Richard </w:t>
            </w:r>
            <w:proofErr w:type="spellStart"/>
            <w:r w:rsidRPr="00173234">
              <w:t>Pouš</w:t>
            </w:r>
            <w:proofErr w:type="spellEnd"/>
            <w:r w:rsidRPr="00173234">
              <w:t>, PhD.</w:t>
            </w:r>
          </w:p>
        </w:tc>
      </w:tr>
      <w:tr w:rsidR="0028175C" w:rsidRPr="00011F9C" w:rsidTr="00FD65D8">
        <w:trPr>
          <w:trHeight w:val="510"/>
        </w:trPr>
        <w:tc>
          <w:tcPr>
            <w:tcW w:w="2410" w:type="dxa"/>
            <w:vAlign w:val="center"/>
            <w:hideMark/>
          </w:tcPr>
          <w:p w:rsidR="0028175C" w:rsidRPr="00173234" w:rsidRDefault="006C21DE" w:rsidP="00B95806">
            <w:pPr>
              <w:spacing w:line="256" w:lineRule="auto"/>
              <w:ind w:left="15"/>
            </w:pPr>
            <w:r w:rsidRPr="00173234">
              <w:t>KGG</w:t>
            </w:r>
            <w:r w:rsidR="0028175C" w:rsidRPr="00173234">
              <w:t xml:space="preserve"> FPV/2e-grr-212 </w:t>
            </w:r>
          </w:p>
        </w:tc>
        <w:tc>
          <w:tcPr>
            <w:tcW w:w="2552" w:type="dxa"/>
            <w:vAlign w:val="center"/>
            <w:hideMark/>
          </w:tcPr>
          <w:p w:rsidR="0028175C" w:rsidRPr="00173234" w:rsidRDefault="0028175C" w:rsidP="00B95806">
            <w:pPr>
              <w:rPr>
                <w:b/>
                <w:lang w:eastAsia="en-US"/>
              </w:rPr>
            </w:pPr>
            <w:r w:rsidRPr="00173234">
              <w:rPr>
                <w:b/>
              </w:rPr>
              <w:t>Nové trendy v geografii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25"/>
              <w:jc w:val="center"/>
            </w:pPr>
            <w:r w:rsidRPr="00173234">
              <w:t>2/L</w:t>
            </w:r>
          </w:p>
        </w:tc>
        <w:tc>
          <w:tcPr>
            <w:tcW w:w="992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"/>
              <w:jc w:val="center"/>
            </w:pPr>
            <w:r w:rsidRPr="00173234">
              <w:t>13-13-0</w:t>
            </w:r>
          </w:p>
        </w:tc>
        <w:tc>
          <w:tcPr>
            <w:tcW w:w="425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right="11"/>
              <w:jc w:val="center"/>
            </w:pPr>
            <w:r w:rsidRPr="00173234">
              <w:t>4</w:t>
            </w:r>
          </w:p>
        </w:tc>
        <w:tc>
          <w:tcPr>
            <w:tcW w:w="567" w:type="dxa"/>
            <w:vAlign w:val="center"/>
            <w:hideMark/>
          </w:tcPr>
          <w:p w:rsidR="0028175C" w:rsidRPr="00173234" w:rsidRDefault="0028175C" w:rsidP="00B95806">
            <w:pPr>
              <w:spacing w:line="256" w:lineRule="auto"/>
              <w:ind w:left="45"/>
              <w:jc w:val="center"/>
            </w:pPr>
            <w:r w:rsidRPr="00173234">
              <w:t>H</w:t>
            </w:r>
          </w:p>
        </w:tc>
        <w:tc>
          <w:tcPr>
            <w:tcW w:w="2977" w:type="dxa"/>
            <w:vAlign w:val="center"/>
          </w:tcPr>
          <w:p w:rsidR="0028175C" w:rsidRPr="00173234" w:rsidRDefault="006C21DE" w:rsidP="00B95806">
            <w:pPr>
              <w:rPr>
                <w:noProof/>
                <w:lang w:eastAsia="en-US"/>
              </w:rPr>
            </w:pPr>
            <w:r w:rsidRPr="00173234">
              <w:rPr>
                <w:rStyle w:val="st1"/>
                <w:sz w:val="19"/>
                <w:szCs w:val="19"/>
              </w:rPr>
              <w:t xml:space="preserve">doc. RNDr. </w:t>
            </w:r>
            <w:r w:rsidRPr="00173234">
              <w:rPr>
                <w:rStyle w:val="Zvraznenie"/>
                <w:b w:val="0"/>
                <w:sz w:val="19"/>
                <w:szCs w:val="19"/>
              </w:rPr>
              <w:t xml:space="preserve">Dagmar </w:t>
            </w:r>
            <w:proofErr w:type="spellStart"/>
            <w:r w:rsidRPr="00173234">
              <w:rPr>
                <w:rStyle w:val="Zvraznenie"/>
                <w:b w:val="0"/>
                <w:sz w:val="19"/>
                <w:szCs w:val="19"/>
              </w:rPr>
              <w:t>Popjaková</w:t>
            </w:r>
            <w:proofErr w:type="spellEnd"/>
            <w:r w:rsidRPr="00173234">
              <w:rPr>
                <w:rStyle w:val="st1"/>
                <w:sz w:val="19"/>
                <w:szCs w:val="19"/>
              </w:rPr>
              <w:t>, PhD.</w:t>
            </w:r>
          </w:p>
        </w:tc>
      </w:tr>
    </w:tbl>
    <w:p w:rsidR="0028175C" w:rsidRPr="00011F9C" w:rsidRDefault="0028175C" w:rsidP="0028175C">
      <w:pPr>
        <w:autoSpaceDE w:val="0"/>
        <w:autoSpaceDN w:val="0"/>
        <w:adjustRightInd w:val="0"/>
        <w:jc w:val="both"/>
        <w:rPr>
          <w:b/>
        </w:rPr>
      </w:pPr>
      <w:r w:rsidRPr="00011F9C">
        <w:rPr>
          <w:b/>
        </w:rPr>
        <w:lastRenderedPageBreak/>
        <w:t xml:space="preserve">Študent je povinný získať za PV predmety minimálne 30 kreditov za celé štúdium. </w:t>
      </w:r>
    </w:p>
    <w:p w:rsidR="0028175C" w:rsidRPr="00011F9C" w:rsidRDefault="0028175C" w:rsidP="0028175C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bCs/>
          <w:color w:val="000000"/>
          <w:lang w:eastAsia="en-US"/>
        </w:rPr>
      </w:pPr>
      <w:r w:rsidRPr="00011F9C">
        <w:rPr>
          <w:rFonts w:eastAsiaTheme="minorHAnsi"/>
          <w:b/>
          <w:bCs/>
          <w:color w:val="000000"/>
          <w:lang w:eastAsia="en-US"/>
        </w:rPr>
        <w:t>Výberové predmety</w:t>
      </w:r>
    </w:p>
    <w:tbl>
      <w:tblPr>
        <w:tblW w:w="10490" w:type="dxa"/>
        <w:tblInd w:w="98" w:type="dxa"/>
        <w:tblLayout w:type="fixed"/>
        <w:tblCellMar>
          <w:top w:w="14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567"/>
        <w:gridCol w:w="992"/>
        <w:gridCol w:w="425"/>
        <w:gridCol w:w="567"/>
        <w:gridCol w:w="2977"/>
      </w:tblGrid>
      <w:tr w:rsidR="0028175C" w:rsidRPr="00011F9C" w:rsidTr="00173234">
        <w:trPr>
          <w:trHeight w:val="510"/>
        </w:trPr>
        <w:tc>
          <w:tcPr>
            <w:tcW w:w="2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6C21DE" w:rsidP="00B95806">
            <w:pPr>
              <w:spacing w:line="259" w:lineRule="auto"/>
              <w:ind w:left="15"/>
            </w:pPr>
            <w:r w:rsidRPr="00173234">
              <w:t>KGG</w:t>
            </w:r>
            <w:r w:rsidR="0028175C" w:rsidRPr="00173234">
              <w:t xml:space="preserve"> FPV/2e-fpv-311 </w:t>
            </w:r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</w:pPr>
            <w:proofErr w:type="spellStart"/>
            <w:r w:rsidRPr="00173234">
              <w:rPr>
                <w:b/>
              </w:rPr>
              <w:t>Antropogénna</w:t>
            </w:r>
            <w:proofErr w:type="spellEnd"/>
            <w:r w:rsidRPr="00173234">
              <w:rPr>
                <w:b/>
              </w:rPr>
              <w:t xml:space="preserve"> geomorfológia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45"/>
              <w:jc w:val="center"/>
            </w:pPr>
            <w:r w:rsidRPr="00173234">
              <w:t>1/Z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4"/>
              <w:jc w:val="center"/>
            </w:pPr>
            <w:r w:rsidRPr="00173234">
              <w:t>2-0-0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175C" w:rsidRPr="00173234" w:rsidRDefault="006C21DE" w:rsidP="00B95806">
            <w:pPr>
              <w:rPr>
                <w:spacing w:val="-6"/>
              </w:rPr>
            </w:pPr>
            <w:r w:rsidRPr="00173234">
              <w:rPr>
                <w:spacing w:val="-6"/>
              </w:rPr>
              <w:t xml:space="preserve">RNDr. Karol </w:t>
            </w:r>
            <w:proofErr w:type="spellStart"/>
            <w:r w:rsidRPr="00173234">
              <w:rPr>
                <w:spacing w:val="-6"/>
              </w:rPr>
              <w:t>Weis</w:t>
            </w:r>
            <w:proofErr w:type="spellEnd"/>
            <w:r w:rsidRPr="00173234">
              <w:rPr>
                <w:spacing w:val="-6"/>
              </w:rPr>
              <w:t>, PhD.</w:t>
            </w:r>
          </w:p>
        </w:tc>
      </w:tr>
      <w:tr w:rsidR="0028175C" w:rsidRPr="00011F9C" w:rsidTr="00173234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6C21DE" w:rsidP="00B95806">
            <w:pPr>
              <w:spacing w:line="259" w:lineRule="auto"/>
              <w:ind w:left="15"/>
            </w:pPr>
            <w:r w:rsidRPr="00173234">
              <w:t>KGG</w:t>
            </w:r>
            <w:r w:rsidR="0028175C" w:rsidRPr="00173234">
              <w:t xml:space="preserve"> FPV/2e-fpv-312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</w:pPr>
            <w:r w:rsidRPr="00173234">
              <w:rPr>
                <w:b/>
              </w:rPr>
              <w:t>Virtuálne technológie v geografii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45"/>
              <w:jc w:val="center"/>
            </w:pPr>
            <w:r w:rsidRPr="00173234">
              <w:t>1/Z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4"/>
              <w:jc w:val="center"/>
            </w:pPr>
            <w:r w:rsidRPr="00173234"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175C" w:rsidRPr="00173234" w:rsidRDefault="002770D1" w:rsidP="00657616">
            <w:pPr>
              <w:rPr>
                <w:spacing w:val="-6"/>
              </w:rPr>
            </w:pPr>
            <w:hyperlink r:id="rId12" w:tooltip="Mgr. Michaela Žoncová, PhD | Fakulta prírodných vied, Univerzita Mateja Bela" w:history="1">
              <w:r w:rsidR="00657616">
                <w:rPr>
                  <w:rStyle w:val="Siln"/>
                  <w:b w:val="0"/>
                  <w:sz w:val="19"/>
                  <w:szCs w:val="19"/>
                </w:rPr>
                <w:t>RND</w:t>
              </w:r>
              <w:r w:rsidR="006C21DE" w:rsidRPr="00173234">
                <w:rPr>
                  <w:rStyle w:val="Siln"/>
                  <w:b w:val="0"/>
                  <w:sz w:val="19"/>
                  <w:szCs w:val="19"/>
                </w:rPr>
                <w:t xml:space="preserve">r. Michaela </w:t>
              </w:r>
              <w:proofErr w:type="spellStart"/>
              <w:r w:rsidR="006C21DE" w:rsidRPr="00173234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6C21DE" w:rsidRPr="00173234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6C21DE" w:rsidRPr="00173234">
              <w:rPr>
                <w:b/>
                <w:sz w:val="19"/>
                <w:szCs w:val="19"/>
              </w:rPr>
              <w:t>.</w:t>
            </w:r>
          </w:p>
        </w:tc>
      </w:tr>
      <w:tr w:rsidR="0028175C" w:rsidRPr="00011F9C" w:rsidTr="00173234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6C21DE" w:rsidP="00B95806">
            <w:pPr>
              <w:spacing w:line="259" w:lineRule="auto"/>
              <w:ind w:left="15"/>
            </w:pPr>
            <w:r w:rsidRPr="00173234">
              <w:t>KGG</w:t>
            </w:r>
            <w:r w:rsidR="0028175C" w:rsidRPr="00173234">
              <w:t xml:space="preserve"> FPV/2e-fpv-313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</w:pPr>
            <w:r w:rsidRPr="00173234">
              <w:rPr>
                <w:b/>
              </w:rPr>
              <w:t>Historická geografia Slovenska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45"/>
              <w:jc w:val="center"/>
            </w:pPr>
            <w:r w:rsidRPr="00173234">
              <w:t>1/Z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4"/>
              <w:jc w:val="center"/>
            </w:pPr>
            <w:r w:rsidRPr="00173234"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175C" w:rsidRPr="00173234" w:rsidRDefault="006C21DE" w:rsidP="00B95806">
            <w:pPr>
              <w:rPr>
                <w:spacing w:val="-6"/>
                <w:lang w:eastAsia="en-US"/>
              </w:rPr>
            </w:pPr>
            <w:r w:rsidRPr="00173234">
              <w:rPr>
                <w:spacing w:val="-6"/>
              </w:rPr>
              <w:t xml:space="preserve">RNDr. Tibor </w:t>
            </w:r>
            <w:proofErr w:type="spellStart"/>
            <w:r w:rsidRPr="00173234">
              <w:rPr>
                <w:spacing w:val="-6"/>
              </w:rPr>
              <w:t>Madleňák</w:t>
            </w:r>
            <w:proofErr w:type="spellEnd"/>
            <w:r w:rsidRPr="00173234">
              <w:rPr>
                <w:spacing w:val="-6"/>
              </w:rPr>
              <w:t>, PhD.</w:t>
            </w:r>
          </w:p>
        </w:tc>
      </w:tr>
      <w:tr w:rsidR="0028175C" w:rsidRPr="00011F9C" w:rsidTr="00173234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6C21DE" w:rsidP="00B95806">
            <w:pPr>
              <w:spacing w:line="259" w:lineRule="auto"/>
              <w:ind w:left="15"/>
            </w:pPr>
            <w:r w:rsidRPr="00173234">
              <w:t>KGG</w:t>
            </w:r>
            <w:r w:rsidR="0028175C" w:rsidRPr="00173234">
              <w:t xml:space="preserve"> FPV/2e-fpv-314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rPr>
                <w:b/>
              </w:rPr>
            </w:pPr>
            <w:proofErr w:type="spellStart"/>
            <w:r w:rsidRPr="00173234">
              <w:rPr>
                <w:b/>
              </w:rPr>
              <w:t>Behaviorálna</w:t>
            </w:r>
            <w:proofErr w:type="spellEnd"/>
            <w:r w:rsidRPr="00173234">
              <w:rPr>
                <w:b/>
              </w:rPr>
              <w:t xml:space="preserve"> geografia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60"/>
              <w:jc w:val="center"/>
            </w:pPr>
            <w:r w:rsidRPr="00173234">
              <w:t>1/Z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4"/>
              <w:jc w:val="center"/>
            </w:pPr>
            <w:r w:rsidRPr="00173234">
              <w:t>1-1-0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75C" w:rsidRPr="00173234" w:rsidRDefault="0028175C" w:rsidP="00B9580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8175C" w:rsidRPr="00173234" w:rsidRDefault="006C21DE" w:rsidP="00B95806">
            <w:pPr>
              <w:rPr>
                <w:spacing w:val="-6"/>
                <w:lang w:eastAsia="en-US"/>
              </w:rPr>
            </w:pPr>
            <w:r w:rsidRPr="00173234">
              <w:rPr>
                <w:spacing w:val="-6"/>
              </w:rPr>
              <w:t>PaedDr. Bohuslava Gregorová, PhD.</w:t>
            </w:r>
          </w:p>
        </w:tc>
      </w:tr>
      <w:tr w:rsidR="00657616" w:rsidRPr="00011F9C" w:rsidTr="00173234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5"/>
            </w:pPr>
            <w:r w:rsidRPr="00173234">
              <w:t xml:space="preserve">KGG FPV/2e-fpv-315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</w:pPr>
            <w:r w:rsidRPr="00173234">
              <w:rPr>
                <w:b/>
              </w:rPr>
              <w:t>Terénne cvičenia z komplexnej geografickej analýzy regiónov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60"/>
              <w:jc w:val="center"/>
            </w:pPr>
            <w:r w:rsidRPr="00173234">
              <w:t>1/L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right="10"/>
              <w:jc w:val="center"/>
            </w:pPr>
            <w:r w:rsidRPr="00173234">
              <w:t>7 dní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RNDr. Tatiana </w:t>
            </w:r>
            <w:proofErr w:type="spellStart"/>
            <w:r>
              <w:rPr>
                <w:lang w:eastAsia="en-US"/>
              </w:rPr>
              <w:t>Mintálová</w:t>
            </w:r>
            <w:proofErr w:type="spellEnd"/>
            <w:r>
              <w:rPr>
                <w:lang w:eastAsia="en-US"/>
              </w:rPr>
              <w:t>, PhD.</w:t>
            </w:r>
          </w:p>
        </w:tc>
      </w:tr>
      <w:tr w:rsidR="00657616" w:rsidRPr="00011F9C" w:rsidTr="00173234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5"/>
            </w:pPr>
            <w:r w:rsidRPr="00173234">
              <w:t xml:space="preserve">KGG FPV/2e-fpv-001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</w:pPr>
            <w:r w:rsidRPr="00173234">
              <w:rPr>
                <w:b/>
              </w:rPr>
              <w:t>Výskumný projekt 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60"/>
              <w:jc w:val="center"/>
            </w:pPr>
            <w:r w:rsidRPr="00173234">
              <w:t>1/L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"/>
              <w:jc w:val="center"/>
            </w:pPr>
            <w:r w:rsidRPr="00173234"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proofErr w:type="spellStart"/>
            <w:r w:rsidRPr="00173234">
              <w:rPr>
                <w:sz w:val="18"/>
                <w:szCs w:val="18"/>
              </w:rPr>
              <w:t>Abs</w:t>
            </w:r>
            <w:proofErr w:type="spellEnd"/>
            <w:r w:rsidRPr="00173234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57616" w:rsidRPr="00173234" w:rsidRDefault="002770D1" w:rsidP="00657616">
            <w:pPr>
              <w:rPr>
                <w:spacing w:val="-6"/>
                <w:lang w:eastAsia="en-US"/>
              </w:rPr>
            </w:pPr>
            <w:r>
              <w:rPr>
                <w:lang w:eastAsia="en-US"/>
              </w:rPr>
              <w:t xml:space="preserve">RNDr. Tatiana </w:t>
            </w:r>
            <w:proofErr w:type="spellStart"/>
            <w:r>
              <w:rPr>
                <w:lang w:eastAsia="en-US"/>
              </w:rPr>
              <w:t>Mintálová</w:t>
            </w:r>
            <w:proofErr w:type="spellEnd"/>
            <w:r>
              <w:rPr>
                <w:lang w:eastAsia="en-US"/>
              </w:rPr>
              <w:t>, PhD.</w:t>
            </w:r>
          </w:p>
        </w:tc>
      </w:tr>
      <w:tr w:rsidR="00657616" w:rsidRPr="00011F9C" w:rsidTr="009E189B">
        <w:trPr>
          <w:trHeight w:val="51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5"/>
            </w:pPr>
            <w:r w:rsidRPr="00173234">
              <w:t xml:space="preserve">KGG FPV/2e-fpv-306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</w:pPr>
            <w:r w:rsidRPr="00173234">
              <w:rPr>
                <w:b/>
              </w:rPr>
              <w:t>Vybrané problémy z urbánnej ekológie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60"/>
              <w:jc w:val="center"/>
            </w:pPr>
            <w:r w:rsidRPr="00173234">
              <w:t>1/L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"/>
              <w:jc w:val="center"/>
            </w:pPr>
            <w:r w:rsidRPr="00173234"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rPr>
                <w:spacing w:val="-6"/>
              </w:rPr>
            </w:pPr>
            <w:r w:rsidRPr="00173234">
              <w:rPr>
                <w:spacing w:val="-6"/>
              </w:rPr>
              <w:t>Mgr. Richard Pouš, PhD.</w:t>
            </w:r>
          </w:p>
        </w:tc>
      </w:tr>
      <w:tr w:rsidR="00657616" w:rsidRPr="00011F9C" w:rsidTr="00173234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5"/>
            </w:pPr>
            <w:r w:rsidRPr="00173234">
              <w:t xml:space="preserve">KGG FPV/2e-fpv-307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</w:pPr>
            <w:r w:rsidRPr="00173234">
              <w:rPr>
                <w:b/>
              </w:rPr>
              <w:t>Volebná geografia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5"/>
              <w:jc w:val="center"/>
            </w:pPr>
            <w:r w:rsidRPr="00173234">
              <w:t>1/L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"/>
              <w:jc w:val="center"/>
            </w:pPr>
            <w:r w:rsidRPr="00173234"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657616" w:rsidRPr="00173234" w:rsidRDefault="00657616" w:rsidP="00657616">
            <w:pPr>
              <w:spacing w:line="259" w:lineRule="auto"/>
              <w:ind w:left="18"/>
              <w:rPr>
                <w:spacing w:val="-6"/>
              </w:rPr>
            </w:pPr>
            <w:r w:rsidRPr="00173234">
              <w:rPr>
                <w:spacing w:val="-6"/>
              </w:rPr>
              <w:t xml:space="preserve">RNDr. Tibor </w:t>
            </w:r>
            <w:proofErr w:type="spellStart"/>
            <w:r w:rsidRPr="00173234">
              <w:rPr>
                <w:spacing w:val="-6"/>
              </w:rPr>
              <w:t>Madleňák</w:t>
            </w:r>
            <w:proofErr w:type="spellEnd"/>
            <w:r w:rsidRPr="00173234">
              <w:rPr>
                <w:spacing w:val="-6"/>
              </w:rPr>
              <w:t>, PhD.</w:t>
            </w:r>
          </w:p>
        </w:tc>
      </w:tr>
      <w:tr w:rsidR="00657616" w:rsidRPr="00011F9C" w:rsidTr="00173234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5"/>
            </w:pPr>
            <w:r w:rsidRPr="00173234">
              <w:t xml:space="preserve">KGG FPV/2e-fpv-316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7616" w:rsidRPr="00173234" w:rsidRDefault="00657616" w:rsidP="00657616">
            <w:pPr>
              <w:spacing w:line="259" w:lineRule="auto"/>
            </w:pPr>
            <w:r w:rsidRPr="00173234">
              <w:rPr>
                <w:b/>
              </w:rPr>
              <w:t>Regionálne aspekty svetovej ekonomiky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5"/>
              <w:jc w:val="center"/>
            </w:pPr>
            <w:r w:rsidRPr="00173234">
              <w:t>2/Z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"/>
              <w:jc w:val="center"/>
            </w:pPr>
            <w:r w:rsidRPr="00173234"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jc w:val="center"/>
            </w:pPr>
            <w:r w:rsidRPr="00173234">
              <w:t>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rPr>
                <w:spacing w:val="-6"/>
              </w:rPr>
            </w:pPr>
            <w:r w:rsidRPr="00173234">
              <w:rPr>
                <w:spacing w:val="-6"/>
              </w:rPr>
              <w:t xml:space="preserve">doc. RNDr. Alfonz Gajdoš, </w:t>
            </w:r>
            <w:r w:rsidRPr="00173234">
              <w:rPr>
                <w:noProof/>
                <w:spacing w:val="-6"/>
              </w:rPr>
              <w:t>PhD.</w:t>
            </w:r>
          </w:p>
        </w:tc>
      </w:tr>
      <w:tr w:rsidR="00657616" w:rsidRPr="00011F9C" w:rsidTr="00173234">
        <w:trPr>
          <w:trHeight w:val="284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5"/>
            </w:pPr>
            <w:r w:rsidRPr="00173234">
              <w:t>KGG FPV/2e-fpv-002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</w:pPr>
            <w:r w:rsidRPr="00173234">
              <w:rPr>
                <w:b/>
              </w:rPr>
              <w:t>Výskumný projekt 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60"/>
              <w:jc w:val="center"/>
            </w:pPr>
            <w:r w:rsidRPr="00173234">
              <w:t>2/L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"/>
              <w:jc w:val="center"/>
            </w:pPr>
            <w:r w:rsidRPr="00173234"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proofErr w:type="spellStart"/>
            <w:r w:rsidRPr="00173234">
              <w:rPr>
                <w:sz w:val="18"/>
                <w:szCs w:val="18"/>
              </w:rPr>
              <w:t>Abs</w:t>
            </w:r>
            <w:proofErr w:type="spellEnd"/>
            <w:r w:rsidRPr="00173234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57616" w:rsidRPr="00173234" w:rsidRDefault="002770D1" w:rsidP="00657616">
            <w:pPr>
              <w:rPr>
                <w:spacing w:val="-6"/>
                <w:lang w:eastAsia="en-US"/>
              </w:rPr>
            </w:pPr>
            <w:r>
              <w:rPr>
                <w:lang w:eastAsia="en-US"/>
              </w:rPr>
              <w:t xml:space="preserve">RNDr. Tatiana </w:t>
            </w:r>
            <w:proofErr w:type="spellStart"/>
            <w:r>
              <w:rPr>
                <w:lang w:eastAsia="en-US"/>
              </w:rPr>
              <w:t>Mintálová</w:t>
            </w:r>
            <w:proofErr w:type="spellEnd"/>
            <w:r>
              <w:rPr>
                <w:lang w:eastAsia="en-US"/>
              </w:rPr>
              <w:t>, PhD.</w:t>
            </w:r>
            <w:bookmarkStart w:id="0" w:name="_GoBack"/>
            <w:bookmarkEnd w:id="0"/>
          </w:p>
        </w:tc>
      </w:tr>
      <w:tr w:rsidR="00657616" w:rsidRPr="00011F9C" w:rsidTr="00173234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5"/>
            </w:pPr>
            <w:r w:rsidRPr="00173234">
              <w:t>KGG FPV/2e-fpv-317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rPr>
                <w:b/>
              </w:rPr>
            </w:pPr>
            <w:r w:rsidRPr="00173234">
              <w:rPr>
                <w:b/>
              </w:rPr>
              <w:t>Seminár k terénnym cvičenia z geografie Slovenska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60"/>
              <w:jc w:val="center"/>
            </w:pPr>
            <w:r w:rsidRPr="00173234">
              <w:t>1/L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4"/>
              <w:jc w:val="center"/>
            </w:pPr>
            <w:r w:rsidRPr="00173234">
              <w:t>0-1-0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5"/>
              <w:jc w:val="center"/>
            </w:pPr>
            <w:r w:rsidRPr="00173234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spacing w:line="259" w:lineRule="auto"/>
              <w:ind w:left="18"/>
              <w:jc w:val="center"/>
              <w:rPr>
                <w:sz w:val="18"/>
                <w:szCs w:val="18"/>
              </w:rPr>
            </w:pPr>
            <w:proofErr w:type="spellStart"/>
            <w:r w:rsidRPr="00173234">
              <w:rPr>
                <w:sz w:val="18"/>
                <w:szCs w:val="18"/>
              </w:rPr>
              <w:t>Abs</w:t>
            </w:r>
            <w:proofErr w:type="spellEnd"/>
            <w:r w:rsidRPr="00173234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57616" w:rsidRPr="00173234" w:rsidRDefault="00657616" w:rsidP="00657616">
            <w:pPr>
              <w:rPr>
                <w:spacing w:val="-6"/>
                <w:lang w:eastAsia="en-US"/>
              </w:rPr>
            </w:pPr>
            <w:r w:rsidRPr="00173234">
              <w:rPr>
                <w:spacing w:val="-6"/>
              </w:rPr>
              <w:t>Mgr. Richard Pouš, PhD.</w:t>
            </w:r>
          </w:p>
        </w:tc>
      </w:tr>
    </w:tbl>
    <w:p w:rsidR="0028175C" w:rsidRPr="00011F9C" w:rsidRDefault="0028175C" w:rsidP="0028175C">
      <w:pPr>
        <w:spacing w:after="4" w:line="266" w:lineRule="auto"/>
        <w:ind w:left="-5"/>
        <w:jc w:val="both"/>
        <w:rPr>
          <w:b/>
          <w:color w:val="000000"/>
          <w:shd w:val="clear" w:color="auto" w:fill="FFFFFF"/>
        </w:rPr>
      </w:pPr>
    </w:p>
    <w:p w:rsidR="0028175C" w:rsidRPr="00011F9C" w:rsidRDefault="0028175C" w:rsidP="0028175C">
      <w:pPr>
        <w:spacing w:after="4" w:line="266" w:lineRule="auto"/>
        <w:ind w:left="-5"/>
        <w:jc w:val="both"/>
        <w:rPr>
          <w:b/>
        </w:rPr>
      </w:pPr>
      <w:r w:rsidRPr="00011F9C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011F9C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011F9C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sectPr w:rsidR="0028175C" w:rsidRPr="00011F9C" w:rsidSect="0017323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73"/>
    <w:rsid w:val="00011F9C"/>
    <w:rsid w:val="00173234"/>
    <w:rsid w:val="002770D1"/>
    <w:rsid w:val="0028175C"/>
    <w:rsid w:val="002B06F9"/>
    <w:rsid w:val="003B22E5"/>
    <w:rsid w:val="003D2AE1"/>
    <w:rsid w:val="0055450F"/>
    <w:rsid w:val="00657616"/>
    <w:rsid w:val="006C21DE"/>
    <w:rsid w:val="0072583D"/>
    <w:rsid w:val="00837750"/>
    <w:rsid w:val="008D6BBC"/>
    <w:rsid w:val="009520C3"/>
    <w:rsid w:val="009807F5"/>
    <w:rsid w:val="009E189B"/>
    <w:rsid w:val="009F2309"/>
    <w:rsid w:val="00A3478E"/>
    <w:rsid w:val="00AB4E73"/>
    <w:rsid w:val="00B95806"/>
    <w:rsid w:val="00BD69A7"/>
    <w:rsid w:val="00CF61DF"/>
    <w:rsid w:val="00DA04A8"/>
    <w:rsid w:val="00E74D6E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8C99-A70D-4B30-8D7D-859DDF8B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4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95806"/>
    <w:rPr>
      <w:b/>
      <w:bCs/>
    </w:rPr>
  </w:style>
  <w:style w:type="character" w:styleId="Zvraznenie">
    <w:name w:val="Emphasis"/>
    <w:basedOn w:val="Predvolenpsmoodseku"/>
    <w:uiPriority w:val="20"/>
    <w:qFormat/>
    <w:rsid w:val="00B95806"/>
    <w:rPr>
      <w:b/>
      <w:bCs/>
      <w:i w:val="0"/>
      <w:iCs w:val="0"/>
    </w:rPr>
  </w:style>
  <w:style w:type="character" w:customStyle="1" w:styleId="st1">
    <w:name w:val="st1"/>
    <w:basedOn w:val="Predvolenpsmoodseku"/>
    <w:rsid w:val="00B95806"/>
  </w:style>
  <w:style w:type="paragraph" w:styleId="Textbubliny">
    <w:name w:val="Balloon Text"/>
    <w:basedOn w:val="Normlny"/>
    <w:link w:val="TextbublinyChar"/>
    <w:uiPriority w:val="99"/>
    <w:semiHidden/>
    <w:unhideWhenUsed/>
    <w:rsid w:val="008D6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B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v.umb.sk/mzoncov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pv.umb.sk/mzoncova/" TargetMode="External"/><Relationship Id="rId12" Type="http://schemas.openxmlformats.org/officeDocument/2006/relationships/hyperlink" Target="http://www.fpv.umb.sk/mzonco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v.umb.sk/mzoncova/" TargetMode="External"/><Relationship Id="rId11" Type="http://schemas.openxmlformats.org/officeDocument/2006/relationships/hyperlink" Target="http://www.fpv.umb.sk/mzoncova/" TargetMode="External"/><Relationship Id="rId5" Type="http://schemas.openxmlformats.org/officeDocument/2006/relationships/hyperlink" Target="http://www.fpv.umb.sk/mzoncova/" TargetMode="External"/><Relationship Id="rId10" Type="http://schemas.openxmlformats.org/officeDocument/2006/relationships/hyperlink" Target="http://www.fpv.umb.sk/mzoncova/" TargetMode="External"/><Relationship Id="rId4" Type="http://schemas.openxmlformats.org/officeDocument/2006/relationships/hyperlink" Target="http://www.fpv.umb.sk/jkobza/" TargetMode="External"/><Relationship Id="rId9" Type="http://schemas.openxmlformats.org/officeDocument/2006/relationships/hyperlink" Target="http://www.fpv.umb.sk/mzonco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Simonova Viera, Mgr., PhD.</cp:lastModifiedBy>
  <cp:revision>5</cp:revision>
  <cp:lastPrinted>2019-09-09T14:58:00Z</cp:lastPrinted>
  <dcterms:created xsi:type="dcterms:W3CDTF">2020-09-23T15:24:00Z</dcterms:created>
  <dcterms:modified xsi:type="dcterms:W3CDTF">2020-09-28T13:36:00Z</dcterms:modified>
</cp:coreProperties>
</file>