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B87" w:rsidRPr="00045B87" w:rsidRDefault="00045B87">
      <w:pPr>
        <w:rPr>
          <w:b/>
        </w:rPr>
      </w:pPr>
      <w:r w:rsidRPr="00045B87">
        <w:rPr>
          <w:b/>
        </w:rPr>
        <w:t>APP INVENTOR</w:t>
      </w:r>
    </w:p>
    <w:p w:rsidR="00D04534" w:rsidRDefault="00D04534">
      <w:r>
        <w:t>„Otvoríme si webový prehliadač – Firefox, Chrome alebo Safari. Vy si teda otvoríte Firefox a zadáte nasledujúcu url adresu:</w:t>
      </w:r>
    </w:p>
    <w:p w:rsidR="004C6CCF" w:rsidRDefault="000E3FF0" w:rsidP="00D04534">
      <w:pPr>
        <w:jc w:val="center"/>
      </w:pPr>
      <w:hyperlink r:id="rId5" w:history="1">
        <w:r w:rsidR="00D04534" w:rsidRPr="00997093">
          <w:rPr>
            <w:rStyle w:val="Hypertextovprepojenie"/>
          </w:rPr>
          <w:t>http://appinventor.mit.edu/explore/</w:t>
        </w:r>
      </w:hyperlink>
    </w:p>
    <w:p w:rsidR="00D04534" w:rsidRDefault="00D04534" w:rsidP="00D04534">
      <w:r>
        <w:t xml:space="preserve">Vpravo hore stlačíme oranžové tlačidlo Create. Po stlačení sa nám otvorí obrazovka s prihlásením, rovnaká ako sa prihlasujete do svojho gmail účtu. Keď máte vytvorený gmail účet, prihlásite sa – prihlasovacie meno a heslo. Následne sa nám zobrazí dialógové okno s nápovedou, klikneme na tlačidlo Continue (vľavo dole). Po prihlásení si môžete všimnúť, že </w:t>
      </w:r>
      <w:r w:rsidR="008445BC">
        <w:t>zobrazí obrazovka, na ktorej môžete vidieť zoznam mojich projektov (My Projects), nad týmto zoznamom sa nachádzajú tlačidlá Start new project a Delete Project. Stlačíme prvé tlačidlo Start new project, z angličtiny by ste mohli vedieť, že to znamená spustiť nový projekt. Zobrazí sa nám dialógové okno, kde zadáme názov projektu – upozorňujem, že názov musí byť bez medzery a môže obsahovať iba písmená a číslice.</w:t>
      </w:r>
    </w:p>
    <w:p w:rsidR="00F2746C" w:rsidRDefault="00F2746C" w:rsidP="00D04534">
      <w:r>
        <w:t xml:space="preserve">Prostredie App Inventoru sa skladá z dvoch častí – Designer a Blocks. </w:t>
      </w:r>
      <w:r w:rsidR="00452704">
        <w:t>Medzi týmito časťami sa prepíname pomocou tlačidiel vpravo hore – Designer a tlačidlo Bloks.</w:t>
      </w:r>
    </w:p>
    <w:p w:rsidR="00F2746C" w:rsidRDefault="00F2746C" w:rsidP="00F2746C">
      <w:pPr>
        <w:pStyle w:val="Odsekzoznamu"/>
        <w:numPr>
          <w:ilvl w:val="0"/>
          <w:numId w:val="1"/>
        </w:numPr>
      </w:pPr>
      <w:r>
        <w:t xml:space="preserve">Designer – slúži na vyberanie komponentov (pod pojmom komponent rozumiemem tlačidlá, obrázky,...). </w:t>
      </w:r>
    </w:p>
    <w:p w:rsidR="00F2746C" w:rsidRDefault="00F2746C" w:rsidP="00F2746C">
      <w:pPr>
        <w:pStyle w:val="Odsekzoznamu"/>
        <w:numPr>
          <w:ilvl w:val="1"/>
          <w:numId w:val="1"/>
        </w:numPr>
      </w:pPr>
      <w:r>
        <w:t> Palette – Tu sa nachádzajú komponenty, ktoré môžeme v našej aplikácií použiť. Použijeme ich tak, že klikneme na konkrétny komponent a presunieme ho do časti Viewer.</w:t>
      </w:r>
    </w:p>
    <w:p w:rsidR="00853F5F" w:rsidRDefault="00F2746C" w:rsidP="00F2746C">
      <w:pPr>
        <w:pStyle w:val="Odsekzoznamu"/>
        <w:numPr>
          <w:ilvl w:val="1"/>
          <w:numId w:val="1"/>
        </w:numPr>
      </w:pPr>
      <w:r>
        <w:t> Viewer – (</w:t>
      </w:r>
      <w:r w:rsidR="00853F5F">
        <w:t>prehliadač</w:t>
      </w:r>
      <w:r>
        <w:t>)</w:t>
      </w:r>
      <w:r w:rsidR="00853F5F">
        <w:t xml:space="preserve"> Tu umiestňujeme komponenty z časti Palette. </w:t>
      </w:r>
    </w:p>
    <w:p w:rsidR="00853F5F" w:rsidRDefault="00853F5F" w:rsidP="00F2746C">
      <w:pPr>
        <w:pStyle w:val="Odsekzoznamu"/>
        <w:numPr>
          <w:ilvl w:val="1"/>
          <w:numId w:val="1"/>
        </w:numPr>
      </w:pPr>
      <w:r>
        <w:t> Components – zoznam všetkých komponentov, ktoré použijeme v danej obrazovke.</w:t>
      </w:r>
    </w:p>
    <w:p w:rsidR="00853F5F" w:rsidRDefault="00853F5F" w:rsidP="00F2746C">
      <w:pPr>
        <w:pStyle w:val="Odsekzoznamu"/>
        <w:numPr>
          <w:ilvl w:val="1"/>
          <w:numId w:val="1"/>
        </w:numPr>
      </w:pPr>
      <w:r>
        <w:t> Properties – keď klikneme na nejaký komponent použitý v našej aplikácií, môžeme mu nastaviť jeho vlastnosti, ako sú napríklad text, veľkost, farba pozadia...</w:t>
      </w:r>
    </w:p>
    <w:p w:rsidR="00452704" w:rsidRDefault="00853F5F" w:rsidP="00853F5F">
      <w:pPr>
        <w:pStyle w:val="Odsekzoznamu"/>
        <w:numPr>
          <w:ilvl w:val="0"/>
          <w:numId w:val="1"/>
        </w:numPr>
      </w:pPr>
      <w:r>
        <w:t xml:space="preserve">Blocks </w:t>
      </w:r>
      <w:r w:rsidR="00452704">
        <w:t>–</w:t>
      </w:r>
      <w:r>
        <w:t xml:space="preserve"> </w:t>
      </w:r>
      <w:r w:rsidR="00452704">
        <w:t>Táto časť je rozdelená na dve časti</w:t>
      </w:r>
    </w:p>
    <w:p w:rsidR="00452704" w:rsidRDefault="00452704" w:rsidP="00452704">
      <w:pPr>
        <w:pStyle w:val="Odsekzoznamu"/>
        <w:numPr>
          <w:ilvl w:val="1"/>
          <w:numId w:val="1"/>
        </w:numPr>
      </w:pPr>
      <w:r>
        <w:t> Built-in – preddefinované bloky</w:t>
      </w:r>
    </w:p>
    <w:p w:rsidR="00F2746C" w:rsidRDefault="00452704" w:rsidP="00452704">
      <w:pPr>
        <w:pStyle w:val="Odsekzoznamu"/>
        <w:numPr>
          <w:ilvl w:val="1"/>
          <w:numId w:val="1"/>
        </w:numPr>
      </w:pPr>
      <w:r>
        <w:t> Screen1</w:t>
      </w:r>
      <w:r w:rsidR="00F2746C">
        <w:t xml:space="preserve"> </w:t>
      </w:r>
      <w:r>
        <w:t xml:space="preserve"> - moje bloky</w:t>
      </w:r>
    </w:p>
    <w:p w:rsidR="00090376" w:rsidRDefault="00090376" w:rsidP="00090376">
      <w:r>
        <w:t>Keď si chceme projekt uložiť, klikneme v menu, ktoré sa nachádza úplne navrchu našej webovej stránky na Project -</w:t>
      </w:r>
      <w:r>
        <w:rPr>
          <w:lang w:val="en-US"/>
        </w:rPr>
        <w:t>&gt;</w:t>
      </w:r>
      <w:r>
        <w:t xml:space="preserve"> Save project. </w:t>
      </w:r>
    </w:p>
    <w:p w:rsidR="00090376" w:rsidRDefault="00090376">
      <w:r>
        <w:br w:type="page"/>
      </w:r>
    </w:p>
    <w:p w:rsidR="00090376" w:rsidRPr="00045B87" w:rsidRDefault="00090376" w:rsidP="00090376">
      <w:pPr>
        <w:rPr>
          <w:b/>
        </w:rPr>
      </w:pPr>
      <w:r w:rsidRPr="00045B87">
        <w:rPr>
          <w:b/>
        </w:rPr>
        <w:lastRenderedPageBreak/>
        <w:t>Aplikácia číslo 1.</w:t>
      </w:r>
      <w:r w:rsidR="00D76272" w:rsidRPr="00045B87">
        <w:rPr>
          <w:b/>
        </w:rPr>
        <w:t xml:space="preserve"> – Kocúr</w:t>
      </w:r>
    </w:p>
    <w:p w:rsidR="00D76272" w:rsidRDefault="00D76272" w:rsidP="00090376">
      <w:r>
        <w:t>Aplikácia kocúr, ktorá bude obsahovať text – „Pohladkaj kocúra“ a obrázok. Keď sa dotkneme obrázku na tablete alebo telefóne kocúr zamňauká</w:t>
      </w:r>
      <w:r w:rsidR="00FA0DC6">
        <w:t xml:space="preserve"> a telefón sa zatrasie</w:t>
      </w:r>
      <w:r>
        <w:t>. Rovnako zamňauká, keď zatrasieme telefónom.</w:t>
      </w:r>
    </w:p>
    <w:p w:rsidR="00D22C0D" w:rsidRPr="003313D9" w:rsidRDefault="00D22C0D" w:rsidP="00090376">
      <w:pPr>
        <w:rPr>
          <w:u w:val="single"/>
        </w:rPr>
      </w:pPr>
      <w:r w:rsidRPr="003313D9">
        <w:rPr>
          <w:u w:val="single"/>
        </w:rPr>
        <w:t>Dizajnér komponentov</w:t>
      </w:r>
    </w:p>
    <w:p w:rsidR="00D76272" w:rsidRDefault="00D76272" w:rsidP="00D76272">
      <w:pPr>
        <w:pStyle w:val="Odsekzoznamu"/>
        <w:numPr>
          <w:ilvl w:val="0"/>
          <w:numId w:val="2"/>
        </w:numPr>
      </w:pPr>
      <w:r>
        <w:t>V dizajnéry komponentu si vyberieme z časti Palette -</w:t>
      </w:r>
      <w:r>
        <w:rPr>
          <w:lang w:val="en-US"/>
        </w:rPr>
        <w:t xml:space="preserve">&gt; User Interface -&gt; Label a presunieme ho do </w:t>
      </w:r>
      <w:r>
        <w:t xml:space="preserve">časti </w:t>
      </w:r>
      <w:r w:rsidR="00D22C0D">
        <w:t>Prehliadač (</w:t>
      </w:r>
      <w:r>
        <w:t>Viewer</w:t>
      </w:r>
      <w:r w:rsidR="00D22C0D">
        <w:t>)</w:t>
      </w:r>
      <w:r>
        <w:t>.</w:t>
      </w:r>
    </w:p>
    <w:p w:rsidR="00D76272" w:rsidRDefault="00D76272" w:rsidP="00D76272">
      <w:pPr>
        <w:pStyle w:val="Odsekzoznamu"/>
        <w:numPr>
          <w:ilvl w:val="0"/>
          <w:numId w:val="2"/>
        </w:numPr>
      </w:pPr>
      <w:r>
        <w:t xml:space="preserve">Klikneme na komponent Label1 a následne v časti </w:t>
      </w:r>
      <w:r w:rsidR="00D22C0D">
        <w:t>Nastavenia (</w:t>
      </w:r>
      <w:r>
        <w:t>Properties</w:t>
      </w:r>
      <w:r w:rsidR="00D22C0D">
        <w:t>)</w:t>
      </w:r>
      <w:r>
        <w:t xml:space="preserve"> zmeníme </w:t>
      </w:r>
      <w:r w:rsidR="00D22C0D">
        <w:t>nasledujúce vlastnosti tohto komponentu</w:t>
      </w:r>
    </w:p>
    <w:p w:rsidR="00D76272" w:rsidRDefault="00D22C0D" w:rsidP="00D76272">
      <w:pPr>
        <w:pStyle w:val="Odsekzoznamu"/>
        <w:numPr>
          <w:ilvl w:val="1"/>
          <w:numId w:val="2"/>
        </w:numPr>
      </w:pPr>
      <w:r>
        <w:t xml:space="preserve">typ písma: </w:t>
      </w:r>
      <w:r w:rsidR="00D76272">
        <w:t xml:space="preserve">16 </w:t>
      </w:r>
    </w:p>
    <w:p w:rsidR="00D76272" w:rsidRDefault="00D22C0D" w:rsidP="00D76272">
      <w:pPr>
        <w:pStyle w:val="Odsekzoznamu"/>
        <w:numPr>
          <w:ilvl w:val="1"/>
          <w:numId w:val="2"/>
        </w:numPr>
      </w:pPr>
      <w:r>
        <w:t>BackgroundColor:</w:t>
      </w:r>
      <w:r w:rsidR="00D76272">
        <w:t xml:space="preserve"> Yellow</w:t>
      </w:r>
    </w:p>
    <w:p w:rsidR="00D76272" w:rsidRDefault="00D76272" w:rsidP="00D76272">
      <w:pPr>
        <w:pStyle w:val="Odsekzoznamu"/>
        <w:numPr>
          <w:ilvl w:val="1"/>
          <w:numId w:val="2"/>
        </w:numPr>
      </w:pPr>
      <w:r>
        <w:t>Zaškrtneme fotBold</w:t>
      </w:r>
    </w:p>
    <w:p w:rsidR="00D76272" w:rsidRDefault="00D22C0D" w:rsidP="00D76272">
      <w:pPr>
        <w:pStyle w:val="Odsekzoznamu"/>
        <w:numPr>
          <w:ilvl w:val="1"/>
          <w:numId w:val="2"/>
        </w:numPr>
      </w:pPr>
      <w:r>
        <w:t>T</w:t>
      </w:r>
      <w:r w:rsidR="00D76272">
        <w:t>ext</w:t>
      </w:r>
      <w:r>
        <w:t>:</w:t>
      </w:r>
      <w:r w:rsidR="00D76272">
        <w:t xml:space="preserve"> Pohľadkaj kocúra</w:t>
      </w:r>
    </w:p>
    <w:p w:rsidR="00D76272" w:rsidRDefault="00D76272" w:rsidP="00D76272">
      <w:pPr>
        <w:pStyle w:val="Odsekzoznamu"/>
        <w:numPr>
          <w:ilvl w:val="1"/>
          <w:numId w:val="2"/>
        </w:numPr>
      </w:pPr>
      <w:r>
        <w:t>Width – tu môžeme nechať šírku taká aká momentálne je – automatic. Label bude taký široký aký potrebuje byť. My chceme aby mal tento text šírku na celú obrazovku. Nastavíme teda width na FILL_PARENT</w:t>
      </w:r>
    </w:p>
    <w:p w:rsidR="00D76272" w:rsidRDefault="00ED051C" w:rsidP="00D76272">
      <w:pPr>
        <w:pStyle w:val="Odsekzoznamu"/>
        <w:numPr>
          <w:ilvl w:val="0"/>
          <w:numId w:val="2"/>
        </w:numPr>
      </w:pPr>
      <w:r>
        <w:t>Keďže chceme, aby kocúr zamňaukal po dotknutí – pohladkaní musíme pridať do časti</w:t>
      </w:r>
      <w:r w:rsidR="00D22C0D">
        <w:t xml:space="preserve"> Prehliadač(</w:t>
      </w:r>
      <w:r>
        <w:t>Viewer</w:t>
      </w:r>
      <w:r w:rsidR="00D22C0D">
        <w:t>)</w:t>
      </w:r>
      <w:r>
        <w:t xml:space="preserve"> tlačidlo –komponent BUTTON. Čo sa stane, keď klikneme na toto tlačidlo nastavíme neskôr v časti BLOCKS.</w:t>
      </w:r>
    </w:p>
    <w:p w:rsidR="00ED051C" w:rsidRDefault="00ED051C" w:rsidP="00ED051C">
      <w:pPr>
        <w:pStyle w:val="Odsekzoznamu"/>
        <w:numPr>
          <w:ilvl w:val="0"/>
          <w:numId w:val="2"/>
        </w:numPr>
      </w:pPr>
      <w:r>
        <w:t>Z url stránky si stiahneme obrázok kocúra aj mp3 súbor, uložíme si ho do svojho priečinka v PC</w:t>
      </w:r>
    </w:p>
    <w:p w:rsidR="00ED051C" w:rsidRDefault="000E3FF0" w:rsidP="00ED051C">
      <w:pPr>
        <w:pStyle w:val="Odsekzoznamu"/>
      </w:pPr>
      <w:hyperlink r:id="rId6" w:history="1">
        <w:r w:rsidR="00ED051C" w:rsidRPr="00997093">
          <w:rPr>
            <w:rStyle w:val="Hypertextovprepojenie"/>
          </w:rPr>
          <w:t>http://examples.oreilly.com/0636920016632/CH01_HelloPurr/</w:t>
        </w:r>
      </w:hyperlink>
    </w:p>
    <w:p w:rsidR="00ED051C" w:rsidRDefault="00ED051C" w:rsidP="00ED051C">
      <w:pPr>
        <w:pStyle w:val="Odsekzoznamu"/>
        <w:numPr>
          <w:ilvl w:val="0"/>
          <w:numId w:val="2"/>
        </w:numPr>
      </w:pPr>
      <w:r>
        <w:t xml:space="preserve">V časti Components klikneme na Button1 a v časti </w:t>
      </w:r>
      <w:r w:rsidR="00D22C0D">
        <w:t>Nastavenia(</w:t>
      </w:r>
      <w:r>
        <w:t>Properties</w:t>
      </w:r>
      <w:r w:rsidR="00D22C0D">
        <w:t>)</w:t>
      </w:r>
      <w:r>
        <w:t xml:space="preserve"> klikneme na Image – None -</w:t>
      </w:r>
      <w:r>
        <w:rPr>
          <w:lang w:val="en-US"/>
        </w:rPr>
        <w:t>&gt; Upload File (nahranie s</w:t>
      </w:r>
      <w:r>
        <w:t>ú</w:t>
      </w:r>
      <w:r>
        <w:rPr>
          <w:lang w:val="en-US"/>
        </w:rPr>
        <w:t>boru), vyberieme si z našho súboru v PC obrázok kocúra a klikneme na OK.</w:t>
      </w:r>
    </w:p>
    <w:p w:rsidR="00ED051C" w:rsidRDefault="00ED051C" w:rsidP="00D76272">
      <w:pPr>
        <w:pStyle w:val="Odsekzoznamu"/>
        <w:numPr>
          <w:ilvl w:val="0"/>
          <w:numId w:val="2"/>
        </w:numPr>
      </w:pPr>
      <w:r>
        <w:t>V</w:t>
      </w:r>
      <w:r w:rsidR="00D22C0D">
        <w:t> Nastaveniach(</w:t>
      </w:r>
      <w:r>
        <w:t>Properties</w:t>
      </w:r>
      <w:r w:rsidR="00D22C0D">
        <w:t>)</w:t>
      </w:r>
      <w:r>
        <w:t xml:space="preserve"> vymažeme z tlačidla Button1 text, momentálne sa tam nachádza text Text for Button1</w:t>
      </w:r>
      <w:r w:rsidR="003313D9">
        <w:t>, text necháme prázdny, nakoľko nechceme aby sa z tam zobrazoval text – iba obrázok.</w:t>
      </w:r>
    </w:p>
    <w:p w:rsidR="00ED051C" w:rsidRDefault="00ED051C" w:rsidP="00D76272">
      <w:pPr>
        <w:pStyle w:val="Odsekzoznamu"/>
        <w:numPr>
          <w:ilvl w:val="0"/>
          <w:numId w:val="2"/>
        </w:numPr>
      </w:pPr>
      <w:r>
        <w:t xml:space="preserve">V ďalšom </w:t>
      </w:r>
      <w:r w:rsidR="00577F0F">
        <w:t xml:space="preserve">kroku pridáme zvuk. V palete klikneme na časť Media a z tade presunieme komponent </w:t>
      </w:r>
      <w:r w:rsidR="003313D9">
        <w:t>S</w:t>
      </w:r>
      <w:r w:rsidR="00577F0F">
        <w:t xml:space="preserve">ound do </w:t>
      </w:r>
      <w:r w:rsidR="003313D9">
        <w:t>P</w:t>
      </w:r>
      <w:r w:rsidR="00577F0F">
        <w:t xml:space="preserve">rehliadača (Viewer). Možno ste si všimli, po presunutí komponentu </w:t>
      </w:r>
      <w:r w:rsidR="003313D9">
        <w:t>S</w:t>
      </w:r>
      <w:r w:rsidR="00577F0F">
        <w:t xml:space="preserve">ound do </w:t>
      </w:r>
      <w:r w:rsidR="003313D9">
        <w:t>P</w:t>
      </w:r>
      <w:r w:rsidR="00577F0F">
        <w:t>rehliadača</w:t>
      </w:r>
      <w:r w:rsidR="003313D9">
        <w:t>(Viewer)</w:t>
      </w:r>
      <w:r w:rsidR="00577F0F">
        <w:t xml:space="preserve"> sa nám objavil tento komponent v časti pod </w:t>
      </w:r>
      <w:r w:rsidR="003313D9">
        <w:t>P</w:t>
      </w:r>
      <w:r w:rsidR="00577F0F">
        <w:t>rehliadačom – Non-visible components. Neviditeľné komponenty sú objekty, ktoré sa nachádzajú v aplikácií ale sa nezobrazujú v grafickom používateľskom rozhraní.</w:t>
      </w:r>
    </w:p>
    <w:p w:rsidR="002B285D" w:rsidRDefault="002B285D" w:rsidP="00D76272">
      <w:pPr>
        <w:pStyle w:val="Odsekzoznamu"/>
        <w:numPr>
          <w:ilvl w:val="0"/>
          <w:numId w:val="2"/>
        </w:numPr>
      </w:pPr>
      <w:r>
        <w:t>Components – klikneme na Sound1 a v Properties nastavíme Source podobne ako pri obrázku, uploadneme súbor kocur.mp3</w:t>
      </w:r>
    </w:p>
    <w:p w:rsidR="003313D9" w:rsidRPr="003313D9" w:rsidRDefault="003313D9" w:rsidP="003313D9">
      <w:pPr>
        <w:ind w:left="360"/>
        <w:rPr>
          <w:u w:val="single"/>
        </w:rPr>
      </w:pPr>
      <w:r w:rsidRPr="003313D9">
        <w:rPr>
          <w:u w:val="single"/>
        </w:rPr>
        <w:t>Blocks</w:t>
      </w:r>
    </w:p>
    <w:p w:rsidR="00BA0D7D" w:rsidRDefault="00BA0D7D" w:rsidP="003313D9">
      <w:pPr>
        <w:pStyle w:val="Odsekzoznamu"/>
        <w:numPr>
          <w:ilvl w:val="0"/>
          <w:numId w:val="9"/>
        </w:numPr>
      </w:pPr>
      <w:r>
        <w:t>V pravej hornej časti klikneme na tlačidlo Blocks</w:t>
      </w:r>
      <w:r w:rsidR="005462EF">
        <w:t xml:space="preserve">. Následne klikneme vľavo na Button1. V časti Viewer sa nám zobrazí blok kódov, čo sa môže pomocou tohto tlačidla vykonať. My vyberieme prvú možnosť </w:t>
      </w:r>
      <w:r w:rsidR="005462EF" w:rsidRPr="003313D9">
        <w:rPr>
          <w:u w:val="single"/>
        </w:rPr>
        <w:t>Button1.Click</w:t>
      </w:r>
      <w:r w:rsidR="005462EF">
        <w:t>. Tento blok znamená, že po kliknutí na tlačidlo Button1, tak sa vykoná udalosť, ktorá sa nachádza vo vnútri tohto bloku. Momentálne je tento blok zatiaľ prázdny.</w:t>
      </w:r>
    </w:p>
    <w:p w:rsidR="005462EF" w:rsidRDefault="005462EF" w:rsidP="003313D9">
      <w:pPr>
        <w:pStyle w:val="Odsekzoznamu"/>
        <w:numPr>
          <w:ilvl w:val="0"/>
          <w:numId w:val="9"/>
        </w:numPr>
      </w:pPr>
      <w:r>
        <w:t xml:space="preserve">Vľavo pod tlačidlom Button1 sa nachádza komponent Sound1 – klikneme naňho. Ako už asi tušíte, presunieme blok kódu </w:t>
      </w:r>
      <w:r w:rsidRPr="00FA0DC6">
        <w:rPr>
          <w:u w:val="single"/>
        </w:rPr>
        <w:t>call Sound1.Play</w:t>
      </w:r>
      <w:r>
        <w:t xml:space="preserve"> dovnútra bloku </w:t>
      </w:r>
      <w:r w:rsidRPr="00FA0DC6">
        <w:rPr>
          <w:u w:val="single"/>
        </w:rPr>
        <w:t>Button1.Click</w:t>
      </w:r>
    </w:p>
    <w:p w:rsidR="004C1C24" w:rsidRDefault="00FA0DC6" w:rsidP="003313D9">
      <w:pPr>
        <w:pStyle w:val="Odsekzoznamu"/>
        <w:numPr>
          <w:ilvl w:val="0"/>
          <w:numId w:val="9"/>
        </w:numPr>
      </w:pPr>
      <w:r>
        <w:lastRenderedPageBreak/>
        <w:t xml:space="preserve">Teraz nastavíme aby sa telefón okrem zamňaukania aj zatriasol. V komponente Sound1 vyberieme blok kódu </w:t>
      </w:r>
      <w:r w:rsidRPr="00FA0DC6">
        <w:rPr>
          <w:u w:val="single"/>
        </w:rPr>
        <w:t>callSound1.Vibrate</w:t>
      </w:r>
      <w:r>
        <w:t xml:space="preserve"> a vložíme ho do cyklu </w:t>
      </w:r>
      <w:r w:rsidRPr="00535875">
        <w:rPr>
          <w:u w:val="single"/>
        </w:rPr>
        <w:t>do</w:t>
      </w:r>
      <w:r>
        <w:t xml:space="preserve"> pod </w:t>
      </w:r>
      <w:r w:rsidRPr="00FA0DC6">
        <w:rPr>
          <w:u w:val="single"/>
        </w:rPr>
        <w:t>call Sound1.Play.</w:t>
      </w:r>
      <w:r>
        <w:t xml:space="preserve"> </w:t>
      </w:r>
      <w:r w:rsidR="007B76AF">
        <w:t>Ako si môžete všimnúť v tomto bloku kódov je text millisecs. Musíme teda určiť ako dlho bude telefón vibrovať. Z časti Build-in-</w:t>
      </w:r>
      <w:r w:rsidR="007B76AF">
        <w:rPr>
          <w:lang w:val="en-US"/>
        </w:rPr>
        <w:t xml:space="preserve">&gt; </w:t>
      </w:r>
      <w:r w:rsidR="007B76AF">
        <w:t>Math vyberieme prvý modrý blok, v ktorom sa nachádza číslo 0. Tento blok presunieme a nastavíme mu hodnotu 500</w:t>
      </w:r>
      <w:r w:rsidR="006A70E3">
        <w:t>.</w:t>
      </w:r>
    </w:p>
    <w:p w:rsidR="006A70E3" w:rsidRDefault="006A70E3" w:rsidP="003313D9">
      <w:pPr>
        <w:pStyle w:val="Odsekzoznamu"/>
        <w:numPr>
          <w:ilvl w:val="0"/>
          <w:numId w:val="9"/>
        </w:numPr>
      </w:pPr>
      <w:r>
        <w:t>Poslednú vec, čo ešte v tejto aplikácií nastavíme je, že keď zatrasieme telefónom kocúr zamňauká. K tomuto budeme potrebovať komponent AccelerometerSensor. V dizajnéry komponentu vyberieme spomínaný komponent AccelerometerSensor, ktorý sa nachádza v Palette v časti Sensor.</w:t>
      </w:r>
    </w:p>
    <w:p w:rsidR="006A70E3" w:rsidRDefault="006A70E3" w:rsidP="003313D9">
      <w:pPr>
        <w:pStyle w:val="Odsekzoznamu"/>
        <w:numPr>
          <w:ilvl w:val="0"/>
          <w:numId w:val="9"/>
        </w:numPr>
      </w:pPr>
      <w:r>
        <w:t xml:space="preserve">V blocks kóde klikneme na komponent AccelerometerSensor1 a presunieme blok </w:t>
      </w:r>
      <w:r w:rsidRPr="006A70E3">
        <w:rPr>
          <w:u w:val="single"/>
        </w:rPr>
        <w:t>Acc..Shaking</w:t>
      </w:r>
      <w:r w:rsidR="004D0674">
        <w:rPr>
          <w:u w:val="single"/>
        </w:rPr>
        <w:t xml:space="preserve"> </w:t>
      </w:r>
      <w:r w:rsidR="004D0674">
        <w:t>do Prehliadača.</w:t>
      </w:r>
    </w:p>
    <w:p w:rsidR="004D0674" w:rsidRPr="006059C7" w:rsidRDefault="004D0674" w:rsidP="003313D9">
      <w:pPr>
        <w:pStyle w:val="Odsekzoznamu"/>
        <w:numPr>
          <w:ilvl w:val="0"/>
          <w:numId w:val="9"/>
        </w:numPr>
      </w:pPr>
      <w:r>
        <w:t xml:space="preserve">Rovnako ako v bloku </w:t>
      </w:r>
      <w:r w:rsidRPr="004D0674">
        <w:rPr>
          <w:u w:val="single"/>
        </w:rPr>
        <w:t>Button1.Click</w:t>
      </w:r>
      <w:r>
        <w:t xml:space="preserve"> aj do </w:t>
      </w:r>
      <w:r w:rsidRPr="004D0674">
        <w:rPr>
          <w:u w:val="single"/>
        </w:rPr>
        <w:t>Acc.Shaking</w:t>
      </w:r>
      <w:r>
        <w:t xml:space="preserve"> vložíme komponent </w:t>
      </w:r>
      <w:r w:rsidRPr="004D0674">
        <w:rPr>
          <w:u w:val="single"/>
        </w:rPr>
        <w:t>Sound1.Play.</w:t>
      </w:r>
    </w:p>
    <w:p w:rsidR="006059C7" w:rsidRPr="00F5578E" w:rsidRDefault="006059C7" w:rsidP="006059C7">
      <w:pPr>
        <w:pStyle w:val="Odsekzoznamu"/>
      </w:pPr>
      <w:r>
        <w:rPr>
          <w:noProof/>
          <w:lang w:eastAsia="sk-SK"/>
        </w:rPr>
        <w:drawing>
          <wp:inline distT="0" distB="0" distL="0" distR="0" wp14:anchorId="38A2AB89" wp14:editId="5B1C6693">
            <wp:extent cx="1773141" cy="1835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906" t="22478" r="48481" b="40395"/>
                    <a:stretch/>
                  </pic:blipFill>
                  <pic:spPr bwMode="auto">
                    <a:xfrm>
                      <a:off x="0" y="0"/>
                      <a:ext cx="1774368" cy="183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088" w:rsidRDefault="00D41088">
      <w:pPr>
        <w:rPr>
          <w:b/>
        </w:rPr>
      </w:pPr>
      <w:r>
        <w:rPr>
          <w:b/>
        </w:rPr>
        <w:br w:type="page"/>
      </w:r>
    </w:p>
    <w:p w:rsidR="007B1955" w:rsidRPr="006059C7" w:rsidRDefault="007B1955" w:rsidP="007B1955">
      <w:pPr>
        <w:ind w:left="360"/>
        <w:rPr>
          <w:b/>
        </w:rPr>
      </w:pPr>
      <w:r w:rsidRPr="006059C7">
        <w:rPr>
          <w:b/>
        </w:rPr>
        <w:lastRenderedPageBreak/>
        <w:t xml:space="preserve">Aplikácia č. 2 – </w:t>
      </w:r>
      <w:r w:rsidR="00CF2FA7" w:rsidRPr="006059C7">
        <w:rPr>
          <w:b/>
        </w:rPr>
        <w:t>Krtko</w:t>
      </w:r>
    </w:p>
    <w:p w:rsidR="007B1955" w:rsidRDefault="00CF2FA7" w:rsidP="007B1955">
      <w:pPr>
        <w:ind w:left="360"/>
      </w:pPr>
      <w:r>
        <w:t>Táto druhá aplikácia – na display telefónu sa bude zobrazovať každú sekundu krtko, vždy na inom mieste. Keď sa krtka dotkneme, telefón zavibruje a skôre sa zvýši, ak netrafíme, tak sa zvýši počet minutí. Aplikácia bude obsahovať aj tlačidlo vynuluj – ktoré vynuluje počet úspešných a neúspešných úderov.</w:t>
      </w:r>
    </w:p>
    <w:p w:rsidR="007B1955" w:rsidRDefault="00CF2FA7" w:rsidP="00CF2FA7">
      <w:pPr>
        <w:pStyle w:val="Odsekzoznamu"/>
        <w:numPr>
          <w:ilvl w:val="0"/>
          <w:numId w:val="4"/>
        </w:numPr>
      </w:pPr>
      <w:r>
        <w:t>Stiahneme si obrázok krtko.png z url adresy</w:t>
      </w:r>
    </w:p>
    <w:p w:rsidR="00CF2FA7" w:rsidRDefault="000E3FF0" w:rsidP="00CF2FA7">
      <w:pPr>
        <w:pStyle w:val="Odsekzoznamu"/>
      </w:pPr>
      <w:hyperlink r:id="rId8" w:history="1">
        <w:r w:rsidR="00CF2FA7" w:rsidRPr="00997093">
          <w:rPr>
            <w:rStyle w:val="Hypertextovprepojenie"/>
          </w:rPr>
          <w:t>http://examples.oreilly.com/0636920016632/CH03_MoleMash/mole.png</w:t>
        </w:r>
      </w:hyperlink>
    </w:p>
    <w:p w:rsidR="00CF2FA7" w:rsidRDefault="00CF2FA7" w:rsidP="00CF2FA7">
      <w:pPr>
        <w:pStyle w:val="Odsekzoznamu"/>
        <w:numPr>
          <w:ilvl w:val="0"/>
          <w:numId w:val="4"/>
        </w:numPr>
      </w:pPr>
      <w:r>
        <w:t>CANVAS – z palety presunieme komponent Canvas do Prehliadača(Viewer). Šírku tohto komponentu nastavíme na fill_parent a výšku nastavíme na 300px. Táto komponenta je vlastne hracie pole.</w:t>
      </w:r>
    </w:p>
    <w:p w:rsidR="001426D0" w:rsidRDefault="00CF2FA7" w:rsidP="00CF2FA7">
      <w:pPr>
        <w:pStyle w:val="Odsekzoznamu"/>
        <w:numPr>
          <w:ilvl w:val="0"/>
          <w:numId w:val="4"/>
        </w:numPr>
      </w:pPr>
      <w:r>
        <w:t>ImageSprite – z</w:t>
      </w:r>
      <w:r w:rsidR="00075708">
        <w:t> </w:t>
      </w:r>
      <w:r>
        <w:t>palety</w:t>
      </w:r>
      <w:r w:rsidR="00075708">
        <w:t xml:space="preserve"> presunieme komponent </w:t>
      </w:r>
      <w:r>
        <w:t>-</w:t>
      </w:r>
      <w:r>
        <w:rPr>
          <w:lang w:val="en-US"/>
        </w:rPr>
        <w:t>&gt;animation</w:t>
      </w:r>
      <w:r>
        <w:t>-</w:t>
      </w:r>
      <w:r>
        <w:rPr>
          <w:lang w:val="en-US"/>
        </w:rPr>
        <w:t>&gt;ImageSprite do prehliada</w:t>
      </w:r>
      <w:r>
        <w:t>ča</w:t>
      </w:r>
      <w:r w:rsidR="00075708">
        <w:t xml:space="preserve"> na plochu Canvas1. Následne tento komponent premenujeme v časti components na Krtko (na spodku components- vpravo tlačidlo Rename)</w:t>
      </w:r>
      <w:r w:rsidR="001426D0">
        <w:t>. Vo vlastnostiach komponenty ImageSprite(Krtko) zmeníme vlastnosť Picture – nahráme obrázok, ktorý sme si stiahli v bode 1. Tento komponent zobrazuje obrázok krtka a pomocou tohto neho zisťujeme zásahy krtka.</w:t>
      </w:r>
    </w:p>
    <w:p w:rsidR="001426D0" w:rsidRDefault="00500C00" w:rsidP="00CF2FA7">
      <w:pPr>
        <w:pStyle w:val="Odsekzoznamu"/>
        <w:numPr>
          <w:ilvl w:val="0"/>
          <w:numId w:val="4"/>
        </w:numPr>
      </w:pPr>
      <w:r>
        <w:t xml:space="preserve">Button - </w:t>
      </w:r>
      <w:r w:rsidR="001426D0">
        <w:t xml:space="preserve">Z palety presunieme </w:t>
      </w:r>
      <w:r w:rsidR="001426D0" w:rsidRPr="00B03470">
        <w:t>user interface-</w:t>
      </w:r>
      <w:r w:rsidR="001426D0" w:rsidRPr="00B03470">
        <w:rPr>
          <w:lang w:val="en-US"/>
        </w:rPr>
        <w:t>&gt;</w:t>
      </w:r>
      <w:r w:rsidR="001426D0" w:rsidRPr="00B03470">
        <w:t>button</w:t>
      </w:r>
      <w:r w:rsidR="001426D0">
        <w:t xml:space="preserve"> do prehliadača, umiestnime ho pod komponent canvas1 – premenujeme tento komponent na TlacidloVynuluj. V properties zmeníme vlastnosť Text na Vynuluj.</w:t>
      </w:r>
    </w:p>
    <w:p w:rsidR="00CF2FA7" w:rsidRDefault="001426D0" w:rsidP="00CF2FA7">
      <w:pPr>
        <w:pStyle w:val="Odsekzoznamu"/>
        <w:numPr>
          <w:ilvl w:val="0"/>
          <w:numId w:val="4"/>
        </w:numPr>
      </w:pPr>
      <w:r>
        <w:t xml:space="preserve"> </w:t>
      </w:r>
      <w:r w:rsidR="00500C00">
        <w:t>Clock - Z palety sensors presunieme komponent clock do prehliadača. Ako si môžete všimnúť tento komponent patrí medzi neviditeľné objekty, takže nezáleží na tom, kde ho vložíte do prehliadača.</w:t>
      </w:r>
    </w:p>
    <w:p w:rsidR="00500C00" w:rsidRDefault="00500C00" w:rsidP="00CF2FA7">
      <w:pPr>
        <w:pStyle w:val="Odsekzoznamu"/>
        <w:numPr>
          <w:ilvl w:val="0"/>
          <w:numId w:val="4"/>
        </w:numPr>
      </w:pPr>
      <w:r>
        <w:t>Sound – podobne ako clock, do prehliadača vložíme ďalší neviditeľný objekt sound (paleta-media</w:t>
      </w:r>
    </w:p>
    <w:p w:rsidR="00500C00" w:rsidRDefault="00500C00" w:rsidP="00CF2FA7">
      <w:pPr>
        <w:pStyle w:val="Odsekzoznamu"/>
        <w:numPr>
          <w:ilvl w:val="0"/>
          <w:numId w:val="4"/>
        </w:numPr>
      </w:pPr>
      <w:r>
        <w:t>HorizontalArrangement – z Layoutu klikneme na HorizontalArrangement a presunieme ho pod tlačidlo TlacidloVynuluj.</w:t>
      </w:r>
    </w:p>
    <w:p w:rsidR="00500C00" w:rsidRDefault="00500C00" w:rsidP="00CF2FA7">
      <w:pPr>
        <w:pStyle w:val="Odsekzoznamu"/>
        <w:numPr>
          <w:ilvl w:val="0"/>
          <w:numId w:val="4"/>
        </w:numPr>
      </w:pPr>
      <w:r>
        <w:t>Labels – z user interface presunieme  dva komponenty typu label a obidva umiestnime do HorizontalArrangement-u. Prvý label premenujeme na „</w:t>
      </w:r>
      <w:r w:rsidR="00167299">
        <w:t>Za</w:t>
      </w:r>
      <w:r>
        <w:t>sahText“ a vlastnosť text nastavíme na</w:t>
      </w:r>
      <w:r w:rsidR="00167299">
        <w:t xml:space="preserve"> „Zásah“</w:t>
      </w:r>
      <w:r>
        <w:t>. Drúhy label premenujeme na „</w:t>
      </w:r>
      <w:r w:rsidR="00167299">
        <w:t>Zasah</w:t>
      </w:r>
      <w:r>
        <w:t>Text</w:t>
      </w:r>
      <w:r w:rsidR="00167299">
        <w:t>Pocet</w:t>
      </w:r>
      <w:r>
        <w:t>“ a vlastnosť text nastavíme na „</w:t>
      </w:r>
      <w:r w:rsidR="00167299">
        <w:t>0</w:t>
      </w:r>
      <w:r>
        <w:t xml:space="preserve"> “</w:t>
      </w:r>
    </w:p>
    <w:p w:rsidR="00500C00" w:rsidRDefault="00167299" w:rsidP="00CF2FA7">
      <w:pPr>
        <w:pStyle w:val="Odsekzoznamu"/>
        <w:numPr>
          <w:ilvl w:val="0"/>
          <w:numId w:val="4"/>
        </w:numPr>
      </w:pPr>
      <w:r>
        <w:t>HorizontalArrangement – rovnako ako v predchádzajúcom bode presunieme kompoment HorizontalArrangement z palety a umiestnime ho pod komponent HorizontalArrangement1.</w:t>
      </w:r>
    </w:p>
    <w:p w:rsidR="00167299" w:rsidRDefault="00167299" w:rsidP="00167299">
      <w:pPr>
        <w:pStyle w:val="Odsekzoznamu"/>
        <w:numPr>
          <w:ilvl w:val="0"/>
          <w:numId w:val="4"/>
        </w:numPr>
      </w:pPr>
      <w:r>
        <w:t>Labels – z user interface presunieme opäť dva komponenty typu label a obidva umiestnime do HorizontalArrangement-u. Prvý label premenujeme na „MinulText“ a vlastnosť text nastavíme na „Minul“. Drúhy label premenujeme na „MinulTextPocet“ a vlastnosť text nastavíme na „0 “</w:t>
      </w:r>
    </w:p>
    <w:p w:rsidR="00167299" w:rsidRPr="004B47AA" w:rsidRDefault="00167299" w:rsidP="00167299">
      <w:pPr>
        <w:ind w:left="360"/>
        <w:rPr>
          <w:b/>
        </w:rPr>
      </w:pPr>
      <w:r w:rsidRPr="004B47AA">
        <w:rPr>
          <w:b/>
        </w:rPr>
        <w:t>Blocks:</w:t>
      </w:r>
    </w:p>
    <w:p w:rsidR="00167299" w:rsidRDefault="00167299" w:rsidP="00084A39">
      <w:pPr>
        <w:ind w:left="360"/>
      </w:pPr>
      <w:r>
        <w:t>V tejto aplikácií si musíme vytvoriť svoju vlastnú procedúru (niečo ako Sound1.Play, Sound1.Vibrate)</w:t>
      </w:r>
      <w:r w:rsidR="00084A39">
        <w:t xml:space="preserve">. Komponenta, ktorú musíme vytvoriť bude slúžiť na náhodné presúvanie krtka. Procedúra sa zavolá pri štarte, po dotknutí krtka, po 1 sekunde. </w:t>
      </w:r>
      <w:r w:rsidR="00084A39">
        <w:br/>
        <w:t xml:space="preserve">Algoritmus – plochu obrazovky si môžete predstaviť ako mriežku so súradnicami x a y. Ľavý horný roh bude mať teda súradnice (0,0). Súradnica x sa navýši a súradnica y sa zmenší. </w:t>
      </w:r>
      <w:r w:rsidR="00084A39">
        <w:br/>
      </w:r>
      <w:r w:rsidR="00084A39">
        <w:lastRenderedPageBreak/>
        <w:t>Maximálna hodnotu x sa vypočíta Canvas1.Width – Krtko.Width.</w:t>
      </w:r>
      <w:r w:rsidR="00084A39">
        <w:br/>
        <w:t>Maximálna hodnota y je Canvas1.Height – Krtko.Height. Pozícia krtka sa bude generovať od od 0 po max. hodnota x/y. Náhodné číslo budeme generovať pomocou procedúry Math-</w:t>
      </w:r>
      <w:r w:rsidR="00084A39">
        <w:rPr>
          <w:lang w:val="en-US"/>
        </w:rPr>
        <w:t>&gt;</w:t>
      </w:r>
      <w:r w:rsidR="00084A39">
        <w:t>random integer</w:t>
      </w:r>
    </w:p>
    <w:p w:rsidR="004B47AA" w:rsidRDefault="004B47AA" w:rsidP="00084A39">
      <w:pPr>
        <w:ind w:left="360"/>
        <w:rPr>
          <w:b/>
        </w:rPr>
      </w:pPr>
      <w:r w:rsidRPr="004B47AA">
        <w:rPr>
          <w:b/>
        </w:rPr>
        <w:t xml:space="preserve">Procedúra </w:t>
      </w:r>
      <w:r>
        <w:rPr>
          <w:b/>
        </w:rPr>
        <w:t>–</w:t>
      </w:r>
      <w:r w:rsidRPr="004B47AA">
        <w:rPr>
          <w:b/>
        </w:rPr>
        <w:t xml:space="preserve"> PresunKrtka</w:t>
      </w:r>
    </w:p>
    <w:p w:rsidR="004B47AA" w:rsidRPr="004B47AA" w:rsidRDefault="004B47AA" w:rsidP="00084A39">
      <w:pPr>
        <w:ind w:left="360"/>
      </w:pPr>
      <w:r w:rsidRPr="004B47AA">
        <w:t>Z </w:t>
      </w:r>
      <w:r>
        <w:t>b</w:t>
      </w:r>
      <w:r w:rsidRPr="004B47AA">
        <w:t>locks presunieme</w:t>
      </w:r>
    </w:p>
    <w:p w:rsidR="00167299" w:rsidRDefault="004B47AA" w:rsidP="00084A39">
      <w:pPr>
        <w:pStyle w:val="Odsekzoznamu"/>
        <w:numPr>
          <w:ilvl w:val="0"/>
          <w:numId w:val="5"/>
        </w:numPr>
      </w:pPr>
      <w:r>
        <w:t>Built-in-</w:t>
      </w:r>
      <w:r>
        <w:rPr>
          <w:lang w:val="en-US"/>
        </w:rPr>
        <w:t>&gt; Procedures-&gt;presunieme prv</w:t>
      </w:r>
      <w:r>
        <w:t>ý blok, procedúru, ktorá nevracia výsledok. Text procedúry premenujeme na PresunKrtka.</w:t>
      </w:r>
    </w:p>
    <w:p w:rsidR="004B47AA" w:rsidRDefault="004B47AA" w:rsidP="00084A39">
      <w:pPr>
        <w:pStyle w:val="Odsekzoznamu"/>
        <w:numPr>
          <w:ilvl w:val="0"/>
          <w:numId w:val="5"/>
        </w:numPr>
      </w:pPr>
      <w:r>
        <w:t>Screen1-</w:t>
      </w:r>
      <w:r>
        <w:rPr>
          <w:lang w:val="en-US"/>
        </w:rPr>
        <w:t xml:space="preserve">&gt;Krtko-&gt;presunieme blok </w:t>
      </w:r>
      <w:r w:rsidRPr="004B47AA">
        <w:rPr>
          <w:u w:val="single"/>
          <w:lang w:val="en-US"/>
        </w:rPr>
        <w:t>call Krtko.MoveTo</w:t>
      </w:r>
      <w:r>
        <w:rPr>
          <w:lang w:val="en-US"/>
        </w:rPr>
        <w:t xml:space="preserve"> do proced</w:t>
      </w:r>
      <w:r>
        <w:t>úry PresunKrtka.</w:t>
      </w:r>
    </w:p>
    <w:p w:rsidR="004B47AA" w:rsidRDefault="004B47AA" w:rsidP="00084A39">
      <w:pPr>
        <w:pStyle w:val="Odsekzoznamu"/>
        <w:numPr>
          <w:ilvl w:val="0"/>
          <w:numId w:val="5"/>
        </w:numPr>
      </w:pPr>
      <w:r>
        <w:t>X súradnica Math-</w:t>
      </w:r>
      <w:r>
        <w:rPr>
          <w:lang w:val="en-US"/>
        </w:rPr>
        <w:t xml:space="preserve">&gt;presunieme blok random integer from to. </w:t>
      </w:r>
      <w:r>
        <w:rPr>
          <w:lang w:val="en-US"/>
        </w:rPr>
        <w:br/>
        <w:t>Do from zad</w:t>
      </w:r>
      <w:r>
        <w:t>áme 0.</w:t>
      </w:r>
      <w:r>
        <w:br/>
        <w:t xml:space="preserve">Do to vložíme blok minus  z Math. Do tohto bloku presunieme do prvého čísla </w:t>
      </w:r>
      <w:r>
        <w:rPr>
          <w:lang w:val="en-US"/>
        </w:rPr>
        <w:t>Canvas1.Width a do druh</w:t>
      </w:r>
      <w:r>
        <w:t xml:space="preserve">ého čísla Krtko.Width </w:t>
      </w:r>
    </w:p>
    <w:p w:rsidR="004B47AA" w:rsidRDefault="004B47AA" w:rsidP="004B47AA">
      <w:pPr>
        <w:pStyle w:val="Odsekzoznamu"/>
        <w:numPr>
          <w:ilvl w:val="0"/>
          <w:numId w:val="5"/>
        </w:numPr>
      </w:pPr>
      <w:r>
        <w:t>Y súradnica -</w:t>
      </w:r>
      <w:r>
        <w:rPr>
          <w:lang w:val="en-US"/>
        </w:rPr>
        <w:t>&gt;</w:t>
      </w:r>
      <w:r>
        <w:t>Math-</w:t>
      </w:r>
      <w:r>
        <w:rPr>
          <w:lang w:val="en-US"/>
        </w:rPr>
        <w:t xml:space="preserve">&gt;presunieme blok random integer from to. </w:t>
      </w:r>
      <w:r>
        <w:rPr>
          <w:lang w:val="en-US"/>
        </w:rPr>
        <w:br/>
        <w:t>Do from zad</w:t>
      </w:r>
      <w:r>
        <w:t>áme 0.</w:t>
      </w:r>
      <w:r>
        <w:br/>
        <w:t xml:space="preserve">Do to vložíme blok minus  z Math. Do tohto bloku presunieme do prvého čísla </w:t>
      </w:r>
      <w:r>
        <w:rPr>
          <w:lang w:val="en-US"/>
        </w:rPr>
        <w:t>Canvas1.</w:t>
      </w:r>
      <w:r w:rsidR="00FC61C3">
        <w:rPr>
          <w:lang w:val="en-US"/>
        </w:rPr>
        <w:t>Height</w:t>
      </w:r>
      <w:r>
        <w:rPr>
          <w:lang w:val="en-US"/>
        </w:rPr>
        <w:t xml:space="preserve"> a do druh</w:t>
      </w:r>
      <w:r>
        <w:t>ého čísla Krtko.</w:t>
      </w:r>
      <w:r w:rsidR="00FC61C3">
        <w:t>Height</w:t>
      </w:r>
      <w:r>
        <w:t xml:space="preserve"> </w:t>
      </w:r>
    </w:p>
    <w:p w:rsidR="00DC3120" w:rsidRDefault="00DC3120" w:rsidP="00DC3120">
      <w:pPr>
        <w:pStyle w:val="Odsekzoznamu"/>
      </w:pPr>
    </w:p>
    <w:p w:rsidR="00DC3120" w:rsidRDefault="00DC3120" w:rsidP="00DC3120">
      <w:pPr>
        <w:pStyle w:val="Odsekzoznamu"/>
      </w:pPr>
      <w:r>
        <w:rPr>
          <w:noProof/>
          <w:lang w:eastAsia="sk-SK"/>
        </w:rPr>
        <w:drawing>
          <wp:inline distT="0" distB="0" distL="0" distR="0" wp14:anchorId="0F3FC584" wp14:editId="1C890C35">
            <wp:extent cx="4679145" cy="100981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890" t="27273" r="15463" b="47912"/>
                    <a:stretch/>
                  </pic:blipFill>
                  <pic:spPr bwMode="auto">
                    <a:xfrm>
                      <a:off x="0" y="0"/>
                      <a:ext cx="4682706" cy="101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1C3" w:rsidRPr="00AB4954" w:rsidRDefault="00FC61C3" w:rsidP="00FC61C3">
      <w:pPr>
        <w:ind w:left="360"/>
        <w:rPr>
          <w:b/>
        </w:rPr>
      </w:pPr>
      <w:r w:rsidRPr="00AB4954">
        <w:rPr>
          <w:b/>
        </w:rPr>
        <w:t>Inicializácia pri štarte</w:t>
      </w:r>
    </w:p>
    <w:p w:rsidR="00FC61C3" w:rsidRDefault="00FC61C3" w:rsidP="00FC61C3">
      <w:pPr>
        <w:ind w:left="360"/>
      </w:pPr>
      <w:r>
        <w:t>1.Screen1.</w:t>
      </w:r>
      <w:r>
        <w:rPr>
          <w:lang w:val="en-US"/>
        </w:rPr>
        <w:t>-&gt;Screen1.Initialize</w:t>
      </w:r>
      <w:r>
        <w:rPr>
          <w:lang w:val="en-US"/>
        </w:rPr>
        <w:br/>
        <w:t>2. Presunieme blok call.PresunKrtka z Built-in-&gt;Procedures a vlo</w:t>
      </w:r>
      <w:r>
        <w:t>žíme ho do bloku Screen1.Initialize</w:t>
      </w:r>
    </w:p>
    <w:p w:rsidR="00DC3120" w:rsidRDefault="00DC3120" w:rsidP="00D41088">
      <w:pPr>
        <w:ind w:left="360"/>
        <w:jc w:val="center"/>
      </w:pPr>
      <w:r>
        <w:rPr>
          <w:noProof/>
          <w:lang w:eastAsia="sk-SK"/>
        </w:rPr>
        <w:drawing>
          <wp:inline distT="0" distB="0" distL="0" distR="0" wp14:anchorId="74EE761E" wp14:editId="5DDFB449">
            <wp:extent cx="1872762" cy="72356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753" t="53071" r="62014" b="34398"/>
                    <a:stretch/>
                  </pic:blipFill>
                  <pic:spPr bwMode="auto">
                    <a:xfrm>
                      <a:off x="0" y="0"/>
                      <a:ext cx="1874189" cy="72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1C3" w:rsidRPr="00AB4954" w:rsidRDefault="00FC61C3" w:rsidP="00FC61C3">
      <w:pPr>
        <w:ind w:left="360"/>
        <w:rPr>
          <w:b/>
        </w:rPr>
      </w:pPr>
      <w:r w:rsidRPr="00AB4954">
        <w:rPr>
          <w:b/>
        </w:rPr>
        <w:t>Presunutie krtka po 1 sekunde</w:t>
      </w:r>
    </w:p>
    <w:p w:rsidR="00FC61C3" w:rsidRDefault="00FC61C3" w:rsidP="00FC61C3">
      <w:pPr>
        <w:ind w:left="360"/>
      </w:pPr>
      <w:r>
        <w:t>1.Clock1-</w:t>
      </w:r>
      <w:r>
        <w:rPr>
          <w:lang w:val="en-US"/>
        </w:rPr>
        <w:t xml:space="preserve">&gt; </w:t>
      </w:r>
      <w:r>
        <w:t>Clock1.Timer</w:t>
      </w:r>
      <w:r>
        <w:br/>
        <w:t>2. Rovnako ako pri inicializácií do tohto bloku vložíme volanie procedúry call.PresunKrtka</w:t>
      </w:r>
      <w:r>
        <w:br/>
        <w:t xml:space="preserve">Ak chceme aby sa krtko menil rýchlejšie alebo pomalšie v Dizajnéry zmeníme vlastnosť komponenty Clock </w:t>
      </w:r>
      <w:r w:rsidR="00847940">
        <w:t>–</w:t>
      </w:r>
      <w:r>
        <w:t xml:space="preserve"> TimeInterval</w:t>
      </w:r>
    </w:p>
    <w:p w:rsidR="00DC3120" w:rsidRDefault="00D41088" w:rsidP="00FC61C3">
      <w:pPr>
        <w:ind w:left="360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 wp14:anchorId="5265ABB8" wp14:editId="21799E6B">
            <wp:simplePos x="0" y="0"/>
            <wp:positionH relativeFrom="column">
              <wp:posOffset>1850390</wp:posOffset>
            </wp:positionH>
            <wp:positionV relativeFrom="paragraph">
              <wp:posOffset>88265</wp:posOffset>
            </wp:positionV>
            <wp:extent cx="1621790" cy="720725"/>
            <wp:effectExtent l="0" t="0" r="0" b="3175"/>
            <wp:wrapTight wrapText="bothSides">
              <wp:wrapPolygon edited="0">
                <wp:start x="0" y="0"/>
                <wp:lineTo x="0" y="21124"/>
                <wp:lineTo x="21312" y="21124"/>
                <wp:lineTo x="2131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6" t="65848" r="63533" b="21376"/>
                    <a:stretch/>
                  </pic:blipFill>
                  <pic:spPr bwMode="auto">
                    <a:xfrm>
                      <a:off x="0" y="0"/>
                      <a:ext cx="1621790" cy="72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FF0" w:rsidRDefault="000E3FF0" w:rsidP="000E3FF0">
      <w:pPr>
        <w:rPr>
          <w:b/>
        </w:rPr>
      </w:pPr>
    </w:p>
    <w:p w:rsidR="000E3FF0" w:rsidRDefault="000E3FF0" w:rsidP="000E3FF0">
      <w:pPr>
        <w:rPr>
          <w:b/>
        </w:rPr>
      </w:pPr>
    </w:p>
    <w:p w:rsidR="00847940" w:rsidRPr="00B04443" w:rsidRDefault="00847940" w:rsidP="000E3FF0">
      <w:pPr>
        <w:rPr>
          <w:b/>
        </w:rPr>
      </w:pPr>
      <w:bookmarkStart w:id="0" w:name="_GoBack"/>
      <w:bookmarkEnd w:id="0"/>
      <w:r w:rsidRPr="00B04443">
        <w:rPr>
          <w:b/>
        </w:rPr>
        <w:t>Počítanie skóre</w:t>
      </w:r>
    </w:p>
    <w:p w:rsidR="00847940" w:rsidRDefault="00847940" w:rsidP="00FC61C3">
      <w:pPr>
        <w:ind w:left="360"/>
      </w:pPr>
      <w:r>
        <w:t xml:space="preserve">Na počítanie zásahov krtka </w:t>
      </w:r>
      <w:r w:rsidR="00B04443">
        <w:t>použijeme blok Canvas1.Touched. Keď sa dotkneme obrazovky, musíme zistiť, či sme sa dotkli Krtka, ak sme sa dotkli tak label ZasahTextPocet sa navýši o 1, v opačnom prípade sa navýši MinutieTextPocet.</w:t>
      </w:r>
    </w:p>
    <w:p w:rsidR="00E659BD" w:rsidRPr="00E659BD" w:rsidRDefault="00E659BD" w:rsidP="00E659BD">
      <w:pPr>
        <w:pStyle w:val="Odsekzoznamu"/>
        <w:numPr>
          <w:ilvl w:val="0"/>
          <w:numId w:val="6"/>
        </w:numPr>
      </w:pPr>
      <w:r>
        <w:t>Canvas1-</w:t>
      </w:r>
      <w:r>
        <w:rPr>
          <w:lang w:val="en-US"/>
        </w:rPr>
        <w:t>&gt;Canvas1.Touched</w:t>
      </w:r>
    </w:p>
    <w:p w:rsidR="00E659BD" w:rsidRDefault="00E659BD" w:rsidP="00E659BD">
      <w:pPr>
        <w:pStyle w:val="Odsekzoznamu"/>
        <w:numPr>
          <w:ilvl w:val="0"/>
          <w:numId w:val="6"/>
        </w:numPr>
      </w:pPr>
      <w:r>
        <w:rPr>
          <w:lang w:val="en-US"/>
        </w:rPr>
        <w:t>Built-in-&gt;Control-&gt;if-then prida</w:t>
      </w:r>
      <w:r>
        <w:t>ť do Canvas1.Touched</w:t>
      </w:r>
    </w:p>
    <w:p w:rsidR="00E659BD" w:rsidRDefault="00DC3120" w:rsidP="00E659BD">
      <w:pPr>
        <w:pStyle w:val="Odsekzoznamu"/>
        <w:numPr>
          <w:ilvl w:val="0"/>
          <w:numId w:val="6"/>
        </w:numPr>
      </w:pPr>
      <w:r>
        <w:t>Do if pridať touchedAnySprite</w:t>
      </w:r>
    </w:p>
    <w:p w:rsidR="00DC3120" w:rsidRPr="00DC3120" w:rsidRDefault="00DC3120" w:rsidP="00E659BD">
      <w:pPr>
        <w:pStyle w:val="Odsekzoznamu"/>
        <w:numPr>
          <w:ilvl w:val="0"/>
          <w:numId w:val="6"/>
        </w:numPr>
      </w:pPr>
      <w:r>
        <w:t>Do then pridať ZasahTextPocet-</w:t>
      </w:r>
      <w:r>
        <w:rPr>
          <w:lang w:val="en-US"/>
        </w:rPr>
        <w:t>&gt; setZasahTextPocet.Text</w:t>
      </w:r>
    </w:p>
    <w:p w:rsidR="00DC3120" w:rsidRPr="00DC3120" w:rsidRDefault="00DC3120" w:rsidP="00DC3120">
      <w:pPr>
        <w:pStyle w:val="Odsekzoznamu"/>
        <w:numPr>
          <w:ilvl w:val="0"/>
          <w:numId w:val="6"/>
        </w:numPr>
      </w:pPr>
      <w:r>
        <w:t>Do else then MinutieTextPocet-</w:t>
      </w:r>
      <w:r>
        <w:rPr>
          <w:lang w:val="en-US"/>
        </w:rPr>
        <w:t>&gt; setMinutieTextPocet.Text</w:t>
      </w:r>
    </w:p>
    <w:p w:rsidR="00DC3120" w:rsidRPr="00DC3120" w:rsidRDefault="00DC3120" w:rsidP="00DC3120">
      <w:pPr>
        <w:pStyle w:val="Odsekzoznamu"/>
        <w:numPr>
          <w:ilvl w:val="0"/>
          <w:numId w:val="6"/>
        </w:numPr>
      </w:pPr>
      <w:r>
        <w:rPr>
          <w:lang w:val="en-US"/>
        </w:rPr>
        <w:t>Do setZasahTextPocet.Text pridať Math-&gt; blok s plus</w:t>
      </w:r>
    </w:p>
    <w:p w:rsidR="00DC3120" w:rsidRPr="00DC3120" w:rsidRDefault="00DC3120" w:rsidP="00DC3120">
      <w:pPr>
        <w:pStyle w:val="Odsekzoznamu"/>
        <w:numPr>
          <w:ilvl w:val="0"/>
          <w:numId w:val="6"/>
        </w:numPr>
      </w:pPr>
      <w:r>
        <w:t xml:space="preserve">Do </w:t>
      </w:r>
      <w:r>
        <w:rPr>
          <w:lang w:val="en-US"/>
        </w:rPr>
        <w:t>setMinutieTextPocet.Text prida</w:t>
      </w:r>
      <w:r>
        <w:t>ť Math</w:t>
      </w:r>
      <w:r>
        <w:rPr>
          <w:lang w:val="en-US"/>
        </w:rPr>
        <w:t>-&gt;blok s minus</w:t>
      </w:r>
    </w:p>
    <w:p w:rsidR="00DC3120" w:rsidRDefault="00DC3120" w:rsidP="00DC3120">
      <w:r>
        <w:rPr>
          <w:noProof/>
          <w:lang w:eastAsia="sk-SK"/>
        </w:rPr>
        <w:drawing>
          <wp:inline distT="0" distB="0" distL="0" distR="0" wp14:anchorId="1BF3D9B7" wp14:editId="74F404FD">
            <wp:extent cx="4075394" cy="1447138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019" t="51351" r="10077" b="15233"/>
                    <a:stretch/>
                  </pic:blipFill>
                  <pic:spPr bwMode="auto">
                    <a:xfrm>
                      <a:off x="0" y="0"/>
                      <a:ext cx="4092005" cy="145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120" w:rsidRPr="00B77DF6" w:rsidRDefault="00DC3120" w:rsidP="00DC3120">
      <w:pPr>
        <w:rPr>
          <w:b/>
        </w:rPr>
      </w:pPr>
      <w:r w:rsidRPr="00B77DF6">
        <w:rPr>
          <w:b/>
        </w:rPr>
        <w:t>Vynulovanie skóre</w:t>
      </w:r>
    </w:p>
    <w:p w:rsidR="00DC3120" w:rsidRDefault="00D41088" w:rsidP="00DC3120"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72A923EE" wp14:editId="5DD454A0">
            <wp:simplePos x="0" y="0"/>
            <wp:positionH relativeFrom="column">
              <wp:posOffset>3663315</wp:posOffset>
            </wp:positionH>
            <wp:positionV relativeFrom="paragraph">
              <wp:posOffset>254635</wp:posOffset>
            </wp:positionV>
            <wp:extent cx="2448560" cy="871855"/>
            <wp:effectExtent l="0" t="0" r="8890" b="4445"/>
            <wp:wrapTight wrapText="bothSides">
              <wp:wrapPolygon edited="0">
                <wp:start x="0" y="0"/>
                <wp:lineTo x="0" y="21238"/>
                <wp:lineTo x="21510" y="21238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5" t="38994" r="52628" b="42345"/>
                    <a:stretch/>
                  </pic:blipFill>
                  <pic:spPr bwMode="auto">
                    <a:xfrm>
                      <a:off x="0" y="0"/>
                      <a:ext cx="2448560" cy="87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120">
        <w:t>Na vynulovanie skóre budeme potrebovať blok TlacidloVynulovania.Click, ktorý nastaví hodnotu vlastností ZasahTextPocet a MinutieTextPocet na 0.</w:t>
      </w:r>
    </w:p>
    <w:p w:rsidR="00DC3120" w:rsidRPr="00DC3120" w:rsidRDefault="00DC3120" w:rsidP="00DC3120">
      <w:pPr>
        <w:pStyle w:val="Odsekzoznamu"/>
        <w:numPr>
          <w:ilvl w:val="0"/>
          <w:numId w:val="7"/>
        </w:numPr>
      </w:pPr>
      <w:r>
        <w:t>TlacidloVynuluj-</w:t>
      </w:r>
      <w:r>
        <w:rPr>
          <w:lang w:val="en-US"/>
        </w:rPr>
        <w:t>&gt; TlacidloVynuluj.Click</w:t>
      </w:r>
    </w:p>
    <w:p w:rsidR="00DC3120" w:rsidRPr="00DC3120" w:rsidRDefault="00DC3120" w:rsidP="00DC3120">
      <w:pPr>
        <w:pStyle w:val="Odsekzoznamu"/>
        <w:numPr>
          <w:ilvl w:val="0"/>
          <w:numId w:val="7"/>
        </w:numPr>
      </w:pPr>
      <w:r>
        <w:rPr>
          <w:lang w:val="en-US"/>
        </w:rPr>
        <w:t>Set ZasahTextPocet a setMinutieTextPocet na 0</w:t>
      </w:r>
    </w:p>
    <w:p w:rsidR="00DC3120" w:rsidRDefault="00DC3120" w:rsidP="00DC3120"/>
    <w:p w:rsidR="00B77DF6" w:rsidRPr="00B77DF6" w:rsidRDefault="00D41088" w:rsidP="00DC3120">
      <w:pPr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5EA1E6AE" wp14:editId="041B95CE">
            <wp:simplePos x="0" y="0"/>
            <wp:positionH relativeFrom="column">
              <wp:posOffset>3663315</wp:posOffset>
            </wp:positionH>
            <wp:positionV relativeFrom="paragraph">
              <wp:posOffset>260350</wp:posOffset>
            </wp:positionV>
            <wp:extent cx="1947545" cy="1092200"/>
            <wp:effectExtent l="0" t="0" r="0" b="0"/>
            <wp:wrapTight wrapText="bothSides">
              <wp:wrapPolygon edited="0">
                <wp:start x="0" y="0"/>
                <wp:lineTo x="0" y="21098"/>
                <wp:lineTo x="21339" y="21098"/>
                <wp:lineTo x="213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2" t="39803" r="31625" b="37592"/>
                    <a:stretch/>
                  </pic:blipFill>
                  <pic:spPr bwMode="auto">
                    <a:xfrm>
                      <a:off x="0" y="0"/>
                      <a:ext cx="1947545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DF6" w:rsidRPr="00B77DF6">
        <w:rPr>
          <w:b/>
        </w:rPr>
        <w:t>Akcia pri zásahu krtka</w:t>
      </w:r>
    </w:p>
    <w:p w:rsidR="00B77DF6" w:rsidRDefault="00B77DF6" w:rsidP="00DC3120">
      <w:r>
        <w:t>Telefón má po zásahu zavibrovať.</w:t>
      </w:r>
    </w:p>
    <w:p w:rsidR="00B77DF6" w:rsidRPr="00B77DF6" w:rsidRDefault="00B77DF6" w:rsidP="00B77DF6">
      <w:pPr>
        <w:pStyle w:val="Odsekzoznamu"/>
        <w:numPr>
          <w:ilvl w:val="0"/>
          <w:numId w:val="8"/>
        </w:numPr>
      </w:pPr>
      <w:r>
        <w:t>Krtko-</w:t>
      </w:r>
      <w:r>
        <w:rPr>
          <w:lang w:val="en-US"/>
        </w:rPr>
        <w:t>&gt; Krtko.Touched</w:t>
      </w:r>
    </w:p>
    <w:p w:rsidR="00B77DF6" w:rsidRPr="00B77DF6" w:rsidRDefault="00B77DF6" w:rsidP="00B77DF6">
      <w:pPr>
        <w:pStyle w:val="Odsekzoznamu"/>
        <w:numPr>
          <w:ilvl w:val="0"/>
          <w:numId w:val="8"/>
        </w:numPr>
      </w:pPr>
      <w:r>
        <w:rPr>
          <w:lang w:val="en-US"/>
        </w:rPr>
        <w:t>Sound-&gt;call Sound1.Vibrate</w:t>
      </w:r>
    </w:p>
    <w:p w:rsidR="00B77DF6" w:rsidRDefault="00B77DF6" w:rsidP="00B77DF6">
      <w:pPr>
        <w:pStyle w:val="Odsekzoznamu"/>
        <w:numPr>
          <w:ilvl w:val="0"/>
          <w:numId w:val="8"/>
        </w:numPr>
      </w:pPr>
      <w:r w:rsidRPr="006C7007">
        <w:rPr>
          <w:lang w:val="en-US"/>
        </w:rPr>
        <w:t>Nastavi</w:t>
      </w:r>
      <w:r>
        <w:t>ť milisekundy na 100 (Math.number)</w:t>
      </w:r>
    </w:p>
    <w:p w:rsidR="00D41088" w:rsidRDefault="00D41088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6E1436" w:rsidRPr="00D41088" w:rsidRDefault="006E1436" w:rsidP="00B77DF6">
      <w:pPr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t>Aplikácia krtko</w:t>
      </w:r>
    </w:p>
    <w:p w:rsidR="006E1436" w:rsidRDefault="006E1436" w:rsidP="00B77DF6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222D32B3" wp14:editId="67424339">
            <wp:extent cx="6106969" cy="3848431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491" t="15154" r="11741" b="19433"/>
                    <a:stretch/>
                  </pic:blipFill>
                  <pic:spPr bwMode="auto">
                    <a:xfrm>
                      <a:off x="0" y="0"/>
                      <a:ext cx="6135104" cy="386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36" w:rsidRDefault="006E1436" w:rsidP="00B77DF6">
      <w:pPr>
        <w:ind w:right="-567"/>
      </w:pPr>
      <w:r>
        <w:rPr>
          <w:noProof/>
          <w:lang w:eastAsia="sk-SK"/>
        </w:rPr>
        <w:drawing>
          <wp:inline distT="0" distB="0" distL="0" distR="0" wp14:anchorId="05E3871E" wp14:editId="5094415A">
            <wp:extent cx="5984290" cy="38881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951" t="26267" r="34392" b="12361"/>
                    <a:stretch/>
                  </pic:blipFill>
                  <pic:spPr bwMode="auto">
                    <a:xfrm>
                      <a:off x="0" y="0"/>
                      <a:ext cx="5988996" cy="389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007" w:rsidRDefault="006C7007">
      <w:r>
        <w:br w:type="page"/>
      </w:r>
    </w:p>
    <w:p w:rsidR="006C7007" w:rsidRPr="00D41088" w:rsidRDefault="006C7007" w:rsidP="00B77DF6">
      <w:pPr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t>Aplikácia KRTKO ANALÝZA</w:t>
      </w:r>
    </w:p>
    <w:p w:rsidR="006C7007" w:rsidRPr="00D41088" w:rsidRDefault="006C7007" w:rsidP="006C7007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>Hra Krtko – používateľ sa bude snažiť trafiť (dotykom na display) krtka, čo najviac krát.  Keď krtka trafí, pripočíta sa skóre zásah+1, ak netrafí odpočíta sa skóre minul-1. Pozícia krtka sa bude meniť každú sekundu.</w:t>
      </w:r>
    </w:p>
    <w:p w:rsidR="006C7007" w:rsidRPr="00D41088" w:rsidRDefault="006C7007" w:rsidP="00B77DF6">
      <w:pPr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>ANALÝZA</w:t>
      </w:r>
    </w:p>
    <w:p w:rsidR="006C7007" w:rsidRPr="00D41088" w:rsidRDefault="006C7007" w:rsidP="00B77DF6">
      <w:pPr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>Požiadavky:</w:t>
      </w:r>
    </w:p>
    <w:p w:rsidR="006C7007" w:rsidRPr="00D41088" w:rsidRDefault="006C7007" w:rsidP="00B77DF6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>Krtko sa bude zobrazovať na obrazovke každú sekundu vždy na inom mieste - náhodne.</w:t>
      </w:r>
    </w:p>
    <w:p w:rsidR="006C7007" w:rsidRPr="00D41088" w:rsidRDefault="006C7007" w:rsidP="00B77DF6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>Keď sa používateľ dotkne krtka, telefón zavibruje, skóre zásahu sa zvýši o jeden bod a krtko sa presunie na iné miesto.</w:t>
      </w:r>
    </w:p>
    <w:p w:rsidR="006C7007" w:rsidRPr="00D41088" w:rsidRDefault="006C7007" w:rsidP="00B77DF6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>Keď sa používateľ dotkne obrazovky a krtka netrafí, zvýši sa počet minutí.</w:t>
      </w:r>
    </w:p>
    <w:p w:rsidR="006C7007" w:rsidRPr="00D41088" w:rsidRDefault="006C7007" w:rsidP="00B77DF6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>Stlačením tlačidla „Vynuluj“ sa vynuluje počet úspešných a neúspešných úderov.</w:t>
      </w:r>
    </w:p>
    <w:p w:rsidR="006C7007" w:rsidRPr="00D41088" w:rsidRDefault="006C7007" w:rsidP="006C7007">
      <w:pPr>
        <w:rPr>
          <w:rFonts w:ascii="Times New Roman" w:hAnsi="Times New Roman" w:cs="Times New Roman"/>
          <w:noProof/>
          <w:sz w:val="24"/>
          <w:szCs w:val="24"/>
          <w:u w:val="single"/>
          <w:lang w:eastAsia="sk-SK"/>
        </w:rPr>
      </w:pPr>
      <w:r w:rsidRPr="00D41088">
        <w:rPr>
          <w:rFonts w:ascii="Times New Roman" w:hAnsi="Times New Roman" w:cs="Times New Roman"/>
          <w:noProof/>
          <w:sz w:val="24"/>
          <w:szCs w:val="24"/>
          <w:u w:val="single"/>
          <w:lang w:eastAsia="sk-SK"/>
        </w:rPr>
        <w:t>Algoritmus náhodného zobrazovania krtka na ploche:</w:t>
      </w:r>
    </w:p>
    <w:p w:rsidR="006C7007" w:rsidRPr="00D41088" w:rsidRDefault="006C7007" w:rsidP="00967F3A">
      <w:pPr>
        <w:pStyle w:val="Odsekzoznamu"/>
        <w:numPr>
          <w:ilvl w:val="0"/>
          <w:numId w:val="10"/>
        </w:num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Maximálna hodnotu x sa vypočíta </w:t>
      </w:r>
      <w:r w:rsidR="00967F3A"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ako šírka hracej plochy mínus šírka obrázku krtka: </w:t>
      </w: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>Canvas1.Width – Krtko.Width.</w:t>
      </w:r>
    </w:p>
    <w:p w:rsidR="00967F3A" w:rsidRPr="00D41088" w:rsidRDefault="006C7007" w:rsidP="00967F3A">
      <w:pPr>
        <w:pStyle w:val="Odsekzoznamu"/>
        <w:numPr>
          <w:ilvl w:val="0"/>
          <w:numId w:val="10"/>
        </w:num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Maximálna hodnota y </w:t>
      </w:r>
      <w:r w:rsidR="00967F3A"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>sa vypočíta ako výška hracej plochy mínus výška obrázku krtka:</w:t>
      </w: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Canvas1.Height – Krtko.Height. </w:t>
      </w:r>
    </w:p>
    <w:p w:rsidR="006C7007" w:rsidRPr="00D41088" w:rsidRDefault="006C7007" w:rsidP="00967F3A">
      <w:pPr>
        <w:pStyle w:val="Odsekzoznamu"/>
        <w:numPr>
          <w:ilvl w:val="0"/>
          <w:numId w:val="10"/>
        </w:num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Pozícia krtka sa bude generovať od 0 po max. hodnota x/y. </w:t>
      </w:r>
    </w:p>
    <w:p w:rsidR="006C7007" w:rsidRPr="00D41088" w:rsidRDefault="006C7007" w:rsidP="00B77DF6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6C7007" w:rsidRPr="00D41088" w:rsidRDefault="006C7007" w:rsidP="00D41088">
      <w:pPr>
        <w:jc w:val="center"/>
        <w:rPr>
          <w:rFonts w:ascii="Times New Roman" w:hAnsi="Times New Roman" w:cs="Times New Roman"/>
          <w:sz w:val="24"/>
          <w:szCs w:val="24"/>
        </w:rPr>
      </w:pP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342A7C4" wp14:editId="4F2AD2A8">
            <wp:extent cx="2170561" cy="3641697"/>
            <wp:effectExtent l="0" t="0" r="0" b="0"/>
            <wp:docPr id="11" name="Picture 11" descr="D:\priprava\dizajnKr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iprava\dizajnKrtk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" r="69834" b="11518"/>
                    <a:stretch/>
                  </pic:blipFill>
                  <pic:spPr bwMode="auto">
                    <a:xfrm>
                      <a:off x="0" y="0"/>
                      <a:ext cx="2177403" cy="365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7FE" w:rsidRPr="00D41088" w:rsidRDefault="008A77FE" w:rsidP="00B77DF6">
      <w:pPr>
        <w:rPr>
          <w:rFonts w:ascii="Times New Roman" w:hAnsi="Times New Roman" w:cs="Times New Roman"/>
          <w:b/>
          <w:sz w:val="24"/>
          <w:szCs w:val="24"/>
        </w:rPr>
      </w:pPr>
      <w:r w:rsidRPr="00D4108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Aplikácia </w:t>
      </w:r>
      <w:r w:rsidR="00AC1809" w:rsidRPr="00D41088">
        <w:rPr>
          <w:rFonts w:ascii="Times New Roman" w:hAnsi="Times New Roman" w:cs="Times New Roman"/>
          <w:b/>
          <w:sz w:val="24"/>
          <w:szCs w:val="24"/>
        </w:rPr>
        <w:t>–</w:t>
      </w:r>
      <w:r w:rsidRPr="00D41088">
        <w:rPr>
          <w:rFonts w:ascii="Times New Roman" w:hAnsi="Times New Roman" w:cs="Times New Roman"/>
          <w:b/>
          <w:sz w:val="24"/>
          <w:szCs w:val="24"/>
        </w:rPr>
        <w:t xml:space="preserve"> kocúr</w:t>
      </w:r>
    </w:p>
    <w:p w:rsidR="00AC1809" w:rsidRPr="00D41088" w:rsidRDefault="00AC1809" w:rsidP="00B77DF6">
      <w:pPr>
        <w:rPr>
          <w:rFonts w:ascii="Times New Roman" w:hAnsi="Times New Roman" w:cs="Times New Roman"/>
          <w:sz w:val="24"/>
          <w:szCs w:val="24"/>
        </w:rPr>
      </w:pPr>
      <w:r w:rsidRPr="00D41088">
        <w:rPr>
          <w:rFonts w:ascii="Times New Roman" w:hAnsi="Times New Roman" w:cs="Times New Roman"/>
          <w:sz w:val="24"/>
          <w:szCs w:val="24"/>
        </w:rPr>
        <w:t>Používateľ môže pohladkať kocúra. Kocúr po pohladkaní zamňauká a telefón začne vibrovať. Po zatrasení telefónu kocúr zamňauká.</w:t>
      </w:r>
    </w:p>
    <w:p w:rsidR="00AC1809" w:rsidRPr="00D41088" w:rsidRDefault="00AC1809" w:rsidP="00B77DF6">
      <w:pPr>
        <w:rPr>
          <w:rFonts w:ascii="Times New Roman" w:hAnsi="Times New Roman" w:cs="Times New Roman"/>
          <w:b/>
          <w:sz w:val="24"/>
          <w:szCs w:val="24"/>
        </w:rPr>
      </w:pPr>
      <w:r w:rsidRPr="00D41088">
        <w:rPr>
          <w:rFonts w:ascii="Times New Roman" w:hAnsi="Times New Roman" w:cs="Times New Roman"/>
          <w:b/>
          <w:sz w:val="24"/>
          <w:szCs w:val="24"/>
        </w:rPr>
        <w:t>Analýza</w:t>
      </w:r>
    </w:p>
    <w:p w:rsidR="00AC1809" w:rsidRPr="00D41088" w:rsidRDefault="00AC1809" w:rsidP="00AC1809">
      <w:pPr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>Požiadavky:</w:t>
      </w:r>
    </w:p>
    <w:p w:rsidR="00AC1809" w:rsidRPr="00D41088" w:rsidRDefault="006A0143" w:rsidP="00AC1809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>Potom ako sa používateľ dotkne obrázku na obrazovke telefónu, spustí sa zvuk – mňaukanie a telefón bude 1 sekundu v</w:t>
      </w:r>
      <w:r w:rsidR="001B2397"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>i</w:t>
      </w: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>brovať.</w:t>
      </w:r>
    </w:p>
    <w:p w:rsidR="001B2397" w:rsidRPr="00D41088" w:rsidRDefault="001B2397" w:rsidP="00AC1809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t>Po zatrasení mobilného telefónu sa spustí zvuk – mňaukanie.</w:t>
      </w:r>
    </w:p>
    <w:p w:rsidR="00AC1809" w:rsidRPr="00D41088" w:rsidRDefault="00AC1809" w:rsidP="00B77DF6">
      <w:pPr>
        <w:rPr>
          <w:rFonts w:ascii="Times New Roman" w:hAnsi="Times New Roman" w:cs="Times New Roman"/>
          <w:sz w:val="24"/>
          <w:szCs w:val="24"/>
        </w:rPr>
      </w:pPr>
    </w:p>
    <w:p w:rsidR="00AC1809" w:rsidRPr="00D41088" w:rsidRDefault="00AC1809" w:rsidP="00D41088">
      <w:pPr>
        <w:jc w:val="center"/>
        <w:rPr>
          <w:rFonts w:ascii="Times New Roman" w:hAnsi="Times New Roman" w:cs="Times New Roman"/>
          <w:sz w:val="24"/>
          <w:szCs w:val="24"/>
        </w:rPr>
      </w:pPr>
      <w:r w:rsidRPr="00D41088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8E069AC" wp14:editId="1442C1E1">
            <wp:extent cx="2455006" cy="3800723"/>
            <wp:effectExtent l="0" t="0" r="0" b="9525"/>
            <wp:docPr id="12" name="Picture 12" descr="D:\priprava\kocurDiza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iprava\kocurDizaj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r="67403" b="11831"/>
                    <a:stretch/>
                  </pic:blipFill>
                  <pic:spPr bwMode="auto">
                    <a:xfrm>
                      <a:off x="0" y="0"/>
                      <a:ext cx="2461333" cy="381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1809" w:rsidRPr="00D41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010E0"/>
    <w:multiLevelType w:val="hybridMultilevel"/>
    <w:tmpl w:val="D862CCE0"/>
    <w:lvl w:ilvl="0" w:tplc="A2C843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9535FD1"/>
    <w:multiLevelType w:val="hybridMultilevel"/>
    <w:tmpl w:val="D3829D80"/>
    <w:lvl w:ilvl="0" w:tplc="041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650D3"/>
    <w:multiLevelType w:val="hybridMultilevel"/>
    <w:tmpl w:val="64BE5F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D79CA"/>
    <w:multiLevelType w:val="hybridMultilevel"/>
    <w:tmpl w:val="4F0003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42CB0"/>
    <w:multiLevelType w:val="hybridMultilevel"/>
    <w:tmpl w:val="EB8632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82DDD"/>
    <w:multiLevelType w:val="hybridMultilevel"/>
    <w:tmpl w:val="C8FAC8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657EA"/>
    <w:multiLevelType w:val="hybridMultilevel"/>
    <w:tmpl w:val="D14029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A13B7"/>
    <w:multiLevelType w:val="hybridMultilevel"/>
    <w:tmpl w:val="ED0A4B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A55A4"/>
    <w:multiLevelType w:val="hybridMultilevel"/>
    <w:tmpl w:val="8D66E4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F2E26"/>
    <w:multiLevelType w:val="hybridMultilevel"/>
    <w:tmpl w:val="8430C3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6"/>
  </w:num>
  <w:num w:numId="6">
    <w:abstractNumId w:val="9"/>
  </w:num>
  <w:num w:numId="7">
    <w:abstractNumId w:val="4"/>
  </w:num>
  <w:num w:numId="8">
    <w:abstractNumId w:val="3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585"/>
    <w:rsid w:val="00000BD8"/>
    <w:rsid w:val="00010FEB"/>
    <w:rsid w:val="00033F23"/>
    <w:rsid w:val="00043C27"/>
    <w:rsid w:val="00045B87"/>
    <w:rsid w:val="00075708"/>
    <w:rsid w:val="00081FEF"/>
    <w:rsid w:val="000827FD"/>
    <w:rsid w:val="0008286E"/>
    <w:rsid w:val="00084A39"/>
    <w:rsid w:val="0008523A"/>
    <w:rsid w:val="00086646"/>
    <w:rsid w:val="00090376"/>
    <w:rsid w:val="00096F45"/>
    <w:rsid w:val="000A2394"/>
    <w:rsid w:val="000A5041"/>
    <w:rsid w:val="000C584B"/>
    <w:rsid w:val="000D3F03"/>
    <w:rsid w:val="000E3FF0"/>
    <w:rsid w:val="000F7321"/>
    <w:rsid w:val="00111EB7"/>
    <w:rsid w:val="00113B11"/>
    <w:rsid w:val="001178D3"/>
    <w:rsid w:val="001247F8"/>
    <w:rsid w:val="0012691A"/>
    <w:rsid w:val="00127FAC"/>
    <w:rsid w:val="001426D0"/>
    <w:rsid w:val="00142DED"/>
    <w:rsid w:val="00146489"/>
    <w:rsid w:val="00154065"/>
    <w:rsid w:val="00167299"/>
    <w:rsid w:val="00171204"/>
    <w:rsid w:val="00177BB5"/>
    <w:rsid w:val="001A252C"/>
    <w:rsid w:val="001B2397"/>
    <w:rsid w:val="001B6AE0"/>
    <w:rsid w:val="001C086B"/>
    <w:rsid w:val="001C691F"/>
    <w:rsid w:val="001D06BA"/>
    <w:rsid w:val="001D2CE2"/>
    <w:rsid w:val="001E3FF6"/>
    <w:rsid w:val="001F0A74"/>
    <w:rsid w:val="001F5714"/>
    <w:rsid w:val="001F6B9B"/>
    <w:rsid w:val="0020156A"/>
    <w:rsid w:val="002023C8"/>
    <w:rsid w:val="0020414E"/>
    <w:rsid w:val="002121C0"/>
    <w:rsid w:val="002135CC"/>
    <w:rsid w:val="00220841"/>
    <w:rsid w:val="00220C2A"/>
    <w:rsid w:val="00221F8B"/>
    <w:rsid w:val="002364FE"/>
    <w:rsid w:val="00237AA7"/>
    <w:rsid w:val="002661E6"/>
    <w:rsid w:val="00273126"/>
    <w:rsid w:val="002762E2"/>
    <w:rsid w:val="0028206F"/>
    <w:rsid w:val="002859FA"/>
    <w:rsid w:val="00287A5F"/>
    <w:rsid w:val="002A659A"/>
    <w:rsid w:val="002B285D"/>
    <w:rsid w:val="002C3D4C"/>
    <w:rsid w:val="002C7E07"/>
    <w:rsid w:val="002D1B89"/>
    <w:rsid w:val="002D3FDA"/>
    <w:rsid w:val="002D65F0"/>
    <w:rsid w:val="002E6CBB"/>
    <w:rsid w:val="002E70C5"/>
    <w:rsid w:val="003040BA"/>
    <w:rsid w:val="003079E5"/>
    <w:rsid w:val="00311974"/>
    <w:rsid w:val="003313D9"/>
    <w:rsid w:val="00332922"/>
    <w:rsid w:val="00340846"/>
    <w:rsid w:val="00340F1A"/>
    <w:rsid w:val="0036047B"/>
    <w:rsid w:val="00363C8B"/>
    <w:rsid w:val="00374B38"/>
    <w:rsid w:val="0038313C"/>
    <w:rsid w:val="003A4FCB"/>
    <w:rsid w:val="003B2CCA"/>
    <w:rsid w:val="003B33CF"/>
    <w:rsid w:val="003D1178"/>
    <w:rsid w:val="003E24F6"/>
    <w:rsid w:val="003E32F5"/>
    <w:rsid w:val="003F116B"/>
    <w:rsid w:val="003F586F"/>
    <w:rsid w:val="003F6B7B"/>
    <w:rsid w:val="00410511"/>
    <w:rsid w:val="00427387"/>
    <w:rsid w:val="0043550F"/>
    <w:rsid w:val="00435977"/>
    <w:rsid w:val="0044177C"/>
    <w:rsid w:val="00452704"/>
    <w:rsid w:val="0045451B"/>
    <w:rsid w:val="00464C0F"/>
    <w:rsid w:val="004744EE"/>
    <w:rsid w:val="00475920"/>
    <w:rsid w:val="00481928"/>
    <w:rsid w:val="0048636F"/>
    <w:rsid w:val="00494D4F"/>
    <w:rsid w:val="004A58A2"/>
    <w:rsid w:val="004B17DE"/>
    <w:rsid w:val="004B47AA"/>
    <w:rsid w:val="004C1C24"/>
    <w:rsid w:val="004C6975"/>
    <w:rsid w:val="004C6CCF"/>
    <w:rsid w:val="004D0126"/>
    <w:rsid w:val="004D0674"/>
    <w:rsid w:val="004D0871"/>
    <w:rsid w:val="004E2959"/>
    <w:rsid w:val="004F4DB3"/>
    <w:rsid w:val="00500C00"/>
    <w:rsid w:val="00501CDB"/>
    <w:rsid w:val="00506574"/>
    <w:rsid w:val="00513CBC"/>
    <w:rsid w:val="00514324"/>
    <w:rsid w:val="0053161C"/>
    <w:rsid w:val="005330EE"/>
    <w:rsid w:val="005333CB"/>
    <w:rsid w:val="00535875"/>
    <w:rsid w:val="005429B1"/>
    <w:rsid w:val="005462EF"/>
    <w:rsid w:val="00562585"/>
    <w:rsid w:val="00562B20"/>
    <w:rsid w:val="005746C7"/>
    <w:rsid w:val="00577B95"/>
    <w:rsid w:val="00577F0F"/>
    <w:rsid w:val="005908B2"/>
    <w:rsid w:val="00593A72"/>
    <w:rsid w:val="00594673"/>
    <w:rsid w:val="00597223"/>
    <w:rsid w:val="005A00F9"/>
    <w:rsid w:val="005A0776"/>
    <w:rsid w:val="005A2D0B"/>
    <w:rsid w:val="005A4E30"/>
    <w:rsid w:val="005B34C4"/>
    <w:rsid w:val="005B62E5"/>
    <w:rsid w:val="005E1C1B"/>
    <w:rsid w:val="005E3D1F"/>
    <w:rsid w:val="005F30AF"/>
    <w:rsid w:val="00603B15"/>
    <w:rsid w:val="006059C7"/>
    <w:rsid w:val="0061071E"/>
    <w:rsid w:val="00611586"/>
    <w:rsid w:val="00616D3E"/>
    <w:rsid w:val="006328EF"/>
    <w:rsid w:val="0063358C"/>
    <w:rsid w:val="0063381A"/>
    <w:rsid w:val="006359ED"/>
    <w:rsid w:val="00637C69"/>
    <w:rsid w:val="00650AF9"/>
    <w:rsid w:val="00652B91"/>
    <w:rsid w:val="00653A81"/>
    <w:rsid w:val="00653DDE"/>
    <w:rsid w:val="00654D2C"/>
    <w:rsid w:val="00667644"/>
    <w:rsid w:val="006718AB"/>
    <w:rsid w:val="0067621D"/>
    <w:rsid w:val="00681478"/>
    <w:rsid w:val="00684163"/>
    <w:rsid w:val="00684305"/>
    <w:rsid w:val="00686419"/>
    <w:rsid w:val="00696B0E"/>
    <w:rsid w:val="006A0143"/>
    <w:rsid w:val="006A70E3"/>
    <w:rsid w:val="006A7705"/>
    <w:rsid w:val="006B001E"/>
    <w:rsid w:val="006B292B"/>
    <w:rsid w:val="006C0304"/>
    <w:rsid w:val="006C5B07"/>
    <w:rsid w:val="006C7007"/>
    <w:rsid w:val="006D0C77"/>
    <w:rsid w:val="006D3B15"/>
    <w:rsid w:val="006D4860"/>
    <w:rsid w:val="006D585B"/>
    <w:rsid w:val="006D6821"/>
    <w:rsid w:val="006E1436"/>
    <w:rsid w:val="006E40DA"/>
    <w:rsid w:val="006F20BC"/>
    <w:rsid w:val="007005D9"/>
    <w:rsid w:val="00704B98"/>
    <w:rsid w:val="00706C4E"/>
    <w:rsid w:val="00706CF0"/>
    <w:rsid w:val="00715104"/>
    <w:rsid w:val="00731FDA"/>
    <w:rsid w:val="00760AE3"/>
    <w:rsid w:val="007618AB"/>
    <w:rsid w:val="00761C6E"/>
    <w:rsid w:val="00762864"/>
    <w:rsid w:val="00764321"/>
    <w:rsid w:val="007859B8"/>
    <w:rsid w:val="00785EED"/>
    <w:rsid w:val="007A1349"/>
    <w:rsid w:val="007A726A"/>
    <w:rsid w:val="007B0131"/>
    <w:rsid w:val="007B0CBE"/>
    <w:rsid w:val="007B1955"/>
    <w:rsid w:val="007B3E8A"/>
    <w:rsid w:val="007B76AF"/>
    <w:rsid w:val="007C2BDC"/>
    <w:rsid w:val="007C2F26"/>
    <w:rsid w:val="007C4D34"/>
    <w:rsid w:val="007C6115"/>
    <w:rsid w:val="007C6B20"/>
    <w:rsid w:val="007D3673"/>
    <w:rsid w:val="007D77A0"/>
    <w:rsid w:val="007E02F7"/>
    <w:rsid w:val="007E0DE1"/>
    <w:rsid w:val="007E353E"/>
    <w:rsid w:val="007E363F"/>
    <w:rsid w:val="007E47F8"/>
    <w:rsid w:val="007E54EC"/>
    <w:rsid w:val="007F35C3"/>
    <w:rsid w:val="007F6103"/>
    <w:rsid w:val="00802CA5"/>
    <w:rsid w:val="00803826"/>
    <w:rsid w:val="00805C0C"/>
    <w:rsid w:val="00807882"/>
    <w:rsid w:val="0080790F"/>
    <w:rsid w:val="0081072E"/>
    <w:rsid w:val="00811AE0"/>
    <w:rsid w:val="00811C64"/>
    <w:rsid w:val="00811DD8"/>
    <w:rsid w:val="0081200F"/>
    <w:rsid w:val="00827047"/>
    <w:rsid w:val="00832E19"/>
    <w:rsid w:val="008419C6"/>
    <w:rsid w:val="00844465"/>
    <w:rsid w:val="008445BC"/>
    <w:rsid w:val="00847940"/>
    <w:rsid w:val="00852814"/>
    <w:rsid w:val="00853F5F"/>
    <w:rsid w:val="008554A8"/>
    <w:rsid w:val="00855BB5"/>
    <w:rsid w:val="00857D64"/>
    <w:rsid w:val="00863407"/>
    <w:rsid w:val="0086605B"/>
    <w:rsid w:val="00886599"/>
    <w:rsid w:val="00887B45"/>
    <w:rsid w:val="008A29A5"/>
    <w:rsid w:val="008A77FE"/>
    <w:rsid w:val="008B25AA"/>
    <w:rsid w:val="008B3D1B"/>
    <w:rsid w:val="008D0C38"/>
    <w:rsid w:val="008D1D58"/>
    <w:rsid w:val="008E49F2"/>
    <w:rsid w:val="00905399"/>
    <w:rsid w:val="00920DC6"/>
    <w:rsid w:val="009254D0"/>
    <w:rsid w:val="0093376E"/>
    <w:rsid w:val="00947EAC"/>
    <w:rsid w:val="00952D23"/>
    <w:rsid w:val="00955071"/>
    <w:rsid w:val="00957D1F"/>
    <w:rsid w:val="00967F3A"/>
    <w:rsid w:val="00971CBF"/>
    <w:rsid w:val="00980D0E"/>
    <w:rsid w:val="00986F42"/>
    <w:rsid w:val="009A58CF"/>
    <w:rsid w:val="009A6717"/>
    <w:rsid w:val="009A7566"/>
    <w:rsid w:val="009B3C00"/>
    <w:rsid w:val="009C3A4E"/>
    <w:rsid w:val="009C579E"/>
    <w:rsid w:val="009D4B0C"/>
    <w:rsid w:val="009D7C37"/>
    <w:rsid w:val="009F1375"/>
    <w:rsid w:val="009F36AE"/>
    <w:rsid w:val="009F7728"/>
    <w:rsid w:val="00A01325"/>
    <w:rsid w:val="00A05B46"/>
    <w:rsid w:val="00A128C9"/>
    <w:rsid w:val="00A13C60"/>
    <w:rsid w:val="00A40B24"/>
    <w:rsid w:val="00A428FC"/>
    <w:rsid w:val="00A43500"/>
    <w:rsid w:val="00A43E6C"/>
    <w:rsid w:val="00A508F7"/>
    <w:rsid w:val="00A517EF"/>
    <w:rsid w:val="00A6214A"/>
    <w:rsid w:val="00A67286"/>
    <w:rsid w:val="00A70B70"/>
    <w:rsid w:val="00A711EE"/>
    <w:rsid w:val="00A8629B"/>
    <w:rsid w:val="00A97771"/>
    <w:rsid w:val="00AA6738"/>
    <w:rsid w:val="00AB3BE2"/>
    <w:rsid w:val="00AB4954"/>
    <w:rsid w:val="00AC1809"/>
    <w:rsid w:val="00AC2E68"/>
    <w:rsid w:val="00AC3B85"/>
    <w:rsid w:val="00AD05CB"/>
    <w:rsid w:val="00AE0978"/>
    <w:rsid w:val="00AF44C5"/>
    <w:rsid w:val="00AF5B99"/>
    <w:rsid w:val="00B03470"/>
    <w:rsid w:val="00B04443"/>
    <w:rsid w:val="00B05F0C"/>
    <w:rsid w:val="00B158DD"/>
    <w:rsid w:val="00B16A73"/>
    <w:rsid w:val="00B20053"/>
    <w:rsid w:val="00B2019A"/>
    <w:rsid w:val="00B206E6"/>
    <w:rsid w:val="00B21899"/>
    <w:rsid w:val="00B22648"/>
    <w:rsid w:val="00B24A8B"/>
    <w:rsid w:val="00B3035B"/>
    <w:rsid w:val="00B31125"/>
    <w:rsid w:val="00B35C80"/>
    <w:rsid w:val="00B35DBC"/>
    <w:rsid w:val="00B5285A"/>
    <w:rsid w:val="00B531F4"/>
    <w:rsid w:val="00B56DB3"/>
    <w:rsid w:val="00B64224"/>
    <w:rsid w:val="00B7504D"/>
    <w:rsid w:val="00B763C7"/>
    <w:rsid w:val="00B77DF6"/>
    <w:rsid w:val="00B91A07"/>
    <w:rsid w:val="00B9659D"/>
    <w:rsid w:val="00BA0D7D"/>
    <w:rsid w:val="00BA2428"/>
    <w:rsid w:val="00BC094D"/>
    <w:rsid w:val="00BD5B36"/>
    <w:rsid w:val="00BF61B1"/>
    <w:rsid w:val="00C145F6"/>
    <w:rsid w:val="00C1706E"/>
    <w:rsid w:val="00C23816"/>
    <w:rsid w:val="00C266FA"/>
    <w:rsid w:val="00C3510B"/>
    <w:rsid w:val="00C46B6E"/>
    <w:rsid w:val="00C76B4A"/>
    <w:rsid w:val="00C907A9"/>
    <w:rsid w:val="00CA367A"/>
    <w:rsid w:val="00CB045B"/>
    <w:rsid w:val="00CB0A78"/>
    <w:rsid w:val="00CD58F4"/>
    <w:rsid w:val="00CF2FA7"/>
    <w:rsid w:val="00CF6194"/>
    <w:rsid w:val="00D01191"/>
    <w:rsid w:val="00D01455"/>
    <w:rsid w:val="00D04534"/>
    <w:rsid w:val="00D15EA5"/>
    <w:rsid w:val="00D177E7"/>
    <w:rsid w:val="00D2194A"/>
    <w:rsid w:val="00D22C0D"/>
    <w:rsid w:val="00D23713"/>
    <w:rsid w:val="00D23EAD"/>
    <w:rsid w:val="00D240B4"/>
    <w:rsid w:val="00D41088"/>
    <w:rsid w:val="00D42DDE"/>
    <w:rsid w:val="00D46366"/>
    <w:rsid w:val="00D6028D"/>
    <w:rsid w:val="00D76272"/>
    <w:rsid w:val="00DA16E8"/>
    <w:rsid w:val="00DA2870"/>
    <w:rsid w:val="00DA4E2C"/>
    <w:rsid w:val="00DA76AD"/>
    <w:rsid w:val="00DB279C"/>
    <w:rsid w:val="00DB467B"/>
    <w:rsid w:val="00DC3120"/>
    <w:rsid w:val="00DC76B0"/>
    <w:rsid w:val="00DE621F"/>
    <w:rsid w:val="00DE6FE4"/>
    <w:rsid w:val="00DF32ED"/>
    <w:rsid w:val="00E034E9"/>
    <w:rsid w:val="00E10115"/>
    <w:rsid w:val="00E1206C"/>
    <w:rsid w:val="00E21752"/>
    <w:rsid w:val="00E242AA"/>
    <w:rsid w:val="00E244B2"/>
    <w:rsid w:val="00E35FD9"/>
    <w:rsid w:val="00E37EE8"/>
    <w:rsid w:val="00E40119"/>
    <w:rsid w:val="00E50068"/>
    <w:rsid w:val="00E53CB4"/>
    <w:rsid w:val="00E60713"/>
    <w:rsid w:val="00E62A2B"/>
    <w:rsid w:val="00E659BD"/>
    <w:rsid w:val="00E74D74"/>
    <w:rsid w:val="00EA2D49"/>
    <w:rsid w:val="00EA5F2E"/>
    <w:rsid w:val="00EA69F0"/>
    <w:rsid w:val="00EC347B"/>
    <w:rsid w:val="00EC5EB4"/>
    <w:rsid w:val="00ED051C"/>
    <w:rsid w:val="00ED15D7"/>
    <w:rsid w:val="00ED2D52"/>
    <w:rsid w:val="00EE1AB9"/>
    <w:rsid w:val="00EE5224"/>
    <w:rsid w:val="00EE64B8"/>
    <w:rsid w:val="00F04D32"/>
    <w:rsid w:val="00F05F71"/>
    <w:rsid w:val="00F1186C"/>
    <w:rsid w:val="00F16783"/>
    <w:rsid w:val="00F16AB3"/>
    <w:rsid w:val="00F21CEB"/>
    <w:rsid w:val="00F25DDA"/>
    <w:rsid w:val="00F260D1"/>
    <w:rsid w:val="00F2680C"/>
    <w:rsid w:val="00F2746C"/>
    <w:rsid w:val="00F30BC8"/>
    <w:rsid w:val="00F356B4"/>
    <w:rsid w:val="00F4393E"/>
    <w:rsid w:val="00F440E2"/>
    <w:rsid w:val="00F547D1"/>
    <w:rsid w:val="00F5578E"/>
    <w:rsid w:val="00F5593D"/>
    <w:rsid w:val="00F56F85"/>
    <w:rsid w:val="00F67AE0"/>
    <w:rsid w:val="00F70270"/>
    <w:rsid w:val="00F7074C"/>
    <w:rsid w:val="00F76EEC"/>
    <w:rsid w:val="00F8269D"/>
    <w:rsid w:val="00F8792A"/>
    <w:rsid w:val="00F91E6D"/>
    <w:rsid w:val="00F963A0"/>
    <w:rsid w:val="00FA0DC6"/>
    <w:rsid w:val="00FA169E"/>
    <w:rsid w:val="00FA1961"/>
    <w:rsid w:val="00FA1F36"/>
    <w:rsid w:val="00FA200C"/>
    <w:rsid w:val="00FA5FDF"/>
    <w:rsid w:val="00FB1A24"/>
    <w:rsid w:val="00FB4C14"/>
    <w:rsid w:val="00FB7F56"/>
    <w:rsid w:val="00FC61C3"/>
    <w:rsid w:val="00FF588B"/>
    <w:rsid w:val="00FF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BD78D"/>
  <w15:docId w15:val="{EE0351A2-2D17-4283-BB16-11FDE4445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D04534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F2746C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C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3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amples.oreilly.com/0636920016632/CH03_MoleMash/mole.png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examples.oreilly.com/0636920016632/CH01_HelloPurr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appinventor.mit.edu/explore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1789</Words>
  <Characters>10200</Characters>
  <Application>Microsoft Office Word</Application>
  <DocSecurity>0</DocSecurity>
  <Lines>85</Lines>
  <Paragraphs>23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Vostinar, Patrik (REC)</dc:creator>
  <cp:lastModifiedBy>Vostinar Patrik, PaedDr., PhD.</cp:lastModifiedBy>
  <cp:revision>3</cp:revision>
  <dcterms:created xsi:type="dcterms:W3CDTF">2018-10-02T19:15:00Z</dcterms:created>
  <dcterms:modified xsi:type="dcterms:W3CDTF">2018-10-02T19:24:00Z</dcterms:modified>
</cp:coreProperties>
</file>