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6E" w:rsidRPr="00680F9B" w:rsidRDefault="0024246E" w:rsidP="0024246E">
      <w:pPr>
        <w:jc w:val="center"/>
        <w:rPr>
          <w:sz w:val="20"/>
          <w:szCs w:val="20"/>
          <w:u w:val="single"/>
        </w:rPr>
      </w:pPr>
      <w:r w:rsidRPr="00680F9B">
        <w:rPr>
          <w:b/>
          <w:sz w:val="20"/>
          <w:szCs w:val="20"/>
        </w:rPr>
        <w:t xml:space="preserve">HODNOTENIE PRÁCE ŠTUDENTA NA </w:t>
      </w:r>
      <w:r w:rsidRPr="009C7C9B">
        <w:rPr>
          <w:b/>
          <w:sz w:val="20"/>
          <w:szCs w:val="20"/>
        </w:rPr>
        <w:t xml:space="preserve">VYUČOVACEJ HODINE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24246E" w:rsidRPr="00680F9B" w:rsidTr="0024246E">
        <w:tc>
          <w:tcPr>
            <w:tcW w:w="10343" w:type="dxa"/>
          </w:tcPr>
          <w:p w:rsidR="0024246E" w:rsidRPr="00680F9B" w:rsidRDefault="0024246E" w:rsidP="00BD3E2D">
            <w:pPr>
              <w:rPr>
                <w:b/>
                <w:sz w:val="20"/>
                <w:szCs w:val="20"/>
              </w:rPr>
            </w:pPr>
            <w:r w:rsidRPr="00680F9B">
              <w:rPr>
                <w:b/>
                <w:sz w:val="20"/>
                <w:szCs w:val="20"/>
              </w:rPr>
              <w:t xml:space="preserve">Študent: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0F9B">
              <w:rPr>
                <w:b/>
                <w:sz w:val="20"/>
                <w:szCs w:val="20"/>
              </w:rPr>
              <w:t xml:space="preserve">  </w:t>
            </w:r>
            <w:r w:rsidRPr="009C7C9B">
              <w:rPr>
                <w:b/>
                <w:sz w:val="20"/>
                <w:szCs w:val="20"/>
              </w:rPr>
              <w:t>Dátum</w:t>
            </w:r>
            <w:r w:rsidRPr="00680F9B">
              <w:rPr>
                <w:b/>
                <w:sz w:val="20"/>
                <w:szCs w:val="20"/>
              </w:rPr>
              <w:t>:</w:t>
            </w:r>
          </w:p>
          <w:p w:rsidR="0024246E" w:rsidRPr="00680F9B" w:rsidRDefault="0024246E" w:rsidP="00BD3E2D">
            <w:pPr>
              <w:rPr>
                <w:sz w:val="20"/>
                <w:szCs w:val="20"/>
              </w:rPr>
            </w:pPr>
            <w:r w:rsidRPr="00680F9B">
              <w:rPr>
                <w:b/>
                <w:sz w:val="20"/>
                <w:szCs w:val="20"/>
              </w:rPr>
              <w:t xml:space="preserve">Vyučovací predmet: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680F9B">
              <w:rPr>
                <w:b/>
                <w:sz w:val="20"/>
                <w:szCs w:val="20"/>
              </w:rPr>
              <w:t>Cvičný</w:t>
            </w:r>
            <w:r>
              <w:rPr>
                <w:b/>
                <w:sz w:val="20"/>
                <w:szCs w:val="20"/>
              </w:rPr>
              <w:t>/á</w:t>
            </w:r>
            <w:r w:rsidRPr="00680F9B">
              <w:rPr>
                <w:b/>
                <w:sz w:val="20"/>
                <w:szCs w:val="20"/>
              </w:rPr>
              <w:t xml:space="preserve"> učiteľ</w:t>
            </w:r>
            <w:r>
              <w:rPr>
                <w:b/>
                <w:sz w:val="20"/>
                <w:szCs w:val="20"/>
              </w:rPr>
              <w:t>/ka</w:t>
            </w:r>
            <w:r w:rsidRPr="00680F9B">
              <w:rPr>
                <w:b/>
                <w:sz w:val="20"/>
                <w:szCs w:val="20"/>
              </w:rPr>
              <w:t>:</w:t>
            </w:r>
            <w:r w:rsidRPr="00680F9B">
              <w:rPr>
                <w:sz w:val="20"/>
                <w:szCs w:val="20"/>
              </w:rPr>
              <w:t xml:space="preserve">            </w:t>
            </w:r>
          </w:p>
        </w:tc>
      </w:tr>
    </w:tbl>
    <w:p w:rsidR="0024246E" w:rsidRPr="00680F9B" w:rsidRDefault="0024246E" w:rsidP="0024246E">
      <w:pPr>
        <w:jc w:val="center"/>
        <w:rPr>
          <w:b/>
          <w:sz w:val="20"/>
          <w:szCs w:val="20"/>
        </w:rPr>
      </w:pPr>
      <w:r w:rsidRPr="00680F9B">
        <w:rPr>
          <w:b/>
          <w:sz w:val="20"/>
          <w:szCs w:val="20"/>
        </w:rPr>
        <w:t>Hodnotiaca škála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24246E" w:rsidRPr="00D928C4" w:rsidTr="0024246E">
        <w:tc>
          <w:tcPr>
            <w:tcW w:w="10343" w:type="dxa"/>
          </w:tcPr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V naznačenej škále označte zakrúžkovaním, ako sa vám javil študent v sledovaných položkách: </w:t>
            </w:r>
          </w:p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A – vynikajúco, </w:t>
            </w:r>
            <w:r>
              <w:rPr>
                <w:sz w:val="20"/>
                <w:szCs w:val="20"/>
              </w:rPr>
              <w:t xml:space="preserve">až </w:t>
            </w:r>
            <w:r w:rsidRPr="00D928C4">
              <w:rPr>
                <w:sz w:val="20"/>
                <w:szCs w:val="20"/>
              </w:rPr>
              <w:t xml:space="preserve">nadpriemerne, </w:t>
            </w:r>
          </w:p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B – </w:t>
            </w:r>
            <w:r>
              <w:rPr>
                <w:sz w:val="20"/>
                <w:szCs w:val="20"/>
              </w:rPr>
              <w:t>veľmi dobre</w:t>
            </w:r>
            <w:r w:rsidRPr="00D928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s malými nedostatkami alebo </w:t>
            </w:r>
            <w:r w:rsidRPr="00D928C4">
              <w:rPr>
                <w:sz w:val="20"/>
                <w:szCs w:val="20"/>
              </w:rPr>
              <w:t>s minimálnymi odchýlkami od ideálu</w:t>
            </w:r>
          </w:p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C – priemerne, </w:t>
            </w:r>
            <w:r>
              <w:rPr>
                <w:sz w:val="20"/>
                <w:szCs w:val="20"/>
              </w:rPr>
              <w:t>s malými chybami</w:t>
            </w:r>
          </w:p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D – prijateľne, </w:t>
            </w:r>
            <w:r>
              <w:rPr>
                <w:sz w:val="20"/>
                <w:szCs w:val="20"/>
              </w:rPr>
              <w:t>s vážnejšími pripomienkami</w:t>
            </w:r>
          </w:p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E – spĺňa</w:t>
            </w:r>
            <w:r>
              <w:rPr>
                <w:sz w:val="20"/>
                <w:szCs w:val="20"/>
              </w:rPr>
              <w:t xml:space="preserve"> len</w:t>
            </w:r>
            <w:r w:rsidRPr="00D928C4">
              <w:rPr>
                <w:sz w:val="20"/>
                <w:szCs w:val="20"/>
              </w:rPr>
              <w:t xml:space="preserve"> minimálne kritéria, </w:t>
            </w:r>
          </w:p>
          <w:p w:rsidR="0024246E" w:rsidRDefault="0024246E" w:rsidP="00BD3E2D">
            <w:pPr>
              <w:jc w:val="both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FX – </w:t>
            </w:r>
            <w:r>
              <w:rPr>
                <w:sz w:val="20"/>
                <w:szCs w:val="20"/>
              </w:rPr>
              <w:t xml:space="preserve">výkon nevyhovuje ani minimálnym požiadavkám, </w:t>
            </w:r>
            <w:r w:rsidRPr="00D928C4">
              <w:rPr>
                <w:sz w:val="20"/>
                <w:szCs w:val="20"/>
              </w:rPr>
              <w:t>vyžaduje sa ďalšia práca</w:t>
            </w:r>
            <w:r>
              <w:rPr>
                <w:sz w:val="20"/>
                <w:szCs w:val="20"/>
              </w:rPr>
              <w:t>:</w:t>
            </w:r>
          </w:p>
          <w:p w:rsidR="0024246E" w:rsidRPr="00D928C4" w:rsidRDefault="0024246E" w:rsidP="00BD3E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2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24246E" w:rsidRPr="00680F9B" w:rsidRDefault="0024246E" w:rsidP="0024246E">
      <w:pPr>
        <w:jc w:val="center"/>
        <w:rPr>
          <w:b/>
          <w:sz w:val="20"/>
          <w:szCs w:val="20"/>
        </w:rPr>
      </w:pPr>
      <w:r w:rsidRPr="00680F9B">
        <w:rPr>
          <w:b/>
          <w:sz w:val="20"/>
          <w:szCs w:val="20"/>
        </w:rPr>
        <w:t>Sledované položky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24246E" w:rsidRPr="00D928C4" w:rsidTr="0024246E">
        <w:tc>
          <w:tcPr>
            <w:tcW w:w="10343" w:type="dxa"/>
          </w:tcPr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Orientácia v</w:t>
            </w:r>
            <w:r>
              <w:rPr>
                <w:b/>
                <w:sz w:val="20"/>
                <w:szCs w:val="20"/>
              </w:rPr>
              <w:t xml:space="preserve"> školských </w:t>
            </w:r>
            <w:r w:rsidRPr="00D928C4">
              <w:rPr>
                <w:b/>
                <w:sz w:val="20"/>
                <w:szCs w:val="20"/>
              </w:rPr>
              <w:t xml:space="preserve"> dokumentoch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Projekt prípravy na vyučovací proces (písomná príprava)</w:t>
            </w:r>
          </w:p>
          <w:p w:rsidR="0024246E" w:rsidRPr="00D928C4" w:rsidRDefault="0024246E" w:rsidP="00BD3E2D">
            <w:pPr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             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Vymedzenie vyučovacích cieľov</w:t>
            </w:r>
            <w:r>
              <w:rPr>
                <w:b/>
                <w:sz w:val="20"/>
                <w:szCs w:val="20"/>
              </w:rPr>
              <w:t xml:space="preserve"> v písomnej príprave 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/––––––––/–––––––/–––––––/–––––––/–––––––/</w:t>
            </w:r>
          </w:p>
          <w:p w:rsidR="0024246E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D928C4" w:rsidRDefault="0024246E" w:rsidP="002424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928C4">
              <w:rPr>
                <w:rFonts w:ascii="Times New Roman" w:hAnsi="Times New Roman"/>
                <w:b/>
                <w:sz w:val="20"/>
                <w:szCs w:val="20"/>
              </w:rPr>
              <w:t>Napĺňanie vymedzených vyučovacích cieľov v priebehu vyučovacej hodiny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Prác</w:t>
            </w:r>
            <w:bookmarkStart w:id="0" w:name="_GoBack"/>
            <w:bookmarkEnd w:id="0"/>
            <w:r w:rsidRPr="00D928C4">
              <w:rPr>
                <w:b/>
                <w:sz w:val="20"/>
                <w:szCs w:val="20"/>
              </w:rPr>
              <w:t>a s obsahom, vymedzenie učebných úloh a činností v pedagogických situáciách viazaných na učebné ciele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Riadenie procesu výučby, dynamika prelínania rôznych metód a foriem práce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 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Formulovanie inštrukcií pre učebné úlohy a otázky – jasnosť, funkčnosť</w:t>
            </w:r>
          </w:p>
          <w:p w:rsidR="0024246E" w:rsidRPr="00D928C4" w:rsidRDefault="0024246E" w:rsidP="00BD3E2D">
            <w:pPr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 xml:space="preserve">                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Adekvátnosť metód práce, využitie produktívnych metód v súlade s aktivizáciou žiaka a cieľmi</w:t>
            </w:r>
          </w:p>
          <w:p w:rsidR="0024246E" w:rsidRPr="00D928C4" w:rsidRDefault="0024246E" w:rsidP="00BD3E2D">
            <w:pPr>
              <w:ind w:left="720"/>
            </w:pPr>
            <w:r w:rsidRPr="00D928C4">
              <w:rPr>
                <w:sz w:val="20"/>
                <w:szCs w:val="20"/>
              </w:rPr>
              <w:t xml:space="preserve"> </w:t>
            </w:r>
            <w:r w:rsidRPr="00D928C4">
              <w:t>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Adekvátnosť foriem práce (frontálna, skupinová, samostatná práca) v súlade s aktivizáciou žiaka a cieľmi</w:t>
            </w:r>
          </w:p>
          <w:p w:rsidR="0024246E" w:rsidRPr="00D928C4" w:rsidRDefault="0024246E" w:rsidP="00BD3E2D">
            <w:pPr>
              <w:ind w:left="720"/>
            </w:pPr>
            <w:r w:rsidRPr="00D928C4">
              <w:rPr>
                <w:sz w:val="20"/>
                <w:szCs w:val="20"/>
              </w:rPr>
              <w:t xml:space="preserve"> </w:t>
            </w:r>
            <w:r w:rsidRPr="00D928C4">
              <w:t>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Funkčnosť využívania učebných pomôcok a prostriedkov</w:t>
            </w:r>
          </w:p>
          <w:p w:rsidR="0024246E" w:rsidRPr="00D928C4" w:rsidRDefault="0024246E" w:rsidP="00BD3E2D">
            <w:pPr>
              <w:ind w:left="720"/>
            </w:pPr>
            <w:r w:rsidRPr="00D928C4">
              <w:t>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Písomný prejav, písmo na tabuli</w:t>
            </w:r>
          </w:p>
          <w:p w:rsidR="0024246E" w:rsidRPr="00D928C4" w:rsidRDefault="0024246E" w:rsidP="00BD3E2D">
            <w:pPr>
              <w:ind w:left="720"/>
            </w:pPr>
            <w:r w:rsidRPr="00D928C4">
              <w:rPr>
                <w:sz w:val="20"/>
                <w:szCs w:val="20"/>
              </w:rPr>
              <w:t xml:space="preserve">  </w:t>
            </w:r>
            <w:r w:rsidRPr="00D928C4">
              <w:t>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 B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Nadviazanie a udržanie kontaktu so žiakmi</w:t>
            </w:r>
          </w:p>
          <w:p w:rsidR="0024246E" w:rsidRPr="00D928C4" w:rsidRDefault="0024246E" w:rsidP="00BD3E2D">
            <w:pPr>
              <w:ind w:left="720"/>
            </w:pPr>
            <w:r w:rsidRPr="00D928C4">
              <w:rPr>
                <w:sz w:val="20"/>
                <w:szCs w:val="20"/>
              </w:rPr>
              <w:t xml:space="preserve">  </w:t>
            </w:r>
            <w:r w:rsidRPr="00D928C4">
              <w:t>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Vyjadrovacie schopnosti, mimika, gestikulácia, vystupovanie, celkový dojem</w:t>
            </w:r>
          </w:p>
          <w:p w:rsidR="0024246E" w:rsidRPr="00D928C4" w:rsidRDefault="0024246E" w:rsidP="00BD3E2D">
            <w:pPr>
              <w:ind w:left="720"/>
            </w:pPr>
            <w:r w:rsidRPr="00D928C4">
              <w:rPr>
                <w:sz w:val="20"/>
                <w:szCs w:val="20"/>
              </w:rPr>
              <w:t xml:space="preserve"> </w:t>
            </w:r>
            <w:r w:rsidRPr="00D928C4">
              <w:t>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928C4">
              <w:rPr>
                <w:b/>
                <w:sz w:val="20"/>
                <w:szCs w:val="20"/>
              </w:rPr>
              <w:t>Uplatňovanie individuálneho prístupu k žiakom, dôraz na optimálne možnosti žiakov</w:t>
            </w:r>
          </w:p>
          <w:p w:rsidR="0024246E" w:rsidRPr="00D928C4" w:rsidRDefault="0024246E" w:rsidP="00BD3E2D">
            <w:pPr>
              <w:ind w:left="720"/>
            </w:pPr>
            <w:r w:rsidRPr="00D928C4">
              <w:rPr>
                <w:sz w:val="20"/>
                <w:szCs w:val="20"/>
              </w:rPr>
              <w:t xml:space="preserve">  </w:t>
            </w:r>
            <w:r w:rsidRPr="00D928C4">
              <w:t>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  <w:rPr>
                <w:sz w:val="20"/>
                <w:szCs w:val="20"/>
              </w:rPr>
            </w:pPr>
            <w:r w:rsidRPr="00D928C4">
              <w:rPr>
                <w:sz w:val="20"/>
                <w:szCs w:val="20"/>
              </w:rPr>
              <w:t>A             B             C             D            E             FX</w:t>
            </w:r>
          </w:p>
          <w:p w:rsidR="0024246E" w:rsidRPr="00D928C4" w:rsidRDefault="0024246E" w:rsidP="0024246E">
            <w:pPr>
              <w:numPr>
                <w:ilvl w:val="0"/>
                <w:numId w:val="1"/>
              </w:numPr>
              <w:rPr>
                <w:b/>
              </w:rPr>
            </w:pPr>
            <w:r w:rsidRPr="00D928C4">
              <w:rPr>
                <w:b/>
                <w:sz w:val="20"/>
                <w:szCs w:val="20"/>
              </w:rPr>
              <w:t>Hodnotenie vlastnej práce, kritický postoj k nedostatkom, hľadanie možností k ich odstraňovaniu</w:t>
            </w:r>
            <w:r w:rsidRPr="00D928C4">
              <w:rPr>
                <w:b/>
              </w:rPr>
              <w:t xml:space="preserve"> </w:t>
            </w:r>
          </w:p>
          <w:p w:rsidR="0024246E" w:rsidRDefault="0024246E" w:rsidP="00BD3E2D">
            <w:pPr>
              <w:ind w:left="720"/>
            </w:pPr>
            <w:r w:rsidRPr="00D928C4">
              <w:t xml:space="preserve"> /––––––––/–––––––/–––––––/–––––––/–––––––/</w:t>
            </w:r>
          </w:p>
          <w:p w:rsidR="0024246E" w:rsidRDefault="0024246E" w:rsidP="00BD3E2D">
            <w:pPr>
              <w:ind w:left="720"/>
            </w:pPr>
            <w:r w:rsidRPr="00D928C4">
              <w:rPr>
                <w:sz w:val="20"/>
                <w:szCs w:val="20"/>
              </w:rPr>
              <w:t>A             B             C             D            E             FX</w:t>
            </w:r>
            <w:r w:rsidRPr="00D928C4">
              <w:t xml:space="preserve">    </w:t>
            </w:r>
          </w:p>
          <w:p w:rsidR="0024246E" w:rsidRPr="00680F9B" w:rsidRDefault="0024246E" w:rsidP="002424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0F9B">
              <w:rPr>
                <w:rFonts w:ascii="Times New Roman" w:hAnsi="Times New Roman"/>
                <w:b/>
                <w:sz w:val="20"/>
                <w:szCs w:val="20"/>
              </w:rPr>
              <w:t>Rozvíjanie kľúčových kompetencií žiakov</w:t>
            </w:r>
          </w:p>
          <w:p w:rsidR="0024246E" w:rsidRDefault="0024246E" w:rsidP="00BD3E2D">
            <w:pPr>
              <w:ind w:left="720"/>
            </w:pPr>
            <w:r w:rsidRPr="00D928C4">
              <w:t>/––––––––/–––––––/–––––––/–––––––/–––––––/</w:t>
            </w:r>
          </w:p>
          <w:p w:rsidR="0024246E" w:rsidRPr="00D928C4" w:rsidRDefault="0024246E" w:rsidP="00BD3E2D">
            <w:pPr>
              <w:ind w:left="720"/>
            </w:pPr>
            <w:r w:rsidRPr="00D928C4">
              <w:rPr>
                <w:sz w:val="20"/>
                <w:szCs w:val="20"/>
              </w:rPr>
              <w:t>A             B             C             D            E             FX</w:t>
            </w:r>
            <w:r w:rsidRPr="00D928C4">
              <w:t xml:space="preserve">    </w:t>
            </w:r>
          </w:p>
        </w:tc>
      </w:tr>
    </w:tbl>
    <w:p w:rsidR="0024246E" w:rsidRDefault="0024246E" w:rsidP="0024246E"/>
    <w:p w:rsidR="0024246E" w:rsidRDefault="0024246E" w:rsidP="0024246E">
      <w:pPr>
        <w:rPr>
          <w:b/>
          <w:sz w:val="20"/>
          <w:szCs w:val="20"/>
        </w:rPr>
      </w:pPr>
      <w:r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podpis cvičnej učiteľky/cvičného učiteľa</w:t>
      </w:r>
    </w:p>
    <w:p w:rsidR="000B3974" w:rsidRDefault="0024246E">
      <w:r>
        <w:rPr>
          <w:b/>
          <w:sz w:val="20"/>
          <w:szCs w:val="20"/>
        </w:rPr>
        <w:t>..........................................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...........................................................................</w:t>
      </w:r>
    </w:p>
    <w:sectPr w:rsidR="000B3974" w:rsidSect="00242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2486B"/>
    <w:multiLevelType w:val="hybridMultilevel"/>
    <w:tmpl w:val="3EF80C4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6E"/>
    <w:rsid w:val="0024246E"/>
    <w:rsid w:val="003D53C6"/>
    <w:rsid w:val="00D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28AB-74A1-4E34-A1AA-96F90402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4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246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Spodniakova-Pfefferova Miriam</dc:creator>
  <cp:keywords/>
  <dc:description/>
  <cp:lastModifiedBy>Spodniakova-Pfefferova Miriam</cp:lastModifiedBy>
  <cp:revision>1</cp:revision>
  <dcterms:created xsi:type="dcterms:W3CDTF">2016-06-13T11:33:00Z</dcterms:created>
  <dcterms:modified xsi:type="dcterms:W3CDTF">2016-06-13T11:36:00Z</dcterms:modified>
</cp:coreProperties>
</file>