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D67A14" w:rsidRPr="00F77DC6" w:rsidTr="005125B0">
        <w:trPr>
          <w:trHeight w:val="509"/>
        </w:trPr>
        <w:tc>
          <w:tcPr>
            <w:tcW w:w="2269" w:type="dxa"/>
            <w:shd w:val="clear" w:color="auto" w:fill="E6E6E6"/>
            <w:vAlign w:val="center"/>
          </w:tcPr>
          <w:p w:rsidR="00D67A14" w:rsidRPr="00F77DC6" w:rsidRDefault="00D67A14" w:rsidP="00042DF5">
            <w:pPr>
              <w:snapToGrid w:val="0"/>
              <w:rPr>
                <w:b/>
                <w:sz w:val="22"/>
                <w:szCs w:val="24"/>
              </w:rPr>
            </w:pPr>
            <w:r w:rsidRPr="00F77DC6">
              <w:rPr>
                <w:b/>
                <w:sz w:val="22"/>
                <w:szCs w:val="24"/>
              </w:rPr>
              <w:t>Študijný odbor</w:t>
            </w:r>
          </w:p>
        </w:tc>
        <w:tc>
          <w:tcPr>
            <w:tcW w:w="8221" w:type="dxa"/>
            <w:vAlign w:val="center"/>
          </w:tcPr>
          <w:p w:rsidR="00D67A14" w:rsidRPr="00F77DC6" w:rsidRDefault="00D67A14" w:rsidP="00042DF5">
            <w:pPr>
              <w:snapToGrid w:val="0"/>
              <w:rPr>
                <w:b/>
                <w:caps/>
                <w:sz w:val="24"/>
                <w:szCs w:val="24"/>
              </w:rPr>
            </w:pPr>
            <w:r w:rsidRPr="00F77DC6">
              <w:rPr>
                <w:b/>
                <w:caps/>
                <w:sz w:val="24"/>
                <w:szCs w:val="24"/>
              </w:rPr>
              <w:t>MATEMATIKA</w:t>
            </w:r>
          </w:p>
        </w:tc>
      </w:tr>
      <w:tr w:rsidR="00D67A14" w:rsidRPr="00F77DC6" w:rsidTr="005125B0">
        <w:trPr>
          <w:trHeight w:val="522"/>
        </w:trPr>
        <w:tc>
          <w:tcPr>
            <w:tcW w:w="2269" w:type="dxa"/>
            <w:shd w:val="clear" w:color="auto" w:fill="E6E6E6"/>
            <w:vAlign w:val="center"/>
          </w:tcPr>
          <w:p w:rsidR="00D67A14" w:rsidRPr="00F77DC6" w:rsidRDefault="00D67A14" w:rsidP="00042DF5">
            <w:pPr>
              <w:snapToGrid w:val="0"/>
              <w:rPr>
                <w:b/>
                <w:sz w:val="22"/>
                <w:szCs w:val="24"/>
              </w:rPr>
            </w:pPr>
            <w:r w:rsidRPr="00F77DC6">
              <w:rPr>
                <w:b/>
                <w:sz w:val="22"/>
                <w:szCs w:val="24"/>
              </w:rPr>
              <w:t>Študijný program</w:t>
            </w:r>
          </w:p>
        </w:tc>
        <w:tc>
          <w:tcPr>
            <w:tcW w:w="8221" w:type="dxa"/>
            <w:vAlign w:val="center"/>
          </w:tcPr>
          <w:p w:rsidR="00D67A14" w:rsidRPr="00F77DC6" w:rsidRDefault="00D67A14" w:rsidP="00042DF5">
            <w:pPr>
              <w:keepNext/>
              <w:snapToGrid w:val="0"/>
              <w:spacing w:before="60"/>
              <w:rPr>
                <w:b/>
                <w:sz w:val="24"/>
                <w:szCs w:val="24"/>
              </w:rPr>
            </w:pPr>
            <w:r w:rsidRPr="00F77DC6">
              <w:rPr>
                <w:b/>
                <w:sz w:val="24"/>
                <w:szCs w:val="24"/>
              </w:rPr>
              <w:t>Poistná, finančná a štatistická matematika– magisterské štúdium</w:t>
            </w:r>
          </w:p>
        </w:tc>
      </w:tr>
      <w:tr w:rsidR="00D67A14" w:rsidRPr="00F77DC6" w:rsidTr="005125B0">
        <w:tc>
          <w:tcPr>
            <w:tcW w:w="2269" w:type="dxa"/>
            <w:shd w:val="clear" w:color="auto" w:fill="E6E6E6"/>
            <w:vAlign w:val="center"/>
          </w:tcPr>
          <w:p w:rsidR="00D67A14" w:rsidRPr="00F77DC6" w:rsidRDefault="00D67A14" w:rsidP="00042DF5">
            <w:pPr>
              <w:snapToGrid w:val="0"/>
              <w:rPr>
                <w:b/>
                <w:sz w:val="22"/>
                <w:szCs w:val="24"/>
              </w:rPr>
            </w:pPr>
            <w:r w:rsidRPr="00F77DC6">
              <w:rPr>
                <w:b/>
                <w:sz w:val="22"/>
                <w:szCs w:val="24"/>
              </w:rPr>
              <w:t>Kód študijného programu</w:t>
            </w:r>
          </w:p>
        </w:tc>
        <w:tc>
          <w:tcPr>
            <w:tcW w:w="8221" w:type="dxa"/>
            <w:vAlign w:val="center"/>
          </w:tcPr>
          <w:p w:rsidR="00D67A14" w:rsidRPr="00F77DC6" w:rsidRDefault="00D67A14" w:rsidP="00042DF5">
            <w:pPr>
              <w:keepNext/>
              <w:snapToGrid w:val="0"/>
              <w:spacing w:before="60"/>
              <w:rPr>
                <w:sz w:val="22"/>
                <w:szCs w:val="24"/>
              </w:rPr>
            </w:pPr>
            <w:r w:rsidRPr="00F77DC6">
              <w:rPr>
                <w:sz w:val="22"/>
                <w:szCs w:val="24"/>
              </w:rPr>
              <w:t>PFSM</w:t>
            </w:r>
          </w:p>
        </w:tc>
      </w:tr>
      <w:tr w:rsidR="00D67A14" w:rsidRPr="00F77DC6" w:rsidTr="005125B0">
        <w:tc>
          <w:tcPr>
            <w:tcW w:w="2269" w:type="dxa"/>
            <w:shd w:val="clear" w:color="auto" w:fill="E6E6E6"/>
            <w:vAlign w:val="center"/>
          </w:tcPr>
          <w:p w:rsidR="00D67A14" w:rsidRPr="00F77DC6" w:rsidRDefault="00D67A14" w:rsidP="00042DF5">
            <w:pPr>
              <w:snapToGrid w:val="0"/>
              <w:rPr>
                <w:b/>
                <w:sz w:val="22"/>
                <w:szCs w:val="24"/>
              </w:rPr>
            </w:pPr>
            <w:r w:rsidRPr="00F77DC6">
              <w:rPr>
                <w:b/>
                <w:sz w:val="22"/>
                <w:szCs w:val="24"/>
              </w:rPr>
              <w:t>Garant študijného programu</w:t>
            </w:r>
          </w:p>
        </w:tc>
        <w:tc>
          <w:tcPr>
            <w:tcW w:w="8221" w:type="dxa"/>
            <w:vAlign w:val="center"/>
          </w:tcPr>
          <w:p w:rsidR="00D67A14" w:rsidRPr="00F77DC6" w:rsidRDefault="00D67A14" w:rsidP="00042DF5">
            <w:pPr>
              <w:rPr>
                <w:sz w:val="22"/>
                <w:szCs w:val="24"/>
              </w:rPr>
            </w:pPr>
            <w:r w:rsidRPr="00F77DC6">
              <w:rPr>
                <w:sz w:val="22"/>
                <w:szCs w:val="24"/>
              </w:rPr>
              <w:t xml:space="preserve">prof. RNDr. Ľubomír </w:t>
            </w:r>
            <w:proofErr w:type="spellStart"/>
            <w:r w:rsidRPr="00F77DC6">
              <w:rPr>
                <w:sz w:val="22"/>
                <w:szCs w:val="24"/>
              </w:rPr>
              <w:t>Snoha</w:t>
            </w:r>
            <w:proofErr w:type="spellEnd"/>
            <w:r w:rsidRPr="00F77DC6">
              <w:rPr>
                <w:sz w:val="22"/>
                <w:szCs w:val="24"/>
              </w:rPr>
              <w:t xml:space="preserve">, </w:t>
            </w:r>
            <w:proofErr w:type="spellStart"/>
            <w:r w:rsidRPr="00F77DC6">
              <w:rPr>
                <w:sz w:val="22"/>
                <w:szCs w:val="24"/>
              </w:rPr>
              <w:t>DSc</w:t>
            </w:r>
            <w:proofErr w:type="spellEnd"/>
            <w:r w:rsidRPr="00F77DC6">
              <w:rPr>
                <w:sz w:val="22"/>
                <w:szCs w:val="24"/>
              </w:rPr>
              <w:t>., DrSc.</w:t>
            </w:r>
          </w:p>
        </w:tc>
      </w:tr>
      <w:tr w:rsidR="00D67A14" w:rsidRPr="00F77DC6" w:rsidTr="005125B0">
        <w:tc>
          <w:tcPr>
            <w:tcW w:w="2269" w:type="dxa"/>
            <w:shd w:val="clear" w:color="auto" w:fill="E6E6E6"/>
            <w:vAlign w:val="center"/>
          </w:tcPr>
          <w:p w:rsidR="00D67A14" w:rsidRPr="00F77DC6" w:rsidRDefault="00D67A14" w:rsidP="00042DF5">
            <w:pPr>
              <w:snapToGrid w:val="0"/>
              <w:rPr>
                <w:b/>
                <w:sz w:val="22"/>
                <w:szCs w:val="24"/>
              </w:rPr>
            </w:pPr>
            <w:r w:rsidRPr="00F77DC6">
              <w:rPr>
                <w:b/>
                <w:sz w:val="22"/>
                <w:szCs w:val="24"/>
              </w:rPr>
              <w:t>Študijný poradca</w:t>
            </w:r>
          </w:p>
        </w:tc>
        <w:tc>
          <w:tcPr>
            <w:tcW w:w="8221" w:type="dxa"/>
            <w:vAlign w:val="center"/>
          </w:tcPr>
          <w:p w:rsidR="00D67A14" w:rsidRPr="00F77DC6" w:rsidRDefault="00D67A14" w:rsidP="00042DF5">
            <w:pPr>
              <w:snapToGrid w:val="0"/>
              <w:jc w:val="both"/>
              <w:rPr>
                <w:sz w:val="22"/>
                <w:szCs w:val="24"/>
              </w:rPr>
            </w:pPr>
            <w:r w:rsidRPr="00F77DC6">
              <w:rPr>
                <w:sz w:val="22"/>
                <w:szCs w:val="24"/>
              </w:rPr>
              <w:t xml:space="preserve">RNDr. Matúš </w:t>
            </w:r>
            <w:proofErr w:type="spellStart"/>
            <w:r w:rsidRPr="00F77DC6">
              <w:rPr>
                <w:sz w:val="22"/>
                <w:szCs w:val="24"/>
              </w:rPr>
              <w:t>Dirbák</w:t>
            </w:r>
            <w:proofErr w:type="spellEnd"/>
            <w:r w:rsidRPr="00F77DC6">
              <w:rPr>
                <w:sz w:val="22"/>
                <w:szCs w:val="24"/>
              </w:rPr>
              <w:t>, PhD.</w:t>
            </w:r>
          </w:p>
        </w:tc>
      </w:tr>
      <w:tr w:rsidR="00D67A14" w:rsidRPr="00F77DC6" w:rsidTr="005125B0">
        <w:tc>
          <w:tcPr>
            <w:tcW w:w="2269" w:type="dxa"/>
            <w:shd w:val="clear" w:color="auto" w:fill="E6E6E6"/>
            <w:vAlign w:val="center"/>
          </w:tcPr>
          <w:p w:rsidR="00D67A14" w:rsidRPr="00F77DC6" w:rsidRDefault="00D67A14" w:rsidP="00042DF5">
            <w:pPr>
              <w:snapToGrid w:val="0"/>
              <w:rPr>
                <w:b/>
                <w:sz w:val="22"/>
                <w:szCs w:val="24"/>
              </w:rPr>
            </w:pPr>
            <w:r w:rsidRPr="00F77DC6">
              <w:rPr>
                <w:b/>
                <w:sz w:val="22"/>
                <w:szCs w:val="24"/>
              </w:rPr>
              <w:t>Charakteristika študijného programu</w:t>
            </w:r>
          </w:p>
        </w:tc>
        <w:tc>
          <w:tcPr>
            <w:tcW w:w="8221" w:type="dxa"/>
            <w:vAlign w:val="center"/>
          </w:tcPr>
          <w:p w:rsidR="00D67A14" w:rsidRPr="00F77DC6" w:rsidRDefault="00D67A14" w:rsidP="00042DF5">
            <w:pPr>
              <w:snapToGrid w:val="0"/>
              <w:ind w:right="78"/>
              <w:jc w:val="both"/>
              <w:rPr>
                <w:sz w:val="22"/>
                <w:szCs w:val="24"/>
              </w:rPr>
            </w:pPr>
            <w:r w:rsidRPr="00F77DC6">
              <w:rPr>
                <w:sz w:val="22"/>
                <w:szCs w:val="24"/>
              </w:rPr>
              <w:t>Študijný program poskytuje širokú škálu matematických poznatkov, matematicko-štatistických metód a možností ich aplikácií. Zároveň ponúka dobrý prehľad metód a modelov moderného finančníctva a poisťovníctva a základné poznatky z ekonómie.</w:t>
            </w:r>
          </w:p>
        </w:tc>
      </w:tr>
      <w:tr w:rsidR="00D67A14" w:rsidRPr="00F77DC6" w:rsidTr="005125B0">
        <w:tc>
          <w:tcPr>
            <w:tcW w:w="2269" w:type="dxa"/>
            <w:shd w:val="clear" w:color="auto" w:fill="E6E6E6"/>
            <w:vAlign w:val="center"/>
          </w:tcPr>
          <w:p w:rsidR="00D67A14" w:rsidRPr="00F77DC6" w:rsidRDefault="00D67A14" w:rsidP="00042DF5">
            <w:pPr>
              <w:snapToGrid w:val="0"/>
              <w:rPr>
                <w:b/>
                <w:sz w:val="22"/>
                <w:szCs w:val="24"/>
              </w:rPr>
            </w:pPr>
            <w:r w:rsidRPr="00F77DC6">
              <w:rPr>
                <w:b/>
                <w:sz w:val="22"/>
                <w:szCs w:val="24"/>
              </w:rPr>
              <w:t>Profil absolventa</w:t>
            </w:r>
          </w:p>
        </w:tc>
        <w:tc>
          <w:tcPr>
            <w:tcW w:w="8221" w:type="dxa"/>
            <w:vAlign w:val="center"/>
          </w:tcPr>
          <w:p w:rsidR="00D67A14" w:rsidRPr="00F77DC6" w:rsidRDefault="00D67A14" w:rsidP="00042DF5">
            <w:pPr>
              <w:snapToGrid w:val="0"/>
              <w:ind w:right="78"/>
              <w:jc w:val="both"/>
              <w:rPr>
                <w:sz w:val="22"/>
                <w:szCs w:val="24"/>
              </w:rPr>
            </w:pPr>
            <w:r w:rsidRPr="00F77DC6">
              <w:rPr>
                <w:iCs/>
                <w:sz w:val="22"/>
                <w:szCs w:val="24"/>
              </w:rPr>
              <w:t xml:space="preserve">Absolvent je odborníkom schopným využívať v praxi moderné metódy poistnej a finančnej matematiky, štatistiky, </w:t>
            </w:r>
            <w:proofErr w:type="spellStart"/>
            <w:r w:rsidRPr="00F77DC6">
              <w:rPr>
                <w:iCs/>
                <w:sz w:val="22"/>
                <w:szCs w:val="24"/>
              </w:rPr>
              <w:t>ekonometrie</w:t>
            </w:r>
            <w:proofErr w:type="spellEnd"/>
            <w:r w:rsidRPr="00F77DC6">
              <w:rPr>
                <w:iCs/>
                <w:sz w:val="22"/>
                <w:szCs w:val="24"/>
              </w:rPr>
              <w:t xml:space="preserve">, numerickej matematiky a pod.  Keďže má osvojené základné teoretické poznatky z  matematiky a štatistiky, je schopný dopĺňať si vzdelanie </w:t>
            </w:r>
            <w:proofErr w:type="spellStart"/>
            <w:r w:rsidRPr="00F77DC6">
              <w:rPr>
                <w:iCs/>
                <w:sz w:val="22"/>
                <w:szCs w:val="24"/>
              </w:rPr>
              <w:t>samoštúdiom</w:t>
            </w:r>
            <w:proofErr w:type="spellEnd"/>
            <w:r w:rsidRPr="00F77DC6">
              <w:rPr>
                <w:iCs/>
                <w:sz w:val="22"/>
                <w:szCs w:val="24"/>
              </w:rPr>
              <w:t xml:space="preserve"> podľa potrieb a zamerania jeho pracoviska. Každý absolvent pozná základné matematicko-štatistické metódy a možnosti ich aplikácií v praxi.</w:t>
            </w:r>
          </w:p>
        </w:tc>
      </w:tr>
      <w:tr w:rsidR="00D67A14" w:rsidRPr="00F77DC6" w:rsidTr="005125B0">
        <w:tc>
          <w:tcPr>
            <w:tcW w:w="2269" w:type="dxa"/>
            <w:shd w:val="clear" w:color="auto" w:fill="E6E6E6"/>
            <w:vAlign w:val="center"/>
          </w:tcPr>
          <w:p w:rsidR="00D67A14" w:rsidRPr="00F77DC6" w:rsidRDefault="00D67A14" w:rsidP="00042DF5">
            <w:pPr>
              <w:snapToGrid w:val="0"/>
              <w:rPr>
                <w:b/>
                <w:sz w:val="22"/>
                <w:szCs w:val="24"/>
              </w:rPr>
            </w:pPr>
            <w:r w:rsidRPr="00F77DC6">
              <w:rPr>
                <w:b/>
                <w:sz w:val="22"/>
                <w:szCs w:val="24"/>
              </w:rPr>
              <w:t>Forma a odporúčaná dĺžka štúdia</w:t>
            </w:r>
          </w:p>
        </w:tc>
        <w:tc>
          <w:tcPr>
            <w:tcW w:w="8221" w:type="dxa"/>
            <w:vAlign w:val="center"/>
          </w:tcPr>
          <w:p w:rsidR="00D67A14" w:rsidRPr="00F77DC6" w:rsidRDefault="00D67A14" w:rsidP="00042DF5">
            <w:pPr>
              <w:snapToGrid w:val="0"/>
              <w:ind w:right="78"/>
              <w:jc w:val="both"/>
              <w:rPr>
                <w:sz w:val="22"/>
                <w:szCs w:val="24"/>
              </w:rPr>
            </w:pPr>
            <w:r w:rsidRPr="00F77DC6">
              <w:rPr>
                <w:sz w:val="22"/>
                <w:szCs w:val="24"/>
              </w:rPr>
              <w:t>denné štúdium, 4 semestre</w:t>
            </w:r>
          </w:p>
        </w:tc>
      </w:tr>
      <w:tr w:rsidR="00D67A14" w:rsidRPr="00F77DC6" w:rsidTr="005125B0">
        <w:trPr>
          <w:trHeight w:val="628"/>
        </w:trPr>
        <w:tc>
          <w:tcPr>
            <w:tcW w:w="2269" w:type="dxa"/>
            <w:shd w:val="clear" w:color="auto" w:fill="E6E6E6"/>
            <w:vAlign w:val="center"/>
          </w:tcPr>
          <w:p w:rsidR="00D67A14" w:rsidRPr="00F77DC6" w:rsidRDefault="00D67A14" w:rsidP="00042DF5">
            <w:pPr>
              <w:snapToGrid w:val="0"/>
              <w:rPr>
                <w:b/>
                <w:sz w:val="22"/>
                <w:szCs w:val="24"/>
              </w:rPr>
            </w:pPr>
            <w:r w:rsidRPr="00F77DC6">
              <w:rPr>
                <w:b/>
                <w:sz w:val="22"/>
                <w:szCs w:val="24"/>
              </w:rPr>
              <w:t>Ukončenie štúdia</w:t>
            </w:r>
          </w:p>
        </w:tc>
        <w:tc>
          <w:tcPr>
            <w:tcW w:w="8221" w:type="dxa"/>
            <w:vAlign w:val="center"/>
          </w:tcPr>
          <w:p w:rsidR="00D67A14" w:rsidRPr="00F77DC6" w:rsidRDefault="00D67A14" w:rsidP="00042DF5">
            <w:pPr>
              <w:snapToGrid w:val="0"/>
              <w:ind w:right="78"/>
              <w:jc w:val="both"/>
              <w:rPr>
                <w:sz w:val="22"/>
                <w:szCs w:val="24"/>
              </w:rPr>
            </w:pPr>
            <w:r w:rsidRPr="00F77DC6">
              <w:rPr>
                <w:color w:val="000000"/>
                <w:sz w:val="22"/>
                <w:szCs w:val="24"/>
              </w:rPr>
              <w:t>Magisterské štúdium v rámci študijného programu „Poistná, finančná a štatistická matematika“ sa uzatvára štátnymi skúškami a obhajobou magisterskej práce.</w:t>
            </w:r>
          </w:p>
        </w:tc>
      </w:tr>
    </w:tbl>
    <w:p w:rsidR="00D67A14" w:rsidRPr="00F77DC6" w:rsidRDefault="00D67A14" w:rsidP="00D67A14">
      <w:pPr>
        <w:rPr>
          <w:b/>
          <w:sz w:val="16"/>
          <w:szCs w:val="16"/>
        </w:rPr>
      </w:pPr>
    </w:p>
    <w:p w:rsidR="00D67A14" w:rsidRPr="00F77DC6" w:rsidRDefault="00D67A14" w:rsidP="00D67A14">
      <w:pPr>
        <w:rPr>
          <w:b/>
          <w:sz w:val="22"/>
          <w:szCs w:val="22"/>
        </w:rPr>
      </w:pPr>
      <w:r w:rsidRPr="00F77DC6">
        <w:rPr>
          <w:b/>
          <w:sz w:val="22"/>
          <w:szCs w:val="22"/>
        </w:rPr>
        <w:t>Povinné predmety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3"/>
        <w:gridCol w:w="567"/>
        <w:gridCol w:w="708"/>
        <w:gridCol w:w="426"/>
        <w:gridCol w:w="425"/>
        <w:gridCol w:w="3403"/>
      </w:tblGrid>
      <w:tr w:rsidR="00D67A14" w:rsidRPr="00F77DC6" w:rsidTr="005125B0">
        <w:trPr>
          <w:cantSplit/>
          <w:trHeight w:val="244"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FPV/2d-Mxx-o01</w:t>
            </w:r>
          </w:p>
        </w:tc>
        <w:tc>
          <w:tcPr>
            <w:tcW w:w="269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Teória množín a metrické priestory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1/Z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3-1-0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D67A14" w:rsidP="00042DF5">
            <w:pPr>
              <w:snapToGrid w:val="0"/>
              <w:spacing w:before="10"/>
              <w:contextualSpacing/>
              <w:jc w:val="center"/>
            </w:pPr>
            <w:r w:rsidRPr="00F77DC6">
              <w:t>H</w:t>
            </w:r>
          </w:p>
        </w:tc>
        <w:tc>
          <w:tcPr>
            <w:tcW w:w="340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prof. RNDr. Ľubomír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Snoha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DSc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., DrSc.</w:t>
            </w:r>
          </w:p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doc. RNDr. Peter Maličký, CSc.</w:t>
            </w:r>
          </w:p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RNDr. Matúš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Dirbák,.PhD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7A14" w:rsidRPr="00F77DC6" w:rsidTr="005125B0">
        <w:trPr>
          <w:cantSplit/>
          <w:trHeight w:val="244"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Mxx-o02</w:t>
            </w:r>
          </w:p>
        </w:tc>
        <w:tc>
          <w:tcPr>
            <w:tcW w:w="269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Diferenciálne rovnice 2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1/Z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D67A14" w:rsidP="00042DF5">
            <w:pPr>
              <w:snapToGrid w:val="0"/>
              <w:spacing w:before="10"/>
              <w:contextualSpacing/>
              <w:jc w:val="center"/>
            </w:pPr>
            <w:r w:rsidRPr="00F77DC6">
              <w:t>H</w:t>
            </w:r>
          </w:p>
        </w:tc>
        <w:tc>
          <w:tcPr>
            <w:tcW w:w="340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doc. RNDr. Peter Maličký, CSc.</w:t>
            </w:r>
          </w:p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doc. RNDr. Roman Hric,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Mxx-o03</w:t>
            </w:r>
          </w:p>
        </w:tc>
        <w:tc>
          <w:tcPr>
            <w:tcW w:w="269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Finančná matematika 3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1/Z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3-1-0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B37B98" w:rsidP="00042DF5">
            <w:pPr>
              <w:snapToGrid w:val="0"/>
              <w:spacing w:before="10"/>
              <w:contextualSpacing/>
              <w:jc w:val="center"/>
            </w:pPr>
            <w:r w:rsidRPr="00F77DC6">
              <w:fldChar w:fldCharType="begin"/>
            </w:r>
            <w:r w:rsidR="00D67A14" w:rsidRPr="00F77DC6">
              <w:instrText>"Text1"</w:instrText>
            </w:r>
            <w:r w:rsidRPr="00F77DC6">
              <w:fldChar w:fldCharType="separate"/>
            </w:r>
            <w:r w:rsidR="00D67A14" w:rsidRPr="00F77DC6">
              <w:t>H</w:t>
            </w:r>
            <w:r w:rsidRPr="00F77DC6">
              <w:fldChar w:fldCharType="end"/>
            </w:r>
          </w:p>
        </w:tc>
        <w:tc>
          <w:tcPr>
            <w:tcW w:w="340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doc. RNDr. Vladimír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Špitalský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Mgr. Lukáš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Lafférs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Mxx-o04</w:t>
            </w:r>
          </w:p>
        </w:tc>
        <w:tc>
          <w:tcPr>
            <w:tcW w:w="269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Poistná matematika 2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1/Z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3-1-0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D67A14" w:rsidP="00042DF5">
            <w:pPr>
              <w:snapToGrid w:val="0"/>
              <w:spacing w:before="10"/>
              <w:contextualSpacing/>
              <w:jc w:val="center"/>
            </w:pPr>
            <w:r w:rsidRPr="00F77DC6">
              <w:t>H</w:t>
            </w:r>
          </w:p>
        </w:tc>
        <w:tc>
          <w:tcPr>
            <w:tcW w:w="340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doc. RNDr. Vladimír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Špitalský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Mgr. Daniela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Kluvancová</w:t>
            </w:r>
            <w:proofErr w:type="spellEnd"/>
          </w:p>
        </w:tc>
      </w:tr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Mxx-o05</w:t>
            </w:r>
          </w:p>
        </w:tc>
        <w:tc>
          <w:tcPr>
            <w:tcW w:w="269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Moderná aplikovaná regresia 1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1/Z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2-2-0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B37B98" w:rsidP="00042DF5">
            <w:pPr>
              <w:snapToGrid w:val="0"/>
              <w:spacing w:before="10"/>
              <w:contextualSpacing/>
              <w:jc w:val="center"/>
            </w:pPr>
            <w:r w:rsidRPr="00F77DC6">
              <w:fldChar w:fldCharType="begin"/>
            </w:r>
            <w:r w:rsidR="00D67A14" w:rsidRPr="00F77DC6">
              <w:instrText>"Text2"</w:instrText>
            </w:r>
            <w:r w:rsidRPr="00F77DC6">
              <w:fldChar w:fldCharType="separate"/>
            </w:r>
            <w:r w:rsidR="00D67A14" w:rsidRPr="00F77DC6">
              <w:t>H</w:t>
            </w:r>
            <w:r w:rsidRPr="00F77DC6">
              <w:fldChar w:fldCharType="end"/>
            </w:r>
          </w:p>
        </w:tc>
        <w:tc>
          <w:tcPr>
            <w:tcW w:w="340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prof. RNDr. Gejza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Wimmer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DrSc.</w:t>
            </w:r>
          </w:p>
          <w:p w:rsidR="00D67A14" w:rsidRPr="00F77DC6" w:rsidRDefault="00D67A14" w:rsidP="0094756F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Mgr. </w:t>
            </w:r>
            <w:r w:rsidR="0094756F"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Lukáš </w:t>
            </w:r>
            <w:proofErr w:type="spellStart"/>
            <w:r w:rsidR="0094756F" w:rsidRPr="00F77DC6">
              <w:rPr>
                <w:rFonts w:ascii="Times New Roman" w:hAnsi="Times New Roman" w:cs="Times New Roman"/>
                <w:sz w:val="20"/>
                <w:szCs w:val="20"/>
              </w:rPr>
              <w:t>Lafférs</w:t>
            </w:r>
            <w:proofErr w:type="spellEnd"/>
            <w:r w:rsidR="0094756F"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Mxx-o06</w:t>
            </w:r>
          </w:p>
        </w:tc>
        <w:tc>
          <w:tcPr>
            <w:tcW w:w="269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Dynamické systémy 1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1/L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3-2-0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B37B98" w:rsidP="00042DF5">
            <w:pPr>
              <w:snapToGrid w:val="0"/>
              <w:spacing w:before="10"/>
              <w:contextualSpacing/>
              <w:jc w:val="center"/>
            </w:pPr>
            <w:r w:rsidRPr="00F77DC6">
              <w:fldChar w:fldCharType="begin"/>
            </w:r>
            <w:r w:rsidR="00D67A14" w:rsidRPr="00F77DC6">
              <w:instrText>"Text1"</w:instrText>
            </w:r>
            <w:r w:rsidRPr="00F77DC6">
              <w:fldChar w:fldCharType="separate"/>
            </w:r>
            <w:r w:rsidR="00D67A14" w:rsidRPr="00F77DC6">
              <w:t>H</w:t>
            </w:r>
            <w:r w:rsidRPr="00F77DC6">
              <w:fldChar w:fldCharType="end"/>
            </w:r>
          </w:p>
        </w:tc>
        <w:tc>
          <w:tcPr>
            <w:tcW w:w="340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prof. RNDr. Ľubomír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Snoha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DSc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., DrSc.</w:t>
            </w:r>
          </w:p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doc. RNDr. Roman Hric,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FPV/2d-Mxx-o07</w:t>
            </w:r>
          </w:p>
        </w:tc>
        <w:tc>
          <w:tcPr>
            <w:tcW w:w="269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Poistná matematika 3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1/L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3-1-0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B37B98" w:rsidP="00042DF5">
            <w:pPr>
              <w:snapToGrid w:val="0"/>
              <w:spacing w:before="10"/>
              <w:contextualSpacing/>
              <w:jc w:val="center"/>
            </w:pPr>
            <w:r w:rsidRPr="00F77DC6">
              <w:fldChar w:fldCharType="begin"/>
            </w:r>
            <w:r w:rsidR="00D67A14" w:rsidRPr="00F77DC6">
              <w:instrText>"Text2"</w:instrText>
            </w:r>
            <w:r w:rsidRPr="00F77DC6">
              <w:fldChar w:fldCharType="separate"/>
            </w:r>
            <w:r w:rsidR="00D67A14" w:rsidRPr="00F77DC6">
              <w:t>H</w:t>
            </w:r>
            <w:r w:rsidRPr="00F77DC6">
              <w:fldChar w:fldCharType="end"/>
            </w:r>
          </w:p>
        </w:tc>
        <w:tc>
          <w:tcPr>
            <w:tcW w:w="340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doc. RNDr. Vladimír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Špitalský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Mgr. Daniela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Kluvancová</w:t>
            </w:r>
            <w:proofErr w:type="spellEnd"/>
          </w:p>
        </w:tc>
      </w:tr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Mxx-o08</w:t>
            </w:r>
          </w:p>
        </w:tc>
        <w:tc>
          <w:tcPr>
            <w:tcW w:w="269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Moderná aplikovaná regresia 2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1/L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D67A14" w:rsidP="00042DF5">
            <w:pPr>
              <w:snapToGrid w:val="0"/>
              <w:spacing w:before="10"/>
              <w:contextualSpacing/>
              <w:jc w:val="center"/>
            </w:pPr>
            <w:r w:rsidRPr="00F77DC6">
              <w:t>H</w:t>
            </w:r>
          </w:p>
        </w:tc>
        <w:tc>
          <w:tcPr>
            <w:tcW w:w="340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prof. RNDr. Gejza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Wimmer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DrSc.</w:t>
            </w:r>
          </w:p>
          <w:p w:rsidR="00D67A14" w:rsidRPr="00F77DC6" w:rsidRDefault="00D67A14" w:rsidP="00E52C74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Mgr. </w:t>
            </w:r>
            <w:r w:rsidR="00E52C74"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Lukáš </w:t>
            </w:r>
            <w:proofErr w:type="spellStart"/>
            <w:r w:rsidR="00E52C74" w:rsidRPr="00F77DC6">
              <w:rPr>
                <w:rFonts w:ascii="Times New Roman" w:hAnsi="Times New Roman" w:cs="Times New Roman"/>
                <w:sz w:val="20"/>
                <w:szCs w:val="20"/>
              </w:rPr>
              <w:t>Lafférs</w:t>
            </w:r>
            <w:proofErr w:type="spellEnd"/>
            <w:r w:rsidR="00E52C74"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Mxx-o09</w:t>
            </w:r>
          </w:p>
        </w:tc>
        <w:tc>
          <w:tcPr>
            <w:tcW w:w="269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Analýza mnohorozmerných dát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1/L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B37B98" w:rsidP="00042DF5">
            <w:pPr>
              <w:snapToGrid w:val="0"/>
              <w:spacing w:before="10"/>
              <w:contextualSpacing/>
              <w:jc w:val="center"/>
            </w:pPr>
            <w:r w:rsidRPr="00F77DC6">
              <w:fldChar w:fldCharType="begin"/>
            </w:r>
            <w:r w:rsidR="00D67A14" w:rsidRPr="00F77DC6">
              <w:instrText>"Text2"</w:instrText>
            </w:r>
            <w:r w:rsidRPr="00F77DC6">
              <w:fldChar w:fldCharType="separate"/>
            </w:r>
            <w:r w:rsidR="00D67A14" w:rsidRPr="00F77DC6">
              <w:t>H</w:t>
            </w:r>
            <w:r w:rsidRPr="00F77DC6">
              <w:fldChar w:fldCharType="end"/>
            </w:r>
          </w:p>
        </w:tc>
        <w:tc>
          <w:tcPr>
            <w:tcW w:w="3403" w:type="dxa"/>
            <w:vAlign w:val="center"/>
          </w:tcPr>
          <w:p w:rsidR="00D67A14" w:rsidRPr="00F77DC6" w:rsidRDefault="00D67A14" w:rsidP="00E52C74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Mgr. Lukáš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Lafférs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Mxx-o10</w:t>
            </w:r>
          </w:p>
        </w:tc>
        <w:tc>
          <w:tcPr>
            <w:tcW w:w="269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Numerická matematika 2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2/Z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2-2-0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B37B98" w:rsidP="00042DF5">
            <w:pPr>
              <w:snapToGrid w:val="0"/>
              <w:spacing w:before="10"/>
              <w:contextualSpacing/>
              <w:jc w:val="center"/>
            </w:pPr>
            <w:r w:rsidRPr="00F77DC6">
              <w:fldChar w:fldCharType="begin"/>
            </w:r>
            <w:r w:rsidR="00D67A14" w:rsidRPr="00F77DC6">
              <w:instrText>"Text2"</w:instrText>
            </w:r>
            <w:r w:rsidRPr="00F77DC6">
              <w:fldChar w:fldCharType="separate"/>
            </w:r>
            <w:r w:rsidR="00D67A14" w:rsidRPr="00F77DC6">
              <w:t>H</w:t>
            </w:r>
            <w:r w:rsidRPr="00F77DC6">
              <w:fldChar w:fldCharType="end"/>
            </w:r>
          </w:p>
        </w:tc>
        <w:tc>
          <w:tcPr>
            <w:tcW w:w="340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doc. RNDr. Peter Maličký, CSc.</w:t>
            </w:r>
          </w:p>
          <w:p w:rsidR="00D67A14" w:rsidRPr="00F77DC6" w:rsidRDefault="004F71EC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D67A14"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. RNDr. Vladimír </w:t>
            </w:r>
            <w:proofErr w:type="spellStart"/>
            <w:r w:rsidR="00D67A14" w:rsidRPr="00F77DC6">
              <w:rPr>
                <w:rFonts w:ascii="Times New Roman" w:hAnsi="Times New Roman" w:cs="Times New Roman"/>
                <w:sz w:val="20"/>
                <w:szCs w:val="20"/>
              </w:rPr>
              <w:t>Janiš</w:t>
            </w:r>
            <w:proofErr w:type="spellEnd"/>
            <w:r w:rsidR="00D67A14" w:rsidRPr="00F77DC6">
              <w:rPr>
                <w:rFonts w:ascii="Times New Roman" w:hAnsi="Times New Roman" w:cs="Times New Roman"/>
                <w:sz w:val="20"/>
                <w:szCs w:val="20"/>
              </w:rPr>
              <w:t>, CSc.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FPV/2d-Mxx-o11</w:t>
            </w:r>
          </w:p>
        </w:tc>
        <w:tc>
          <w:tcPr>
            <w:tcW w:w="269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Finančná matematika 4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2/Z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3-1-0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B37B98" w:rsidP="00042DF5">
            <w:pPr>
              <w:snapToGrid w:val="0"/>
              <w:spacing w:before="10"/>
              <w:contextualSpacing/>
              <w:jc w:val="center"/>
            </w:pPr>
            <w:r w:rsidRPr="00F77DC6">
              <w:fldChar w:fldCharType="begin"/>
            </w:r>
            <w:r w:rsidR="00D67A14" w:rsidRPr="00F77DC6">
              <w:instrText>"Text2"</w:instrText>
            </w:r>
            <w:r w:rsidRPr="00F77DC6">
              <w:fldChar w:fldCharType="separate"/>
            </w:r>
            <w:r w:rsidR="00D67A14" w:rsidRPr="00F77DC6">
              <w:t>H</w:t>
            </w:r>
            <w:r w:rsidRPr="00F77DC6">
              <w:fldChar w:fldCharType="end"/>
            </w:r>
          </w:p>
        </w:tc>
        <w:tc>
          <w:tcPr>
            <w:tcW w:w="340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doc. RNDr. Vladimír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Špitalský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Mgr. Lukáš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Lafférs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Mxx-o12</w:t>
            </w:r>
          </w:p>
        </w:tc>
        <w:tc>
          <w:tcPr>
            <w:tcW w:w="269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Poistná matematika 4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2/Z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3-1-0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D67A14" w:rsidP="00042DF5">
            <w:pPr>
              <w:snapToGrid w:val="0"/>
              <w:spacing w:before="10"/>
              <w:contextualSpacing/>
              <w:jc w:val="center"/>
            </w:pPr>
            <w:r w:rsidRPr="00F77DC6">
              <w:t>H</w:t>
            </w:r>
          </w:p>
        </w:tc>
        <w:tc>
          <w:tcPr>
            <w:tcW w:w="3403" w:type="dxa"/>
            <w:vAlign w:val="center"/>
          </w:tcPr>
          <w:p w:rsidR="000F4EBC" w:rsidRPr="00F77DC6" w:rsidRDefault="000F4EBC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prof. RNDr. Ľubomír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Snoha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DSc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., DrSc.</w:t>
            </w:r>
          </w:p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doc. RNDr. Vladimír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Špitalský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Mxx-o13</w:t>
            </w:r>
          </w:p>
        </w:tc>
        <w:tc>
          <w:tcPr>
            <w:tcW w:w="269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Analýza časových radov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2/Z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2-2-0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B37B98" w:rsidP="00042DF5">
            <w:pPr>
              <w:snapToGrid w:val="0"/>
              <w:spacing w:before="10"/>
              <w:contextualSpacing/>
              <w:jc w:val="center"/>
            </w:pPr>
            <w:r w:rsidRPr="00F77DC6">
              <w:fldChar w:fldCharType="begin"/>
            </w:r>
            <w:r w:rsidR="00D67A14" w:rsidRPr="00F77DC6">
              <w:instrText>"Text2"</w:instrText>
            </w:r>
            <w:r w:rsidRPr="00F77DC6">
              <w:fldChar w:fldCharType="separate"/>
            </w:r>
            <w:r w:rsidR="00D67A14" w:rsidRPr="00F77DC6">
              <w:t>H</w:t>
            </w:r>
            <w:r w:rsidRPr="00F77DC6">
              <w:fldChar w:fldCharType="end"/>
            </w:r>
          </w:p>
        </w:tc>
        <w:tc>
          <w:tcPr>
            <w:tcW w:w="340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Prof. RNDr. Gejza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Wimmer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DrSc.</w:t>
            </w:r>
          </w:p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Mgr. Lukáš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Lafférs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Mxx-o14</w:t>
            </w:r>
          </w:p>
        </w:tc>
        <w:tc>
          <w:tcPr>
            <w:tcW w:w="269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Štátna skúška </w:t>
            </w:r>
          </w:p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Diplomová práca s obhajobou a </w:t>
            </w:r>
            <w:proofErr w:type="spellStart"/>
            <w:r w:rsidRPr="00F77D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kolokviálna</w:t>
            </w:r>
            <w:proofErr w:type="spellEnd"/>
            <w:r w:rsidRPr="00F77D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skúška z matematiky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2/L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D67A14" w:rsidRPr="00F77DC6" w:rsidRDefault="00B37B98" w:rsidP="00042DF5">
            <w:pPr>
              <w:snapToGrid w:val="0"/>
              <w:spacing w:before="10"/>
              <w:contextualSpacing/>
              <w:jc w:val="center"/>
            </w:pPr>
            <w:r w:rsidRPr="00F77DC6">
              <w:fldChar w:fldCharType="begin"/>
            </w:r>
            <w:r w:rsidR="00D67A14" w:rsidRPr="00F77DC6">
              <w:instrText>"Text1"</w:instrText>
            </w:r>
            <w:r w:rsidRPr="00F77DC6">
              <w:fldChar w:fldCharType="separate"/>
            </w:r>
            <w:r w:rsidR="00D67A14" w:rsidRPr="00F77DC6">
              <w:t>H</w:t>
            </w:r>
            <w:r w:rsidRPr="00F77DC6">
              <w:fldChar w:fldCharType="end"/>
            </w:r>
          </w:p>
        </w:tc>
        <w:tc>
          <w:tcPr>
            <w:tcW w:w="3403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Vedúci diplomovej práce</w:t>
            </w:r>
          </w:p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Skúšobná komisia štátnej skúšky</w:t>
            </w:r>
          </w:p>
        </w:tc>
      </w:tr>
    </w:tbl>
    <w:p w:rsidR="00D67A14" w:rsidRPr="00F77DC6" w:rsidRDefault="00D67A14" w:rsidP="00CB1448">
      <w:pPr>
        <w:rPr>
          <w:b/>
          <w:sz w:val="22"/>
          <w:szCs w:val="22"/>
        </w:rPr>
      </w:pPr>
      <w:r w:rsidRPr="00F77DC6">
        <w:rPr>
          <w:b/>
          <w:sz w:val="22"/>
          <w:szCs w:val="22"/>
        </w:rPr>
        <w:lastRenderedPageBreak/>
        <w:t>Povinne voliteľné predmety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567"/>
        <w:gridCol w:w="708"/>
        <w:gridCol w:w="426"/>
        <w:gridCol w:w="425"/>
        <w:gridCol w:w="3402"/>
      </w:tblGrid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FPV/2d-mxx-o15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Optimalizácia 2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1/Z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2-2-0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B37B98" w:rsidP="00042DF5">
            <w:pPr>
              <w:snapToGrid w:val="0"/>
              <w:jc w:val="center"/>
              <w:rPr>
                <w:dstrike/>
              </w:rPr>
            </w:pPr>
            <w:r w:rsidRPr="00F77DC6">
              <w:fldChar w:fldCharType="begin"/>
            </w:r>
            <w:r w:rsidR="00D67A14" w:rsidRPr="00F77DC6">
              <w:instrText>"Text2"</w:instrText>
            </w:r>
            <w:r w:rsidRPr="00F77DC6">
              <w:fldChar w:fldCharType="separate"/>
            </w:r>
            <w:r w:rsidR="00D67A14" w:rsidRPr="00F77DC6">
              <w:t>H</w:t>
            </w:r>
            <w:r w:rsidRPr="00F77DC6">
              <w:fldChar w:fldCharType="end"/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doc. RNDr. Peter Maličký, CSc.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mxx-o16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Finančná matematika 3 - cvičenie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1/Z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0-2-0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67A14" w:rsidRPr="00F77DC6" w:rsidRDefault="00D67A14" w:rsidP="00042DF5">
            <w:pPr>
              <w:snapToGrid w:val="0"/>
              <w:jc w:val="center"/>
            </w:pPr>
            <w:r w:rsidRPr="00F77DC6">
              <w:t>H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14" w:rsidRPr="00F77DC6" w:rsidRDefault="00D67A14" w:rsidP="00F31DF2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doc. RNDr. Vladimír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Špitalský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D67A14" w:rsidRPr="00F77DC6" w:rsidTr="005125B0">
        <w:trPr>
          <w:cantSplit/>
          <w:trHeight w:val="244"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mxx-o17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Poistná matematika 2 - cvičenie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1/Z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0-2-0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67A14" w:rsidRPr="00F77DC6" w:rsidRDefault="00B37B98" w:rsidP="00042DF5">
            <w:pPr>
              <w:snapToGrid w:val="0"/>
              <w:jc w:val="center"/>
            </w:pPr>
            <w:r w:rsidRPr="00F77DC6">
              <w:fldChar w:fldCharType="begin"/>
            </w:r>
            <w:r w:rsidR="00D67A14" w:rsidRPr="00F77DC6">
              <w:instrText>"Text1"</w:instrText>
            </w:r>
            <w:r w:rsidRPr="00F77DC6">
              <w:fldChar w:fldCharType="separate"/>
            </w:r>
            <w:r w:rsidR="00D67A14" w:rsidRPr="00F77DC6">
              <w:t>H</w:t>
            </w:r>
            <w:r w:rsidRPr="00F77DC6"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14" w:rsidRPr="00F77DC6" w:rsidRDefault="00D67A14" w:rsidP="00F31DF2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doc. RNDr. Vladimír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Špitalský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mxx-o18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Moderná aplikovaná regresia 1 - cvičenie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1/Z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0-2-0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67A14" w:rsidRPr="00F77DC6" w:rsidRDefault="00B37B98" w:rsidP="00042DF5">
            <w:pPr>
              <w:snapToGrid w:val="0"/>
              <w:jc w:val="center"/>
            </w:pPr>
            <w:r w:rsidRPr="00F77DC6">
              <w:fldChar w:fldCharType="begin"/>
            </w:r>
            <w:r w:rsidR="00D67A14" w:rsidRPr="00F77DC6">
              <w:instrText>"Text1"</w:instrText>
            </w:r>
            <w:r w:rsidRPr="00F77DC6">
              <w:fldChar w:fldCharType="separate"/>
            </w:r>
            <w:r w:rsidR="00D67A14" w:rsidRPr="00F77DC6">
              <w:t>H</w:t>
            </w:r>
            <w:r w:rsidRPr="00F77DC6"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14" w:rsidRPr="00F77DC6" w:rsidRDefault="00D67A14" w:rsidP="00F31DF2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prof. RNDr. Gejza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Wimmer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DrSc.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mxx-o19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proofErr w:type="spellStart"/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Stochastické</w:t>
            </w:r>
            <w:proofErr w:type="spellEnd"/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procesy vo financiách a poisťovníctve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1/Z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2-2-0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B37B98" w:rsidP="00042DF5">
            <w:pPr>
              <w:snapToGrid w:val="0"/>
              <w:jc w:val="center"/>
            </w:pPr>
            <w:r w:rsidRPr="00F77DC6">
              <w:fldChar w:fldCharType="begin"/>
            </w:r>
            <w:r w:rsidR="00D67A14" w:rsidRPr="00F77DC6">
              <w:instrText>"Text2"</w:instrText>
            </w:r>
            <w:r w:rsidRPr="00F77DC6">
              <w:fldChar w:fldCharType="separate"/>
            </w:r>
            <w:r w:rsidR="00D67A14" w:rsidRPr="00F77DC6">
              <w:t>H</w:t>
            </w:r>
            <w:r w:rsidRPr="00F77DC6"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doc. RNDr. Vladimír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Špitalský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Mgr. Lukáš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Lafférs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mxx-o20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proofErr w:type="spellStart"/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Funkcionálna</w:t>
            </w:r>
            <w:proofErr w:type="spellEnd"/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analýza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1/L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3-1-0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D67A14" w:rsidP="00042DF5">
            <w:pPr>
              <w:snapToGrid w:val="0"/>
              <w:jc w:val="center"/>
            </w:pPr>
            <w:r w:rsidRPr="00F77DC6">
              <w:t>H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doc. RNDr. Peter Maličký, CSc.</w:t>
            </w:r>
          </w:p>
          <w:p w:rsidR="00D67A14" w:rsidRPr="00F77DC6" w:rsidRDefault="004F71EC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D67A14"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. RNDr. Vladimír </w:t>
            </w:r>
            <w:proofErr w:type="spellStart"/>
            <w:r w:rsidR="00D67A14" w:rsidRPr="00F77DC6">
              <w:rPr>
                <w:rFonts w:ascii="Times New Roman" w:hAnsi="Times New Roman" w:cs="Times New Roman"/>
                <w:sz w:val="20"/>
                <w:szCs w:val="20"/>
              </w:rPr>
              <w:t>Janiš</w:t>
            </w:r>
            <w:proofErr w:type="spellEnd"/>
            <w:r w:rsidR="00D67A14" w:rsidRPr="00F77DC6">
              <w:rPr>
                <w:rFonts w:ascii="Times New Roman" w:hAnsi="Times New Roman" w:cs="Times New Roman"/>
                <w:sz w:val="20"/>
                <w:szCs w:val="20"/>
              </w:rPr>
              <w:t>, CSc.</w:t>
            </w:r>
          </w:p>
          <w:p w:rsidR="00F31DF2" w:rsidRPr="00F77DC6" w:rsidRDefault="00F31DF2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RNDr. Matúš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Dirbák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mxx-o21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Matematické</w:t>
            </w:r>
            <w:r w:rsidRPr="00F77D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7D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modelovanie</w:t>
            </w:r>
            <w:proofErr w:type="spellEnd"/>
            <w:r w:rsidRPr="00F77D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1/L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D67A14" w:rsidP="00042DF5">
            <w:pPr>
              <w:snapToGrid w:val="0"/>
              <w:jc w:val="center"/>
            </w:pPr>
            <w:r w:rsidRPr="00F77DC6">
              <w:t>H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prof. RNDr. Ľubomír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Snoha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DrSc.</w:t>
            </w:r>
          </w:p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doc. RNDr. Peter Maličký, CSc.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mxx-o22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Modelovanie strát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1/L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D67A14" w:rsidP="00042DF5">
            <w:pPr>
              <w:snapToGrid w:val="0"/>
              <w:jc w:val="center"/>
            </w:pPr>
            <w:r w:rsidRPr="00F77DC6">
              <w:t>H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prof. RNDr. Gejza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Wimmer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DrSc.</w:t>
            </w:r>
          </w:p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doc. RNDr. Vladimír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Špitalský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mxx-o23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Poistná matematika 3 - cvičenie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1/L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0-2-0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67A14" w:rsidRPr="00F77DC6" w:rsidRDefault="00B37B98" w:rsidP="00042DF5">
            <w:pPr>
              <w:snapToGrid w:val="0"/>
              <w:jc w:val="center"/>
            </w:pPr>
            <w:r w:rsidRPr="00F77DC6">
              <w:fldChar w:fldCharType="begin"/>
            </w:r>
            <w:r w:rsidR="00D67A14" w:rsidRPr="00F77DC6">
              <w:instrText>"Text1"</w:instrText>
            </w:r>
            <w:r w:rsidRPr="00F77DC6">
              <w:fldChar w:fldCharType="separate"/>
            </w:r>
            <w:r w:rsidR="00D67A14" w:rsidRPr="00F77DC6">
              <w:t>H</w:t>
            </w:r>
            <w:r w:rsidRPr="00F77DC6"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doc. RNDr. Vladimír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Špitalský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  <w:p w:rsidR="00D67A14" w:rsidRPr="00F77DC6" w:rsidRDefault="00D67A14" w:rsidP="00F31DF2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Mgr. </w:t>
            </w:r>
            <w:r w:rsidR="00F31DF2"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Miroslava </w:t>
            </w:r>
            <w:proofErr w:type="spellStart"/>
            <w:r w:rsidR="00F31DF2" w:rsidRPr="00F77DC6">
              <w:rPr>
                <w:rFonts w:ascii="Times New Roman" w:hAnsi="Times New Roman" w:cs="Times New Roman"/>
                <w:sz w:val="20"/>
                <w:szCs w:val="20"/>
              </w:rPr>
              <w:t>Sartorisová</w:t>
            </w:r>
            <w:proofErr w:type="spellEnd"/>
          </w:p>
        </w:tc>
      </w:tr>
      <w:tr w:rsidR="00D67A14" w:rsidRPr="00F77DC6" w:rsidTr="005125B0">
        <w:trPr>
          <w:cantSplit/>
        </w:trPr>
        <w:tc>
          <w:tcPr>
            <w:tcW w:w="226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mxx-o24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Moderná aplikovaná regresia 2 - cvičenie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1/L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0-2-0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67A14" w:rsidRPr="00F77DC6" w:rsidRDefault="00B37B98" w:rsidP="00042DF5">
            <w:pPr>
              <w:snapToGrid w:val="0"/>
              <w:jc w:val="center"/>
            </w:pPr>
            <w:r w:rsidRPr="00F77DC6">
              <w:fldChar w:fldCharType="begin"/>
            </w:r>
            <w:r w:rsidR="00D67A14" w:rsidRPr="00F77DC6">
              <w:instrText>"Text1"</w:instrText>
            </w:r>
            <w:r w:rsidRPr="00F77DC6">
              <w:fldChar w:fldCharType="separate"/>
            </w:r>
            <w:r w:rsidR="00D67A14" w:rsidRPr="00F77DC6">
              <w:t>H</w:t>
            </w:r>
            <w:r w:rsidRPr="00F77DC6"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Prof. RNDr. Gejza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Wimmer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DrSc.</w:t>
            </w:r>
          </w:p>
          <w:p w:rsidR="00D67A14" w:rsidRPr="00F77DC6" w:rsidRDefault="00D67A14" w:rsidP="00F31DF2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Mgr. </w:t>
            </w:r>
            <w:r w:rsidR="00F31DF2" w:rsidRPr="00F77DC6">
              <w:rPr>
                <w:rFonts w:ascii="Times New Roman" w:hAnsi="Times New Roman" w:cs="Times New Roman"/>
                <w:sz w:val="20"/>
                <w:szCs w:val="20"/>
              </w:rPr>
              <w:t>Samuel Hudec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mxx-o25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Analýza mnohorozmerných dát - cvičenie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1/L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0-2-0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67A14" w:rsidRPr="00F77DC6" w:rsidRDefault="00B37B98" w:rsidP="00042DF5">
            <w:pPr>
              <w:snapToGrid w:val="0"/>
              <w:jc w:val="center"/>
            </w:pPr>
            <w:r w:rsidRPr="00F77DC6">
              <w:fldChar w:fldCharType="begin"/>
            </w:r>
            <w:r w:rsidR="00D67A14" w:rsidRPr="00F77DC6">
              <w:instrText>"Text1"</w:instrText>
            </w:r>
            <w:r w:rsidRPr="00F77DC6">
              <w:fldChar w:fldCharType="separate"/>
            </w:r>
            <w:r w:rsidR="00D67A14" w:rsidRPr="00F77DC6">
              <w:t>H</w:t>
            </w:r>
            <w:r w:rsidRPr="00F77DC6"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14" w:rsidRPr="00F77DC6" w:rsidRDefault="00D67A14" w:rsidP="00F31DF2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Mgr. Lukáš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Lafférs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FPV/2d-mxx-o26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Dynamické systémy 2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2/Z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D67A14" w:rsidP="00042DF5">
            <w:pPr>
              <w:snapToGrid w:val="0"/>
              <w:jc w:val="center"/>
            </w:pPr>
            <w:r w:rsidRPr="00F77DC6">
              <w:t>H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prof. RNDr. Ľubomír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Snoha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DSc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., DrSc.</w:t>
            </w:r>
          </w:p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doc. RNDr. Roman Hric,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mxx-o27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Finančná matematika 4 - cvičenie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2/Z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0-2-0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67A14" w:rsidRPr="00F77DC6" w:rsidRDefault="00D67A14" w:rsidP="00042DF5">
            <w:pPr>
              <w:snapToGrid w:val="0"/>
              <w:jc w:val="center"/>
            </w:pPr>
            <w:r w:rsidRPr="00F77DC6">
              <w:t>H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doc. RNDr. Vladimír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Špitalský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Mgr. Lukáš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Lafférs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mxx-o28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Poistná matematika 4 - cvičenie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2/Z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0-2-0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67A14" w:rsidRPr="00F77DC6" w:rsidRDefault="00D67A14" w:rsidP="00042DF5">
            <w:pPr>
              <w:snapToGrid w:val="0"/>
              <w:jc w:val="center"/>
            </w:pPr>
            <w:r w:rsidRPr="00F77DC6">
              <w:t>H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doc. RNDr. Vladimír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Špitalský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mxx-o29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Analýza časových radov - cvičenie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2/Z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0-2-0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67A14" w:rsidRPr="00F77DC6" w:rsidRDefault="00D67A14" w:rsidP="00042DF5">
            <w:pPr>
              <w:snapToGrid w:val="0"/>
              <w:jc w:val="center"/>
            </w:pPr>
            <w:r w:rsidRPr="00F77DC6">
              <w:t>H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Prof. RNDr. Gejza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Wimmer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Mgr. Lukáš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Lafférs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mxx-o30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Štatistické </w:t>
            </w:r>
            <w:proofErr w:type="spellStart"/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inferencie</w:t>
            </w:r>
            <w:proofErr w:type="spellEnd"/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2/Z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3-0-0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D67A14" w:rsidP="00042DF5">
            <w:pPr>
              <w:snapToGrid w:val="0"/>
              <w:jc w:val="center"/>
            </w:pPr>
            <w:r w:rsidRPr="00F77DC6">
              <w:t>H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prof. RNDr. Gejza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Wimmer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DrSc.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mxx-o31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Odborná prax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2/L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90/sem.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67A14" w:rsidRPr="00F77DC6" w:rsidRDefault="00D67A14" w:rsidP="00042DF5">
            <w:pPr>
              <w:snapToGrid w:val="0"/>
              <w:jc w:val="center"/>
            </w:pPr>
            <w:r w:rsidRPr="00F77DC6">
              <w:t>H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prof. RNDr. Gejza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Wimmer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DrSc.</w:t>
            </w:r>
          </w:p>
          <w:p w:rsidR="004F71EC" w:rsidRPr="00F77DC6" w:rsidRDefault="004F71EC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prof. RNDr. Vladimír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Janiš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CSc.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mxx-o32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Numerické metódy finančnej a poistnej matematiky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2/L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2-2-0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D67A14" w:rsidP="00042DF5">
            <w:pPr>
              <w:snapToGrid w:val="0"/>
              <w:jc w:val="center"/>
            </w:pPr>
            <w:r w:rsidRPr="00F77DC6">
              <w:t>H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doc. RNDr. Vladimír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Špitalský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Mgr. Lukáš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Lafférs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mxx-o33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Analýza prežívania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2/L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2-2-0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D67A14" w:rsidP="00042DF5">
            <w:pPr>
              <w:snapToGrid w:val="0"/>
              <w:jc w:val="center"/>
            </w:pPr>
            <w:r w:rsidRPr="00F77DC6">
              <w:t>H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Mgr. Lukáš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Lafférs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mxx-o34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proofErr w:type="spellStart"/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Bayesovská</w:t>
            </w:r>
            <w:proofErr w:type="spellEnd"/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štatistika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2/L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D67A14" w:rsidP="00042DF5">
            <w:pPr>
              <w:snapToGrid w:val="0"/>
              <w:jc w:val="center"/>
            </w:pPr>
            <w:r w:rsidRPr="00F77DC6">
              <w:t>H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Mgr. Lukáš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Lafférs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</w:tr>
      <w:tr w:rsidR="00D67A14" w:rsidRPr="00F77DC6" w:rsidTr="005125B0">
        <w:trPr>
          <w:cantSplit/>
        </w:trPr>
        <w:tc>
          <w:tcPr>
            <w:tcW w:w="2268" w:type="dxa"/>
          </w:tcPr>
          <w:p w:rsidR="00D67A14" w:rsidRPr="00F77DC6" w:rsidRDefault="00D67A14" w:rsidP="00042DF5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KMA FPV/2d- mxx-o35</w:t>
            </w:r>
          </w:p>
        </w:tc>
        <w:tc>
          <w:tcPr>
            <w:tcW w:w="2694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rPr>
                <w:b/>
              </w:rPr>
            </w:pPr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Štatistické </w:t>
            </w:r>
            <w:proofErr w:type="spellStart"/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>inferencie</w:t>
            </w:r>
            <w:proofErr w:type="spellEnd"/>
            <w:r w:rsidRPr="00F77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2/L</w:t>
            </w:r>
          </w:p>
        </w:tc>
        <w:tc>
          <w:tcPr>
            <w:tcW w:w="708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3-0-0</w:t>
            </w:r>
          </w:p>
        </w:tc>
        <w:tc>
          <w:tcPr>
            <w:tcW w:w="426" w:type="dxa"/>
            <w:vAlign w:val="center"/>
          </w:tcPr>
          <w:p w:rsidR="00D67A14" w:rsidRPr="00F77DC6" w:rsidRDefault="00D67A14" w:rsidP="00042DF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D67A14" w:rsidRPr="00F77DC6" w:rsidRDefault="00D67A14" w:rsidP="00042DF5">
            <w:pPr>
              <w:snapToGrid w:val="0"/>
              <w:jc w:val="center"/>
            </w:pPr>
            <w:r w:rsidRPr="00F77DC6">
              <w:t>H</w:t>
            </w:r>
          </w:p>
        </w:tc>
        <w:tc>
          <w:tcPr>
            <w:tcW w:w="340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67A14" w:rsidRPr="00F77DC6" w:rsidRDefault="00D67A14" w:rsidP="00042DF5">
            <w:pPr>
              <w:pStyle w:val="Vchodzie"/>
              <w:spacing w:after="0"/>
            </w:pPr>
            <w:r w:rsidRPr="00F77DC6">
              <w:rPr>
                <w:rFonts w:ascii="Times New Roman" w:hAnsi="Times New Roman" w:cs="Times New Roman"/>
                <w:sz w:val="20"/>
                <w:szCs w:val="20"/>
              </w:rPr>
              <w:t xml:space="preserve">prof. RNDr. Gejza </w:t>
            </w:r>
            <w:proofErr w:type="spellStart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Wimmer</w:t>
            </w:r>
            <w:proofErr w:type="spellEnd"/>
            <w:r w:rsidRPr="00F77DC6">
              <w:rPr>
                <w:rFonts w:ascii="Times New Roman" w:hAnsi="Times New Roman" w:cs="Times New Roman"/>
                <w:sz w:val="20"/>
                <w:szCs w:val="20"/>
              </w:rPr>
              <w:t>, DrSc.</w:t>
            </w:r>
          </w:p>
        </w:tc>
      </w:tr>
    </w:tbl>
    <w:p w:rsidR="00D67A14" w:rsidRPr="00F77DC6" w:rsidRDefault="00D67A14" w:rsidP="00D67A14">
      <w:pPr>
        <w:rPr>
          <w:b/>
          <w:sz w:val="22"/>
          <w:szCs w:val="22"/>
        </w:rPr>
      </w:pPr>
      <w:r w:rsidRPr="00F77DC6">
        <w:rPr>
          <w:b/>
          <w:sz w:val="22"/>
          <w:szCs w:val="22"/>
        </w:rPr>
        <w:t>Študent je povinný získať za PV</w:t>
      </w:r>
      <w:bookmarkStart w:id="0" w:name="_GoBack"/>
      <w:bookmarkEnd w:id="0"/>
      <w:r w:rsidRPr="00F77DC6">
        <w:rPr>
          <w:b/>
          <w:sz w:val="22"/>
          <w:szCs w:val="22"/>
        </w:rPr>
        <w:t xml:space="preserve"> predmety minimálne 30 kreditov za celé štúdium.</w:t>
      </w:r>
    </w:p>
    <w:p w:rsidR="00D67A14" w:rsidRPr="00F77DC6" w:rsidRDefault="00D67A14" w:rsidP="00D67A14">
      <w:pPr>
        <w:rPr>
          <w:b/>
          <w:i/>
        </w:rPr>
      </w:pPr>
    </w:p>
    <w:p w:rsidR="00D67A14" w:rsidRPr="00F77DC6" w:rsidRDefault="00D67A14" w:rsidP="00D67A14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color w:val="000000"/>
          <w:sz w:val="22"/>
          <w:lang w:eastAsia="en-US"/>
        </w:rPr>
      </w:pPr>
      <w:r w:rsidRPr="00F77DC6">
        <w:rPr>
          <w:rFonts w:eastAsiaTheme="minorHAnsi"/>
          <w:b/>
          <w:bCs/>
          <w:color w:val="000000"/>
          <w:sz w:val="22"/>
          <w:lang w:eastAsia="en-US"/>
        </w:rPr>
        <w:t>Výberové predmety</w:t>
      </w:r>
    </w:p>
    <w:p w:rsidR="00D67A14" w:rsidRPr="00CA3025" w:rsidRDefault="00D67A14" w:rsidP="00D67A14">
      <w:pPr>
        <w:spacing w:after="4" w:line="266" w:lineRule="auto"/>
        <w:ind w:left="-5" w:right="142"/>
        <w:jc w:val="both"/>
        <w:rPr>
          <w:b/>
        </w:rPr>
      </w:pPr>
      <w:r w:rsidRPr="00F77DC6">
        <w:rPr>
          <w:b/>
          <w:color w:val="000000"/>
          <w:shd w:val="clear" w:color="auto" w:fill="FFFFFF"/>
        </w:rPr>
        <w:t>Študent si počas štúdia zapíše výberové predmety podľa vlastného výberu z ponuky predmetov študijných programov Fakulty prírodných vied (</w:t>
      </w:r>
      <w:r w:rsidRPr="00F77DC6">
        <w:rPr>
          <w:b/>
          <w:i/>
          <w:iCs/>
          <w:color w:val="000000"/>
          <w:shd w:val="clear" w:color="auto" w:fill="FFFFFF"/>
        </w:rPr>
        <w:t>zoznam ponúkaných predmetov je uvedený na konci bloku študijných programov akreditovaných v rámci komplexnej akreditácie</w:t>
      </w:r>
      <w:r w:rsidRPr="00F77DC6">
        <w:rPr>
          <w:b/>
          <w:color w:val="000000"/>
          <w:shd w:val="clear" w:color="auto" w:fill="FFFFFF"/>
        </w:rPr>
        <w:t>) alebo iných fakúlt UMB tak, aby získal celkový počet kreditov potrebných na ukončenie magisterského štúdia, t.j. 120 kreditov v celkovej hodnote vrátane kreditov za štátnu skúšku.</w:t>
      </w:r>
    </w:p>
    <w:p w:rsidR="00D67A14" w:rsidRPr="00C90D44" w:rsidRDefault="00D67A14" w:rsidP="00D67A14">
      <w:pPr>
        <w:spacing w:after="4" w:line="266" w:lineRule="auto"/>
        <w:ind w:left="-5"/>
      </w:pPr>
    </w:p>
    <w:p w:rsidR="009F2309" w:rsidRDefault="009F2309"/>
    <w:sectPr w:rsidR="009F2309" w:rsidSect="005125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14"/>
    <w:rsid w:val="000F4EBC"/>
    <w:rsid w:val="003D72EF"/>
    <w:rsid w:val="004F71EC"/>
    <w:rsid w:val="005125B0"/>
    <w:rsid w:val="0094756F"/>
    <w:rsid w:val="00976525"/>
    <w:rsid w:val="009F2309"/>
    <w:rsid w:val="00B37B98"/>
    <w:rsid w:val="00CB1448"/>
    <w:rsid w:val="00D67A14"/>
    <w:rsid w:val="00D938D4"/>
    <w:rsid w:val="00E52C74"/>
    <w:rsid w:val="00F31DF2"/>
    <w:rsid w:val="00F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_chodzie"/>
    <w:rsid w:val="00D67A1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_chodzie"/>
    <w:rsid w:val="00D67A1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Kralikova Alena</dc:creator>
  <cp:lastModifiedBy>KATFYZ</cp:lastModifiedBy>
  <cp:revision>4</cp:revision>
  <dcterms:created xsi:type="dcterms:W3CDTF">2017-07-06T08:35:00Z</dcterms:created>
  <dcterms:modified xsi:type="dcterms:W3CDTF">2017-08-11T19:41:00Z</dcterms:modified>
</cp:coreProperties>
</file>