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E7223" w14:textId="77777777" w:rsidR="00B64492" w:rsidRPr="003467AF" w:rsidRDefault="00542B25" w:rsidP="00B64492">
      <w:pPr>
        <w:spacing w:after="0" w:line="271" w:lineRule="auto"/>
        <w:ind w:left="720"/>
        <w:jc w:val="center"/>
        <w:rPr>
          <w:rFonts w:ascii="Times New Roman" w:hAnsi="Times New Roman"/>
          <w:b/>
          <w:sz w:val="20"/>
          <w:szCs w:val="20"/>
          <w:lang w:eastAsia="sk-SK"/>
        </w:rPr>
      </w:pPr>
      <w:r w:rsidRPr="003467AF">
        <w:rPr>
          <w:rFonts w:ascii="Times New Roman" w:hAnsi="Times New Roman"/>
          <w:b/>
          <w:sz w:val="20"/>
          <w:szCs w:val="20"/>
          <w:lang w:eastAsia="sk-SK"/>
        </w:rPr>
        <w:t>ŠTUDIJNÝ PLÁN</w:t>
      </w:r>
    </w:p>
    <w:p w14:paraId="539D66AE" w14:textId="77777777" w:rsidR="00542B25" w:rsidRPr="003467AF" w:rsidRDefault="00542B25" w:rsidP="00B64492">
      <w:pPr>
        <w:spacing w:after="0" w:line="271" w:lineRule="auto"/>
        <w:ind w:left="720"/>
        <w:jc w:val="center"/>
        <w:rPr>
          <w:rFonts w:ascii="Times New Roman" w:hAnsi="Times New Roman"/>
          <w:b/>
          <w:sz w:val="20"/>
          <w:szCs w:val="20"/>
          <w:lang w:eastAsia="sk-SK"/>
        </w:rPr>
      </w:pPr>
    </w:p>
    <w:p w14:paraId="5879035E" w14:textId="0633C34C" w:rsidR="00542B25" w:rsidRPr="003467AF" w:rsidRDefault="00542B25" w:rsidP="002C1F14">
      <w:pPr>
        <w:spacing w:after="0" w:line="240" w:lineRule="auto"/>
        <w:rPr>
          <w:rFonts w:ascii="Times New Roman" w:hAnsi="Times New Roman"/>
          <w:color w:val="000000"/>
          <w:lang w:eastAsia="sk-SK"/>
        </w:rPr>
      </w:pPr>
      <w:r w:rsidRPr="003467AF">
        <w:rPr>
          <w:rFonts w:ascii="Times New Roman" w:hAnsi="Times New Roman"/>
          <w:color w:val="000000"/>
          <w:lang w:eastAsia="sk-SK"/>
        </w:rPr>
        <w:t xml:space="preserve">Študijný program: </w:t>
      </w:r>
      <w:r w:rsidR="00CD79C0" w:rsidRPr="00036BC9">
        <w:rPr>
          <w:rFonts w:ascii="Times New Roman" w:hAnsi="Times New Roman"/>
          <w:b/>
          <w:color w:val="000000"/>
          <w:lang w:eastAsia="sk-SK"/>
        </w:rPr>
        <w:t xml:space="preserve">Učiteľstvo geografie </w:t>
      </w:r>
      <w:r w:rsidR="00036BC9">
        <w:rPr>
          <w:rFonts w:ascii="Times New Roman" w:hAnsi="Times New Roman"/>
          <w:b/>
          <w:color w:val="000000"/>
          <w:lang w:eastAsia="sk-SK"/>
        </w:rPr>
        <w:t>(v kombinácii)</w:t>
      </w:r>
    </w:p>
    <w:p w14:paraId="3583050A" w14:textId="0A525122" w:rsidR="00542B25" w:rsidRPr="003467AF" w:rsidRDefault="00542B25" w:rsidP="002C1F14">
      <w:pPr>
        <w:spacing w:after="0" w:line="240" w:lineRule="auto"/>
        <w:rPr>
          <w:rFonts w:ascii="Times New Roman" w:hAnsi="Times New Roman"/>
          <w:color w:val="000000"/>
          <w:lang w:eastAsia="sk-SK"/>
        </w:rPr>
      </w:pPr>
      <w:r w:rsidRPr="003467AF">
        <w:rPr>
          <w:rFonts w:ascii="Times New Roman" w:hAnsi="Times New Roman"/>
          <w:color w:val="000000"/>
          <w:lang w:eastAsia="sk-SK"/>
        </w:rPr>
        <w:t xml:space="preserve">Študijný odbor: </w:t>
      </w:r>
      <w:r w:rsidR="00036BC9" w:rsidRPr="0045081A">
        <w:rPr>
          <w:rFonts w:ascii="Times New Roman" w:hAnsi="Times New Roman"/>
          <w:b/>
          <w:color w:val="000000"/>
        </w:rPr>
        <w:t>Učiteľstvo a pedagogické vedy</w:t>
      </w:r>
    </w:p>
    <w:p w14:paraId="7E652CF1" w14:textId="24458698" w:rsidR="00542B25" w:rsidRPr="003467AF" w:rsidRDefault="00CD79C0" w:rsidP="002C1F14">
      <w:pPr>
        <w:spacing w:after="0" w:line="240" w:lineRule="auto"/>
        <w:rPr>
          <w:rFonts w:ascii="Times New Roman" w:hAnsi="Times New Roman"/>
          <w:color w:val="000000"/>
          <w:lang w:eastAsia="sk-SK"/>
        </w:rPr>
      </w:pPr>
      <w:r>
        <w:rPr>
          <w:rFonts w:ascii="Times New Roman" w:hAnsi="Times New Roman"/>
          <w:color w:val="000000"/>
          <w:lang w:eastAsia="sk-SK"/>
        </w:rPr>
        <w:t xml:space="preserve">Stupeň štúdia: </w:t>
      </w:r>
      <w:r w:rsidR="00521902">
        <w:rPr>
          <w:rFonts w:ascii="Times New Roman" w:hAnsi="Times New Roman"/>
          <w:b/>
          <w:color w:val="000000"/>
          <w:lang w:eastAsia="sk-SK"/>
        </w:rPr>
        <w:t>prvý</w:t>
      </w:r>
    </w:p>
    <w:p w14:paraId="0A7A115D" w14:textId="6BC69B52" w:rsidR="00542B25" w:rsidRPr="003467AF" w:rsidRDefault="00CD79C0" w:rsidP="00542B25">
      <w:pPr>
        <w:spacing w:after="0" w:line="240" w:lineRule="auto"/>
        <w:rPr>
          <w:rFonts w:ascii="Times New Roman" w:hAnsi="Times New Roman"/>
          <w:color w:val="000000"/>
          <w:lang w:eastAsia="sk-SK"/>
        </w:rPr>
      </w:pPr>
      <w:r>
        <w:rPr>
          <w:rFonts w:ascii="Times New Roman" w:hAnsi="Times New Roman"/>
          <w:color w:val="000000"/>
          <w:lang w:eastAsia="sk-SK"/>
        </w:rPr>
        <w:t xml:space="preserve">Forma štúdia: </w:t>
      </w:r>
      <w:r w:rsidRPr="00036BC9">
        <w:rPr>
          <w:rFonts w:ascii="Times New Roman" w:hAnsi="Times New Roman"/>
          <w:b/>
          <w:color w:val="000000"/>
          <w:lang w:eastAsia="sk-SK"/>
        </w:rPr>
        <w:t>denná</w:t>
      </w:r>
    </w:p>
    <w:p w14:paraId="07F8E159" w14:textId="52D4B4E3" w:rsidR="00542B25" w:rsidRPr="003467AF" w:rsidRDefault="00542B25" w:rsidP="00542B25">
      <w:pPr>
        <w:spacing w:after="0" w:line="240" w:lineRule="auto"/>
        <w:rPr>
          <w:rFonts w:ascii="Times New Roman" w:hAnsi="Times New Roman"/>
          <w:color w:val="000000"/>
          <w:lang w:eastAsia="sk-SK"/>
        </w:rPr>
      </w:pPr>
      <w:r w:rsidRPr="003467AF">
        <w:rPr>
          <w:rFonts w:ascii="Times New Roman" w:hAnsi="Times New Roman"/>
          <w:color w:val="000000"/>
          <w:lang w:eastAsia="sk-SK"/>
        </w:rPr>
        <w:t>Metóda štúdia (prezenčná, dištančná, kombinovaná):</w:t>
      </w:r>
      <w:r w:rsidR="00CD79C0">
        <w:rPr>
          <w:rFonts w:ascii="Times New Roman" w:hAnsi="Times New Roman"/>
          <w:color w:val="000000"/>
          <w:lang w:eastAsia="sk-SK"/>
        </w:rPr>
        <w:t xml:space="preserve"> </w:t>
      </w:r>
      <w:r w:rsidR="00CD79C0" w:rsidRPr="00036BC9">
        <w:rPr>
          <w:rFonts w:ascii="Times New Roman" w:hAnsi="Times New Roman"/>
          <w:b/>
          <w:color w:val="000000"/>
          <w:lang w:eastAsia="sk-SK"/>
        </w:rPr>
        <w:t>kombinovaná</w:t>
      </w:r>
    </w:p>
    <w:p w14:paraId="31A4D78D" w14:textId="303ABAB0" w:rsidR="00542B25" w:rsidRDefault="00542B25" w:rsidP="00542B25">
      <w:pPr>
        <w:spacing w:after="0" w:line="271" w:lineRule="auto"/>
        <w:rPr>
          <w:rFonts w:ascii="Times New Roman" w:hAnsi="Times New Roman"/>
          <w:sz w:val="20"/>
          <w:szCs w:val="20"/>
          <w:lang w:eastAsia="sk-SK"/>
        </w:rPr>
      </w:pPr>
    </w:p>
    <w:p w14:paraId="5818B36C" w14:textId="77777777" w:rsidR="00F370A8" w:rsidRPr="003467AF" w:rsidRDefault="00F370A8" w:rsidP="00542B25">
      <w:pPr>
        <w:spacing w:after="0" w:line="271" w:lineRule="auto"/>
        <w:rPr>
          <w:rFonts w:ascii="Times New Roman" w:hAnsi="Times New Roman"/>
          <w:sz w:val="20"/>
          <w:szCs w:val="20"/>
          <w:lang w:eastAsia="sk-SK"/>
        </w:rPr>
      </w:pPr>
    </w:p>
    <w:tbl>
      <w:tblPr>
        <w:tblW w:w="993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425"/>
        <w:gridCol w:w="426"/>
        <w:gridCol w:w="284"/>
        <w:gridCol w:w="284"/>
        <w:gridCol w:w="285"/>
        <w:gridCol w:w="706"/>
        <w:gridCol w:w="567"/>
        <w:gridCol w:w="567"/>
        <w:gridCol w:w="2977"/>
        <w:gridCol w:w="9"/>
      </w:tblGrid>
      <w:tr w:rsidR="00CE48C5" w:rsidRPr="003467AF" w14:paraId="25C87DB9" w14:textId="77777777" w:rsidTr="008609FC">
        <w:trPr>
          <w:gridAfter w:val="1"/>
          <w:wAfter w:w="9" w:type="dxa"/>
          <w:cantSplit/>
          <w:trHeight w:val="6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528153" w14:textId="15370AAF" w:rsidR="00CE48C5" w:rsidRPr="003467AF" w:rsidRDefault="00CE48C5" w:rsidP="003B49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467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Kód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EE1338" w14:textId="712DDB53" w:rsidR="00CE48C5" w:rsidRPr="003467AF" w:rsidRDefault="00CE48C5" w:rsidP="003B49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467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Názov predmetu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1763FA67" w14:textId="4CD4A6C6" w:rsidR="00CE48C5" w:rsidRPr="003467AF" w:rsidRDefault="00CE48C5" w:rsidP="003B4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467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Semester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F7A9EB" w14:textId="2D5DD8EE" w:rsidR="00CE48C5" w:rsidRPr="003467AF" w:rsidRDefault="00CE48C5" w:rsidP="003B4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467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Počet hodín priamej výučby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textDirection w:val="btLr"/>
          </w:tcPr>
          <w:p w14:paraId="223E64E5" w14:textId="7E0EE1C1" w:rsidR="00CE48C5" w:rsidRPr="003467AF" w:rsidRDefault="00CE48C5" w:rsidP="003B4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467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Kredity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extDirection w:val="btLr"/>
            <w:vAlign w:val="center"/>
          </w:tcPr>
          <w:p w14:paraId="14E6D19F" w14:textId="18AA5F22" w:rsidR="00CE48C5" w:rsidRPr="008609FC" w:rsidRDefault="00CE48C5" w:rsidP="003467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609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Záťaž študenta v hodinách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5241C7D" w14:textId="303D8B87" w:rsidR="00CE48C5" w:rsidRPr="003467AF" w:rsidRDefault="00CE48C5" w:rsidP="00EB5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467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Vyučujúci</w:t>
            </w:r>
          </w:p>
          <w:p w14:paraId="60B1F31D" w14:textId="441E996D" w:rsidR="00CE48C5" w:rsidRPr="003467AF" w:rsidRDefault="00CE48C5" w:rsidP="00EB5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CE48C5" w:rsidRPr="003467AF" w14:paraId="02B89983" w14:textId="77777777" w:rsidTr="008609FC">
        <w:trPr>
          <w:gridAfter w:val="1"/>
          <w:wAfter w:w="9" w:type="dxa"/>
          <w:cantSplit/>
          <w:trHeight w:val="124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78BE20C" w14:textId="7B3757FA" w:rsidR="00CE48C5" w:rsidRPr="003467AF" w:rsidRDefault="00CE48C5" w:rsidP="003B49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C6BB6E8" w14:textId="041693B9" w:rsidR="00CE48C5" w:rsidRPr="003467AF" w:rsidRDefault="00CE48C5" w:rsidP="003B49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54C63B" w14:textId="77777777" w:rsidR="00CE48C5" w:rsidRPr="003467AF" w:rsidRDefault="00CE48C5" w:rsidP="003B4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262F69A3" w14:textId="303C278B" w:rsidR="00CE48C5" w:rsidRPr="003467AF" w:rsidRDefault="00CE48C5" w:rsidP="003B4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467A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 - Prednášky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7E9A6B87" w14:textId="0C90256B" w:rsidR="00CE48C5" w:rsidRPr="003467AF" w:rsidRDefault="00CE48C5" w:rsidP="008609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467A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 - Semináre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007B73FD" w14:textId="05C4554F" w:rsidR="00CE48C5" w:rsidRPr="003467AF" w:rsidRDefault="00CE48C5" w:rsidP="008609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467A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 - Cvičenia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403728D5" w14:textId="4DDBCFE3" w:rsidR="00CE48C5" w:rsidRPr="00CE48C5" w:rsidRDefault="00CE48C5" w:rsidP="008609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pacing w:val="-12"/>
                <w:sz w:val="18"/>
                <w:szCs w:val="18"/>
                <w:lang w:eastAsia="sk-SK"/>
              </w:rPr>
            </w:pPr>
            <w:r w:rsidRPr="00CE48C5">
              <w:rPr>
                <w:rFonts w:ascii="Times New Roman" w:hAnsi="Times New Roman"/>
                <w:color w:val="000000"/>
                <w:spacing w:val="-12"/>
                <w:sz w:val="18"/>
                <w:szCs w:val="18"/>
                <w:lang w:eastAsia="sk-SK"/>
              </w:rPr>
              <w:t xml:space="preserve">LC - </w:t>
            </w:r>
            <w:proofErr w:type="spellStart"/>
            <w:r w:rsidRPr="00CE48C5">
              <w:rPr>
                <w:rFonts w:ascii="Times New Roman" w:hAnsi="Times New Roman"/>
                <w:color w:val="000000"/>
                <w:spacing w:val="-12"/>
                <w:sz w:val="18"/>
                <w:szCs w:val="18"/>
                <w:lang w:eastAsia="sk-SK"/>
              </w:rPr>
              <w:t>Lab</w:t>
            </w:r>
            <w:proofErr w:type="spellEnd"/>
            <w:r w:rsidRPr="00CE48C5">
              <w:rPr>
                <w:rFonts w:ascii="Times New Roman" w:hAnsi="Times New Roman"/>
                <w:color w:val="000000"/>
                <w:spacing w:val="-12"/>
                <w:sz w:val="18"/>
                <w:szCs w:val="18"/>
                <w:lang w:eastAsia="sk-SK"/>
              </w:rPr>
              <w:t>. cvičenia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7DEE7977" w14:textId="5C86598D" w:rsidR="00CE48C5" w:rsidRPr="00CE48C5" w:rsidRDefault="00585790" w:rsidP="008609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pacing w:val="-12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18"/>
                <w:szCs w:val="18"/>
                <w:lang w:eastAsia="sk-SK"/>
              </w:rPr>
              <w:t xml:space="preserve">T - </w:t>
            </w:r>
            <w:r w:rsidR="00CE48C5" w:rsidRPr="00CE48C5">
              <w:rPr>
                <w:rFonts w:ascii="Times New Roman" w:hAnsi="Times New Roman"/>
                <w:color w:val="000000"/>
                <w:spacing w:val="-12"/>
                <w:sz w:val="18"/>
                <w:szCs w:val="18"/>
                <w:lang w:eastAsia="sk-SK"/>
              </w:rPr>
              <w:t>Terénne cvičenia</w:t>
            </w:r>
            <w:r w:rsidR="00CE48C5">
              <w:rPr>
                <w:rFonts w:ascii="Times New Roman" w:hAnsi="Times New Roman"/>
                <w:color w:val="000000"/>
                <w:spacing w:val="-12"/>
                <w:sz w:val="18"/>
                <w:szCs w:val="18"/>
                <w:lang w:eastAsia="sk-SK"/>
              </w:rPr>
              <w:t xml:space="preserve"> (h/semester)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C1C8447" w14:textId="073E5924" w:rsidR="00CE48C5" w:rsidRPr="003467AF" w:rsidRDefault="00CE48C5" w:rsidP="003B4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1490FD50" w14:textId="77777777" w:rsidR="00CE48C5" w:rsidRPr="003467AF" w:rsidRDefault="00CE48C5" w:rsidP="003B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C892E8" w14:textId="2862E627" w:rsidR="00CE48C5" w:rsidRPr="003467AF" w:rsidRDefault="00CE48C5" w:rsidP="003B49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CE48C5" w:rsidRPr="0095741A" w14:paraId="50B3CDB4" w14:textId="77777777" w:rsidTr="008609FC">
        <w:trPr>
          <w:trHeight w:val="258"/>
        </w:trPr>
        <w:tc>
          <w:tcPr>
            <w:tcW w:w="99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357419" w14:textId="40B6BDB2" w:rsidR="00CE48C5" w:rsidRPr="0095741A" w:rsidRDefault="00CE48C5" w:rsidP="0095741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95741A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Povinné predmety</w:t>
            </w:r>
          </w:p>
        </w:tc>
      </w:tr>
      <w:tr w:rsidR="00CE48C5" w:rsidRPr="003467AF" w14:paraId="102855A5" w14:textId="77777777" w:rsidTr="008609FC">
        <w:trPr>
          <w:gridAfter w:val="1"/>
          <w:wAfter w:w="9" w:type="dxa"/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75E71" w14:textId="4B8C11BE" w:rsidR="00CE48C5" w:rsidRPr="003467AF" w:rsidRDefault="00CD79C0" w:rsidP="00CD79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D79C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KGG FPV/1d-ge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u</w:t>
            </w:r>
            <w:r w:rsidRPr="00CD79C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-101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C5AD" w14:textId="2DB155F9" w:rsidR="00CE48C5" w:rsidRPr="00E0221A" w:rsidRDefault="00CD79C0" w:rsidP="003467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E0221A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Všeobecná geografia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279A0" w14:textId="6A767DDD" w:rsidR="00CE48C5" w:rsidRPr="003467AF" w:rsidRDefault="00CD79C0" w:rsidP="0095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1/Z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71201" w14:textId="0A7C9333" w:rsidR="00CE48C5" w:rsidRPr="003467AF" w:rsidRDefault="00CD79C0" w:rsidP="0095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B2C96" w14:textId="57EA1128" w:rsidR="00CE48C5" w:rsidRPr="003467AF" w:rsidRDefault="00CD79C0" w:rsidP="0095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A434F" w14:textId="3CAB3AC8" w:rsidR="00CE48C5" w:rsidRPr="003467AF" w:rsidRDefault="00CD79C0" w:rsidP="0095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4376B" w14:textId="240D7D13" w:rsidR="00CE48C5" w:rsidRPr="003467AF" w:rsidRDefault="00CD79C0" w:rsidP="0095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0F31" w14:textId="19A8EAD9" w:rsidR="00CE48C5" w:rsidRPr="003467AF" w:rsidRDefault="00CD79C0" w:rsidP="0095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263A6B" w14:textId="7311ABB1" w:rsidR="00CE48C5" w:rsidRPr="003467AF" w:rsidRDefault="00CD79C0" w:rsidP="0095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3C52" w14:textId="0C928D82" w:rsidR="00CE48C5" w:rsidRPr="003467AF" w:rsidRDefault="00CD79C0" w:rsidP="0095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B6E1A2" w14:textId="77777777" w:rsidR="00CD79C0" w:rsidRPr="00CD79C0" w:rsidRDefault="00CD79C0" w:rsidP="00CD79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D79C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doc. PaedDr. Pavel </w:t>
            </w:r>
            <w:proofErr w:type="spellStart"/>
            <w:r w:rsidRPr="00CD79C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Hronček</w:t>
            </w:r>
            <w:proofErr w:type="spellEnd"/>
            <w:r w:rsidRPr="00CD79C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, PhD. </w:t>
            </w:r>
          </w:p>
          <w:p w14:paraId="6D1D17D6" w14:textId="72FADAFE" w:rsidR="00CE48C5" w:rsidRPr="003467AF" w:rsidRDefault="00CD79C0" w:rsidP="00CD79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D79C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RNDr. Martina Škodová, PhD.</w:t>
            </w:r>
          </w:p>
        </w:tc>
      </w:tr>
      <w:tr w:rsidR="00655E36" w:rsidRPr="003467AF" w14:paraId="3E954F4C" w14:textId="77777777" w:rsidTr="008609FC">
        <w:trPr>
          <w:gridAfter w:val="1"/>
          <w:wAfter w:w="9" w:type="dxa"/>
          <w:trHeight w:val="27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A59CE" w14:textId="3ABDF38F" w:rsidR="00655E36" w:rsidRPr="004270C3" w:rsidRDefault="00655E36" w:rsidP="00655E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270C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KGG FPV/1d-geu-102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1CE2" w14:textId="73DE6ED9" w:rsidR="00655E36" w:rsidRPr="00E0221A" w:rsidRDefault="00FF605B" w:rsidP="00655E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C9576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 xml:space="preserve">Základy geológie, </w:t>
            </w:r>
            <w:proofErr w:type="spellStart"/>
            <w:r w:rsidRPr="00C9576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morfogeografie</w:t>
            </w:r>
            <w:proofErr w:type="spellEnd"/>
            <w:r w:rsidRPr="00C9576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C9576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pedogeografie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4FD6A" w14:textId="56ECDD60" w:rsidR="00655E36" w:rsidRPr="004270C3" w:rsidRDefault="00655E36" w:rsidP="00655E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270C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1/Z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60A16" w14:textId="57F59AC5" w:rsidR="00655E36" w:rsidRPr="004270C3" w:rsidRDefault="00655E36" w:rsidP="00655E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270C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84D58" w14:textId="76C7CEBB" w:rsidR="00655E36" w:rsidRPr="004270C3" w:rsidRDefault="00655E36" w:rsidP="00655E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270C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E5EEB" w14:textId="0B25DFD6" w:rsidR="00655E36" w:rsidRPr="004270C3" w:rsidRDefault="00655E36" w:rsidP="00655E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270C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9297A" w14:textId="4708D927" w:rsidR="00655E36" w:rsidRPr="004270C3" w:rsidRDefault="00655E36" w:rsidP="00655E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270C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4B0A" w14:textId="397F80CA" w:rsidR="00655E36" w:rsidRPr="004270C3" w:rsidRDefault="00655E36" w:rsidP="00655E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270C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7E59AF" w14:textId="0197A7BB" w:rsidR="00655E36" w:rsidRPr="004270C3" w:rsidRDefault="00655E36" w:rsidP="00655E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270C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C303" w14:textId="178E11D9" w:rsidR="00655E36" w:rsidRPr="004270C3" w:rsidRDefault="00655E36" w:rsidP="00655E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270C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BFEFF" w14:textId="77777777" w:rsidR="004270C3" w:rsidRPr="004270C3" w:rsidRDefault="004270C3" w:rsidP="004270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270C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prof. RNDr. Ján Spišiak, DrSc.</w:t>
            </w:r>
          </w:p>
          <w:p w14:paraId="06D21CB6" w14:textId="77777777" w:rsidR="004270C3" w:rsidRPr="004270C3" w:rsidRDefault="004270C3" w:rsidP="004270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270C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doc. RNDr. Alfonz Gajdoš, PhD.</w:t>
            </w:r>
          </w:p>
          <w:p w14:paraId="5976D34E" w14:textId="45A41BB4" w:rsidR="00655E36" w:rsidRPr="004270C3" w:rsidRDefault="004270C3" w:rsidP="004270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270C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Mgr. Lenka </w:t>
            </w:r>
            <w:proofErr w:type="spellStart"/>
            <w:r w:rsidRPr="004270C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Balážovičová</w:t>
            </w:r>
            <w:proofErr w:type="spellEnd"/>
            <w:r w:rsidRPr="004270C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, PhD.</w:t>
            </w:r>
          </w:p>
        </w:tc>
      </w:tr>
      <w:tr w:rsidR="004270C3" w:rsidRPr="003467AF" w14:paraId="775FD22F" w14:textId="77777777" w:rsidTr="008609FC">
        <w:trPr>
          <w:gridAfter w:val="1"/>
          <w:wAfter w:w="9" w:type="dxa"/>
          <w:trHeight w:val="11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FE909" w14:textId="71CE725B" w:rsidR="004270C3" w:rsidRPr="004270C3" w:rsidRDefault="004270C3" w:rsidP="004270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270C3">
              <w:rPr>
                <w:rFonts w:ascii="Times New Roman" w:hAnsi="Times New Roman"/>
                <w:sz w:val="20"/>
                <w:szCs w:val="20"/>
              </w:rPr>
              <w:t>KGG FPV/1d-geu-103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AA40" w14:textId="3C333C7A" w:rsidR="004270C3" w:rsidRPr="00E0221A" w:rsidRDefault="004270C3" w:rsidP="004270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E0221A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Kartografia a topografia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F4AFD" w14:textId="5F5340BC" w:rsidR="004270C3" w:rsidRPr="004270C3" w:rsidRDefault="004270C3" w:rsidP="00427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270C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1/L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F9834" w14:textId="7FB5A483" w:rsidR="004270C3" w:rsidRPr="004270C3" w:rsidRDefault="004270C3" w:rsidP="00427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270C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2BBE9" w14:textId="050064B6" w:rsidR="004270C3" w:rsidRPr="004270C3" w:rsidRDefault="004270C3" w:rsidP="00427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270C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FAA2A" w14:textId="25586469" w:rsidR="004270C3" w:rsidRPr="004270C3" w:rsidRDefault="004270C3" w:rsidP="00427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270C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CCC47" w14:textId="369623C9" w:rsidR="004270C3" w:rsidRPr="004270C3" w:rsidRDefault="004270C3" w:rsidP="00427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270C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F4BD" w14:textId="4B45586F" w:rsidR="004270C3" w:rsidRPr="004270C3" w:rsidRDefault="004270C3" w:rsidP="00427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270C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023AA1" w14:textId="520F42D6" w:rsidR="004270C3" w:rsidRPr="004270C3" w:rsidRDefault="004270C3" w:rsidP="00427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270C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353C" w14:textId="65552124" w:rsidR="004270C3" w:rsidRPr="004270C3" w:rsidRDefault="004270C3" w:rsidP="00427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270C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4E0E9" w14:textId="77777777" w:rsidR="004270C3" w:rsidRPr="004270C3" w:rsidRDefault="004270C3" w:rsidP="004270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270C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doc. RNDr. Alfonz Gajdoš, PhD.</w:t>
            </w:r>
          </w:p>
          <w:p w14:paraId="759BDC50" w14:textId="43753245" w:rsidR="004270C3" w:rsidRPr="004270C3" w:rsidRDefault="004270C3" w:rsidP="004270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270C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RNDr. Karol </w:t>
            </w:r>
            <w:proofErr w:type="spellStart"/>
            <w:r w:rsidRPr="004270C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Weis</w:t>
            </w:r>
            <w:proofErr w:type="spellEnd"/>
            <w:r w:rsidRPr="004270C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, PhD.</w:t>
            </w:r>
          </w:p>
        </w:tc>
      </w:tr>
      <w:tr w:rsidR="004270C3" w:rsidRPr="003467AF" w14:paraId="3ADE596C" w14:textId="77777777" w:rsidTr="008609FC">
        <w:trPr>
          <w:gridAfter w:val="1"/>
          <w:wAfter w:w="9" w:type="dxa"/>
          <w:trHeight w:val="3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F4F49" w14:textId="00B98548" w:rsidR="004270C3" w:rsidRPr="004270C3" w:rsidRDefault="004270C3" w:rsidP="004270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KGG FPV/1d-</w:t>
            </w:r>
            <w:r w:rsidRPr="004270C3">
              <w:rPr>
                <w:rFonts w:ascii="Times New Roman" w:hAnsi="Times New Roman"/>
                <w:sz w:val="20"/>
                <w:szCs w:val="20"/>
              </w:rPr>
              <w:t>ge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4270C3">
              <w:rPr>
                <w:rFonts w:ascii="Times New Roman" w:hAnsi="Times New Roman"/>
                <w:sz w:val="20"/>
                <w:szCs w:val="20"/>
              </w:rPr>
              <w:t>-10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160E4" w14:textId="6303B3AA" w:rsidR="004270C3" w:rsidRPr="00E0221A" w:rsidRDefault="004270C3" w:rsidP="004270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E0221A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Geografia obyvateľstva a sídiel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EB53E" w14:textId="4B532D97" w:rsidR="004270C3" w:rsidRPr="004270C3" w:rsidRDefault="004270C3" w:rsidP="00427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1/L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B75C9" w14:textId="1954F85E" w:rsidR="004270C3" w:rsidRPr="004270C3" w:rsidRDefault="004270C3" w:rsidP="00427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67027" w14:textId="0DE38572" w:rsidR="004270C3" w:rsidRPr="004270C3" w:rsidRDefault="004270C3" w:rsidP="00427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16487" w14:textId="2CD42956" w:rsidR="004270C3" w:rsidRPr="004270C3" w:rsidRDefault="004270C3" w:rsidP="00427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EE301" w14:textId="0A5952A8" w:rsidR="004270C3" w:rsidRPr="004270C3" w:rsidRDefault="004270C3" w:rsidP="00427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31DA" w14:textId="430B16DE" w:rsidR="004270C3" w:rsidRPr="004270C3" w:rsidRDefault="004270C3" w:rsidP="00427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F3F559" w14:textId="42797F8E" w:rsidR="004270C3" w:rsidRPr="004270C3" w:rsidRDefault="004270C3" w:rsidP="00427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8ADB" w14:textId="2B3A7C39" w:rsidR="004270C3" w:rsidRPr="004270C3" w:rsidRDefault="004270C3" w:rsidP="00427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344C" w14:textId="77777777" w:rsidR="004270C3" w:rsidRPr="004270C3" w:rsidRDefault="004270C3" w:rsidP="004270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270C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doc. PaedDr. Pavel </w:t>
            </w:r>
            <w:proofErr w:type="spellStart"/>
            <w:r w:rsidRPr="004270C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Hronček</w:t>
            </w:r>
            <w:proofErr w:type="spellEnd"/>
            <w:r w:rsidRPr="004270C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, PhD. </w:t>
            </w:r>
          </w:p>
          <w:p w14:paraId="77A2C7F7" w14:textId="2BE21097" w:rsidR="004270C3" w:rsidRPr="004270C3" w:rsidRDefault="004270C3" w:rsidP="004270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270C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Mgr. Richard </w:t>
            </w:r>
            <w:proofErr w:type="spellStart"/>
            <w:r w:rsidRPr="004270C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Pouš</w:t>
            </w:r>
            <w:proofErr w:type="spellEnd"/>
            <w:r w:rsidRPr="004270C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, PhD.</w:t>
            </w:r>
          </w:p>
        </w:tc>
      </w:tr>
      <w:tr w:rsidR="004270C3" w:rsidRPr="003467AF" w14:paraId="34D54CB0" w14:textId="77777777" w:rsidTr="008609FC">
        <w:trPr>
          <w:gridAfter w:val="1"/>
          <w:wAfter w:w="9" w:type="dxa"/>
          <w:trHeight w:val="3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6300D" w14:textId="50D33A62" w:rsidR="004270C3" w:rsidRPr="003467AF" w:rsidRDefault="004270C3" w:rsidP="004270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KGG FPV/1d-geu</w:t>
            </w:r>
            <w:r w:rsidRPr="004270C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-105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6519" w14:textId="37DC892A" w:rsidR="004270C3" w:rsidRPr="00E0221A" w:rsidRDefault="004270C3" w:rsidP="004270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E0221A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Terénne cvičenia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94C05" w14:textId="2ED7D38F" w:rsidR="004270C3" w:rsidRPr="003467AF" w:rsidRDefault="004270C3" w:rsidP="00427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1/L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630C9" w14:textId="51E4FE32" w:rsidR="004270C3" w:rsidRPr="003467AF" w:rsidRDefault="004270C3" w:rsidP="00427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A681B" w14:textId="7FC864A8" w:rsidR="004270C3" w:rsidRPr="003467AF" w:rsidRDefault="004270C3" w:rsidP="00427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8D2E2" w14:textId="2F2578AC" w:rsidR="004270C3" w:rsidRPr="003467AF" w:rsidRDefault="004270C3" w:rsidP="00427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F2AB5" w14:textId="010B71E6" w:rsidR="004270C3" w:rsidRPr="003467AF" w:rsidRDefault="004270C3" w:rsidP="00427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3B76" w14:textId="4D68FFE2" w:rsidR="004270C3" w:rsidRPr="003467AF" w:rsidRDefault="00C6706F" w:rsidP="00C670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F605F2" w14:textId="46F5605E" w:rsidR="004270C3" w:rsidRPr="003467AF" w:rsidRDefault="004270C3" w:rsidP="00427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E47D" w14:textId="162679BD" w:rsidR="004270C3" w:rsidRPr="003467AF" w:rsidRDefault="004270C3" w:rsidP="00427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56210" w14:textId="77777777" w:rsidR="004270C3" w:rsidRPr="004270C3" w:rsidRDefault="004270C3" w:rsidP="004270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270C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prof. RNDr. Ján Spišiak, DrSc.</w:t>
            </w:r>
          </w:p>
          <w:p w14:paraId="3F6FBBFB" w14:textId="77777777" w:rsidR="004270C3" w:rsidRPr="004270C3" w:rsidRDefault="004270C3" w:rsidP="004270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270C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doc. RNDr. Alfonz Gajdoš, PhD.</w:t>
            </w:r>
          </w:p>
          <w:p w14:paraId="71A07C81" w14:textId="3C8B608E" w:rsidR="004270C3" w:rsidRPr="003467AF" w:rsidRDefault="004270C3" w:rsidP="004270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270C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RNDr. Karol </w:t>
            </w:r>
            <w:proofErr w:type="spellStart"/>
            <w:r w:rsidRPr="004270C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Weis</w:t>
            </w:r>
            <w:proofErr w:type="spellEnd"/>
            <w:r w:rsidRPr="004270C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, PhD.</w:t>
            </w:r>
          </w:p>
        </w:tc>
      </w:tr>
      <w:tr w:rsidR="004270C3" w:rsidRPr="003467AF" w14:paraId="24D88FB9" w14:textId="77777777" w:rsidTr="008609FC">
        <w:trPr>
          <w:gridAfter w:val="1"/>
          <w:wAfter w:w="9" w:type="dxa"/>
          <w:trHeight w:val="3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B643C" w14:textId="747837AD" w:rsidR="004270C3" w:rsidRPr="003467AF" w:rsidRDefault="004270C3" w:rsidP="004270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KGG FPV/1d-geu-106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0AD0" w14:textId="240B361D" w:rsidR="004270C3" w:rsidRPr="00E0221A" w:rsidRDefault="004270C3" w:rsidP="004270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proofErr w:type="spellStart"/>
            <w:r w:rsidRPr="00E0221A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Klimageografia</w:t>
            </w:r>
            <w:proofErr w:type="spellEnd"/>
            <w:r w:rsidRPr="00E0221A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0221A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hydrogeografia</w:t>
            </w:r>
            <w:proofErr w:type="spellEnd"/>
            <w:r w:rsidRPr="00E0221A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0221A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biogeografia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8D689" w14:textId="19FD8C14" w:rsidR="004270C3" w:rsidRPr="003467AF" w:rsidRDefault="004270C3" w:rsidP="00427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2/Z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AFABE" w14:textId="523DB582" w:rsidR="004270C3" w:rsidRPr="003467AF" w:rsidRDefault="004270C3" w:rsidP="00427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234FA" w14:textId="3EF92307" w:rsidR="004270C3" w:rsidRPr="003467AF" w:rsidRDefault="004270C3" w:rsidP="00427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7139F" w14:textId="7D02BEB0" w:rsidR="004270C3" w:rsidRPr="003467AF" w:rsidRDefault="004270C3" w:rsidP="00427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8621A" w14:textId="49048F25" w:rsidR="004270C3" w:rsidRPr="003467AF" w:rsidRDefault="004270C3" w:rsidP="00427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95DE" w14:textId="3F36CAD2" w:rsidR="004270C3" w:rsidRPr="003467AF" w:rsidRDefault="004270C3" w:rsidP="00427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D840C9" w14:textId="133A53C8" w:rsidR="004270C3" w:rsidRPr="003467AF" w:rsidRDefault="004270C3" w:rsidP="00427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217B" w14:textId="0C1760E8" w:rsidR="004270C3" w:rsidRPr="003467AF" w:rsidRDefault="004270C3" w:rsidP="00427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5D48D" w14:textId="77777777" w:rsidR="006F72C4" w:rsidRPr="004270C3" w:rsidRDefault="006F72C4" w:rsidP="006F72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270C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prof. RNDr. Ján Spišiak, DrSc.</w:t>
            </w:r>
          </w:p>
          <w:p w14:paraId="7A410917" w14:textId="77777777" w:rsidR="004270C3" w:rsidRPr="004270C3" w:rsidRDefault="004270C3" w:rsidP="004270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270C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Mgr. Lenka </w:t>
            </w:r>
            <w:proofErr w:type="spellStart"/>
            <w:r w:rsidRPr="004270C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Balážovičová</w:t>
            </w:r>
            <w:proofErr w:type="spellEnd"/>
            <w:r w:rsidRPr="004270C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, PhD.</w:t>
            </w:r>
          </w:p>
          <w:p w14:paraId="402349F2" w14:textId="2C06A0B5" w:rsidR="004270C3" w:rsidRPr="003467AF" w:rsidRDefault="004270C3" w:rsidP="004270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270C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RNDr. Martina Škodová, PhD.</w:t>
            </w:r>
          </w:p>
        </w:tc>
      </w:tr>
      <w:tr w:rsidR="004270C3" w:rsidRPr="003467AF" w14:paraId="06040729" w14:textId="77777777" w:rsidTr="008609FC">
        <w:trPr>
          <w:gridAfter w:val="1"/>
          <w:wAfter w:w="9" w:type="dxa"/>
          <w:trHeight w:val="3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2A94D" w14:textId="752257B0" w:rsidR="004270C3" w:rsidRPr="003467AF" w:rsidRDefault="00BE40B0" w:rsidP="004270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KGG FPV/1d-geu-107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CC1C" w14:textId="3C3D6630" w:rsidR="004270C3" w:rsidRPr="00E0221A" w:rsidRDefault="00BE40B0" w:rsidP="004270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E0221A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Geografia výrobných a nevýrobných aktivít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41F8C" w14:textId="7B6A2BA7" w:rsidR="004270C3" w:rsidRPr="003467AF" w:rsidRDefault="00BE40B0" w:rsidP="00427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2/Z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AFB60" w14:textId="74EC502F" w:rsidR="004270C3" w:rsidRPr="003467AF" w:rsidRDefault="00BE40B0" w:rsidP="00427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A7096" w14:textId="2E700A5C" w:rsidR="004270C3" w:rsidRPr="003467AF" w:rsidRDefault="00BE40B0" w:rsidP="00427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DF4BF" w14:textId="34020255" w:rsidR="004270C3" w:rsidRPr="003467AF" w:rsidRDefault="00BE40B0" w:rsidP="00427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31D74" w14:textId="38A57503" w:rsidR="004270C3" w:rsidRPr="003467AF" w:rsidRDefault="00BE40B0" w:rsidP="00427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B3A2" w14:textId="146FDA04" w:rsidR="004270C3" w:rsidRPr="003467AF" w:rsidRDefault="00BE40B0" w:rsidP="00427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CDAB5A" w14:textId="2F7AC331" w:rsidR="004270C3" w:rsidRPr="003467AF" w:rsidRDefault="00BE40B0" w:rsidP="00427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8F17" w14:textId="25C6CC81" w:rsidR="004270C3" w:rsidRPr="003467AF" w:rsidRDefault="00BE40B0" w:rsidP="00427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526C5" w14:textId="77777777" w:rsidR="00BE40B0" w:rsidRPr="00BE40B0" w:rsidRDefault="00BE40B0" w:rsidP="00BE40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BE40B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doc. PaedDr. Pavel </w:t>
            </w:r>
            <w:proofErr w:type="spellStart"/>
            <w:r w:rsidRPr="00BE40B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Hronček</w:t>
            </w:r>
            <w:proofErr w:type="spellEnd"/>
            <w:r w:rsidRPr="00BE40B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, PhD. </w:t>
            </w:r>
          </w:p>
          <w:p w14:paraId="005D399F" w14:textId="44AD7451" w:rsidR="00BE40B0" w:rsidRPr="00BE40B0" w:rsidRDefault="00BE40B0" w:rsidP="00BE40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BE40B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Mgr. Richard </w:t>
            </w:r>
            <w:proofErr w:type="spellStart"/>
            <w:r w:rsidRPr="00BE40B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Pouš</w:t>
            </w:r>
            <w:proofErr w:type="spellEnd"/>
            <w:r w:rsidRPr="00BE40B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, PhD.</w:t>
            </w:r>
          </w:p>
          <w:p w14:paraId="3D050E57" w14:textId="41AE5591" w:rsidR="004270C3" w:rsidRPr="003467AF" w:rsidRDefault="00BE40B0" w:rsidP="00BE40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BE40B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PaedDr. Bohuslava Gregorová, PhD.</w:t>
            </w:r>
          </w:p>
        </w:tc>
      </w:tr>
      <w:tr w:rsidR="004270C3" w:rsidRPr="003467AF" w14:paraId="117F665E" w14:textId="77777777" w:rsidTr="008609FC">
        <w:trPr>
          <w:gridAfter w:val="1"/>
          <w:wAfter w:w="9" w:type="dxa"/>
          <w:trHeight w:val="29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96676" w14:textId="2308355A" w:rsidR="004270C3" w:rsidRPr="00E40CA5" w:rsidRDefault="00BE40B0" w:rsidP="00BE40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40CA5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KGG FPV/1d-geu-108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CC218" w14:textId="49A06678" w:rsidR="004270C3" w:rsidRPr="00E0221A" w:rsidRDefault="00BE40B0" w:rsidP="004270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E0221A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Politická geografia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EC4B3" w14:textId="0D33A426" w:rsidR="004270C3" w:rsidRPr="003467AF" w:rsidRDefault="00BE40B0" w:rsidP="00427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2/L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11495" w14:textId="23689563" w:rsidR="004270C3" w:rsidRPr="003467AF" w:rsidRDefault="00BE40B0" w:rsidP="00427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C34F2" w14:textId="02853200" w:rsidR="004270C3" w:rsidRPr="003467AF" w:rsidRDefault="00BE40B0" w:rsidP="00427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6D6C5" w14:textId="305B74DC" w:rsidR="004270C3" w:rsidRPr="003467AF" w:rsidRDefault="00BE40B0" w:rsidP="00427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27574" w14:textId="74FC7985" w:rsidR="004270C3" w:rsidRPr="003467AF" w:rsidRDefault="00BE40B0" w:rsidP="00427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29D3" w14:textId="1FD91F38" w:rsidR="004270C3" w:rsidRPr="003467AF" w:rsidRDefault="00BE40B0" w:rsidP="00427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75B6F3" w14:textId="71D221A0" w:rsidR="004270C3" w:rsidRPr="003467AF" w:rsidRDefault="00BE40B0" w:rsidP="00427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EA56" w14:textId="5B4E1576" w:rsidR="004270C3" w:rsidRPr="003467AF" w:rsidRDefault="00BE40B0" w:rsidP="00427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A7D9" w14:textId="77777777" w:rsidR="00BE40B0" w:rsidRPr="00BE40B0" w:rsidRDefault="00BE40B0" w:rsidP="00BE40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BE40B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doc. RNDr. Alfonz Gajdoš, PhD.</w:t>
            </w:r>
          </w:p>
          <w:p w14:paraId="1AAA4756" w14:textId="0F6F1570" w:rsidR="004270C3" w:rsidRPr="003467AF" w:rsidRDefault="00BE40B0" w:rsidP="00BE40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BE40B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RNDr. Tibor </w:t>
            </w:r>
            <w:proofErr w:type="spellStart"/>
            <w:r w:rsidRPr="00BE40B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Madleňák</w:t>
            </w:r>
            <w:proofErr w:type="spellEnd"/>
            <w:r w:rsidRPr="00BE40B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, PhD.</w:t>
            </w:r>
          </w:p>
        </w:tc>
      </w:tr>
      <w:tr w:rsidR="00BE40B0" w:rsidRPr="003467AF" w14:paraId="6A98091B" w14:textId="77777777" w:rsidTr="008609FC">
        <w:trPr>
          <w:gridAfter w:val="1"/>
          <w:wAfter w:w="9" w:type="dxa"/>
          <w:trHeight w:val="29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5C1FA" w14:textId="0DD2037B" w:rsidR="00BE40B0" w:rsidRPr="00E40CA5" w:rsidRDefault="00E40CA5" w:rsidP="00E40C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40CA5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KGG FPV/1d-geu-109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F6E7D" w14:textId="4637EC30" w:rsidR="00BE40B0" w:rsidRPr="00E0221A" w:rsidRDefault="00E40CA5" w:rsidP="004270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E0221A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Geografické informačné systémy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E5CA5" w14:textId="54CADB5C" w:rsidR="00BE40B0" w:rsidRDefault="00E40CA5" w:rsidP="00427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2/L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4F85D" w14:textId="492FAC5F" w:rsidR="00BE40B0" w:rsidRDefault="00E40CA5" w:rsidP="00427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8DA21" w14:textId="031E2F9A" w:rsidR="00BE40B0" w:rsidRDefault="00E40CA5" w:rsidP="00427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515BB" w14:textId="0EC11066" w:rsidR="00BE40B0" w:rsidRDefault="00E40CA5" w:rsidP="00427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F7695" w14:textId="0276DFD0" w:rsidR="00BE40B0" w:rsidRDefault="00E40CA5" w:rsidP="00427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0F30" w14:textId="787E238B" w:rsidR="00BE40B0" w:rsidRDefault="00E40CA5" w:rsidP="00427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349535" w14:textId="0E4CA7AD" w:rsidR="00BE40B0" w:rsidRDefault="00E40CA5" w:rsidP="00427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D3E3" w14:textId="792F0417" w:rsidR="00BE40B0" w:rsidRDefault="00E40CA5" w:rsidP="00427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5776F" w14:textId="77777777" w:rsidR="00E40CA5" w:rsidRPr="00E40CA5" w:rsidRDefault="00E40CA5" w:rsidP="00E40C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40CA5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prof. RNDr. Ján Spišiak, DrSc.</w:t>
            </w:r>
          </w:p>
          <w:p w14:paraId="4D69B02A" w14:textId="3A6AF135" w:rsidR="00C62F89" w:rsidRPr="00BE40B0" w:rsidRDefault="00C62F89" w:rsidP="00E40C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370A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RNDr. Matej </w:t>
            </w:r>
            <w:proofErr w:type="spellStart"/>
            <w:r w:rsidRPr="00F370A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Masný</w:t>
            </w:r>
            <w:proofErr w:type="spellEnd"/>
            <w:r w:rsidRPr="00F370A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, PhD.</w:t>
            </w:r>
          </w:p>
        </w:tc>
      </w:tr>
      <w:tr w:rsidR="00E40CA5" w:rsidRPr="003467AF" w14:paraId="07F50C2D" w14:textId="77777777" w:rsidTr="008609FC">
        <w:trPr>
          <w:gridAfter w:val="1"/>
          <w:wAfter w:w="9" w:type="dxa"/>
          <w:trHeight w:val="29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D0FD7" w14:textId="19C40C34" w:rsidR="00E40CA5" w:rsidRPr="00BE40B0" w:rsidRDefault="00E40CA5" w:rsidP="00F370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BE40B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KGG FPV/1d-geu-1</w:t>
            </w:r>
            <w:r w:rsidR="00F370A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59369" w14:textId="0822B852" w:rsidR="00E40CA5" w:rsidRPr="00E0221A" w:rsidRDefault="00E40CA5" w:rsidP="00E40C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E0221A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Terénne cvičenia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4D0A0" w14:textId="71EA4C7D" w:rsidR="00E40CA5" w:rsidRDefault="00E40CA5" w:rsidP="00E40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2/L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46DC7" w14:textId="151ED5B0" w:rsidR="00E40CA5" w:rsidRDefault="00E40CA5" w:rsidP="00E40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45B77" w14:textId="2A81126A" w:rsidR="00E40CA5" w:rsidRDefault="00E40CA5" w:rsidP="00E40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5947C" w14:textId="21EC7C05" w:rsidR="00E40CA5" w:rsidRDefault="00E40CA5" w:rsidP="00E40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E31FD" w14:textId="69159762" w:rsidR="00E40CA5" w:rsidRDefault="00E40CA5" w:rsidP="00E40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81AF" w14:textId="585D2FB5" w:rsidR="00E40CA5" w:rsidRDefault="00C6706F" w:rsidP="00C670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AC216A" w14:textId="3AD82F45" w:rsidR="00E40CA5" w:rsidRDefault="00E40CA5" w:rsidP="00E40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CFAD" w14:textId="7313FA18" w:rsidR="00E40CA5" w:rsidRDefault="00E40CA5" w:rsidP="00E40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8EF21" w14:textId="77777777" w:rsidR="00E40CA5" w:rsidRPr="00E40CA5" w:rsidRDefault="00E40CA5" w:rsidP="00E40C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40CA5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doc. PaedDr. Pavel </w:t>
            </w:r>
            <w:proofErr w:type="spellStart"/>
            <w:r w:rsidRPr="00E40CA5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Hronček</w:t>
            </w:r>
            <w:proofErr w:type="spellEnd"/>
            <w:r w:rsidRPr="00E40CA5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, PhD. </w:t>
            </w:r>
          </w:p>
          <w:p w14:paraId="79EAB7A0" w14:textId="77777777" w:rsidR="00E40CA5" w:rsidRPr="00E40CA5" w:rsidRDefault="00E40CA5" w:rsidP="00E40C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40CA5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RNDr. Tibor </w:t>
            </w:r>
            <w:proofErr w:type="spellStart"/>
            <w:r w:rsidRPr="00E40CA5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Madleňák</w:t>
            </w:r>
            <w:proofErr w:type="spellEnd"/>
            <w:r w:rsidRPr="00E40CA5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, PhD.</w:t>
            </w:r>
          </w:p>
          <w:p w14:paraId="564DF677" w14:textId="3C9371E2" w:rsidR="00E40CA5" w:rsidRPr="00BE40B0" w:rsidRDefault="00E40CA5" w:rsidP="00E40C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40CA5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PaedDr. Bohuslava Gregorová, PhD.</w:t>
            </w:r>
          </w:p>
        </w:tc>
      </w:tr>
      <w:tr w:rsidR="00E40CA5" w:rsidRPr="003467AF" w14:paraId="37634189" w14:textId="77777777" w:rsidTr="008609FC">
        <w:trPr>
          <w:gridAfter w:val="1"/>
          <w:wAfter w:w="9" w:type="dxa"/>
          <w:trHeight w:val="29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64C0D" w14:textId="437B46C7" w:rsidR="00E40CA5" w:rsidRPr="00BE40B0" w:rsidRDefault="00E40CA5" w:rsidP="00F370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BE40B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KGG FPV/1d-geu-1</w:t>
            </w:r>
            <w:r w:rsidR="00F370A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07B11" w14:textId="6FDBEA13" w:rsidR="00E40CA5" w:rsidRPr="00E0221A" w:rsidRDefault="00E40CA5" w:rsidP="00E40C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E0221A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Regionálna geografia Slovenska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E2E31" w14:textId="18A210EA" w:rsidR="00E40CA5" w:rsidRDefault="00E40CA5" w:rsidP="00E40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3/Z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EE0AC" w14:textId="4E2C2F31" w:rsidR="00E40CA5" w:rsidRDefault="00E40CA5" w:rsidP="00E40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DFC47" w14:textId="77025BA0" w:rsidR="00E40CA5" w:rsidRDefault="00E40CA5" w:rsidP="00E40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408CF" w14:textId="1748D5FF" w:rsidR="00E40CA5" w:rsidRDefault="00E40CA5" w:rsidP="00E40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2BEF1" w14:textId="13E17BE0" w:rsidR="00E40CA5" w:rsidRDefault="00E40CA5" w:rsidP="00E40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2A45" w14:textId="4507ECD0" w:rsidR="00E40CA5" w:rsidRDefault="00E40CA5" w:rsidP="00E40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7689AE" w14:textId="4A5EE0D3" w:rsidR="00E40CA5" w:rsidRDefault="00E40CA5" w:rsidP="00E40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D8B7" w14:textId="603060F2" w:rsidR="00E40CA5" w:rsidRDefault="00E40CA5" w:rsidP="00E40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99E4C" w14:textId="77777777" w:rsidR="00E40CA5" w:rsidRPr="00E40CA5" w:rsidRDefault="00E40CA5" w:rsidP="00E40C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40CA5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doc. PaedDr. Pavel </w:t>
            </w:r>
            <w:proofErr w:type="spellStart"/>
            <w:r w:rsidRPr="00E40CA5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Hronček</w:t>
            </w:r>
            <w:proofErr w:type="spellEnd"/>
            <w:r w:rsidRPr="00E40CA5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, PhD. </w:t>
            </w:r>
          </w:p>
          <w:p w14:paraId="336A8D92" w14:textId="77777777" w:rsidR="00E40CA5" w:rsidRPr="00E40CA5" w:rsidRDefault="00E40CA5" w:rsidP="00E40C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40CA5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Mgr. Richard </w:t>
            </w:r>
            <w:proofErr w:type="spellStart"/>
            <w:r w:rsidRPr="00E40CA5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Pouš</w:t>
            </w:r>
            <w:proofErr w:type="spellEnd"/>
            <w:r w:rsidRPr="00E40CA5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, PhD.</w:t>
            </w:r>
          </w:p>
          <w:p w14:paraId="6F62ABBC" w14:textId="19C5EA37" w:rsidR="00E40CA5" w:rsidRPr="00BE40B0" w:rsidRDefault="00E40CA5" w:rsidP="00E40C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40CA5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PaedDr. Bohuslava Gregorová, PhD.</w:t>
            </w:r>
          </w:p>
        </w:tc>
      </w:tr>
      <w:tr w:rsidR="00E40CA5" w:rsidRPr="003467AF" w14:paraId="4EC5F9DA" w14:textId="77777777" w:rsidTr="008609FC">
        <w:trPr>
          <w:gridAfter w:val="1"/>
          <w:wAfter w:w="9" w:type="dxa"/>
          <w:trHeight w:val="29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520E5" w14:textId="6178EE0E" w:rsidR="00E40CA5" w:rsidRPr="00BE40B0" w:rsidRDefault="00F370A8" w:rsidP="00E40C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KGG FPV/1d-geu-112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BD320" w14:textId="31B81F51" w:rsidR="00E40CA5" w:rsidRPr="00E0221A" w:rsidRDefault="00F370A8" w:rsidP="00F370A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E0221A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Regionálna geografia Európy, Ázie, Austrálie a Oceánie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F359D" w14:textId="29F70F0A" w:rsidR="00E40CA5" w:rsidRDefault="00F370A8" w:rsidP="00E40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370A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3/Z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88A59" w14:textId="7CC51A5C" w:rsidR="00E40CA5" w:rsidRDefault="00F370A8" w:rsidP="00E40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048A9" w14:textId="7C6A191E" w:rsidR="00E40CA5" w:rsidRDefault="00F370A8" w:rsidP="00E40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02414" w14:textId="374CDBCB" w:rsidR="00E40CA5" w:rsidRDefault="00F370A8" w:rsidP="00E40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50550" w14:textId="676D5E2B" w:rsidR="00E40CA5" w:rsidRDefault="00F370A8" w:rsidP="00E40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6CDC" w14:textId="7E343DDE" w:rsidR="00E40CA5" w:rsidRDefault="00F370A8" w:rsidP="00E40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220081" w14:textId="29696CF5" w:rsidR="00E40CA5" w:rsidRDefault="00F370A8" w:rsidP="00E40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05E7" w14:textId="1FD5C8A8" w:rsidR="00E40CA5" w:rsidRDefault="00F370A8" w:rsidP="00E40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939A" w14:textId="77777777" w:rsidR="00F370A8" w:rsidRPr="00F370A8" w:rsidRDefault="00F370A8" w:rsidP="00F370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370A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doc. RNDr. Alfonz Gajdoš, PhD.</w:t>
            </w:r>
          </w:p>
          <w:p w14:paraId="7D41577B" w14:textId="14D451A4" w:rsidR="00E40CA5" w:rsidRPr="00BE40B0" w:rsidRDefault="00F370A8" w:rsidP="00F370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370A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RNDr. Tibor </w:t>
            </w:r>
            <w:proofErr w:type="spellStart"/>
            <w:r w:rsidRPr="00F370A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Madleňák</w:t>
            </w:r>
            <w:proofErr w:type="spellEnd"/>
            <w:r w:rsidRPr="00F370A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, PhD.</w:t>
            </w:r>
          </w:p>
        </w:tc>
      </w:tr>
      <w:tr w:rsidR="00E40CA5" w:rsidRPr="003467AF" w14:paraId="006E1407" w14:textId="77777777" w:rsidTr="008609FC">
        <w:trPr>
          <w:gridAfter w:val="1"/>
          <w:wAfter w:w="9" w:type="dxa"/>
          <w:trHeight w:val="29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592FC" w14:textId="3CE638EF" w:rsidR="00E40CA5" w:rsidRPr="00BE40B0" w:rsidRDefault="00F370A8" w:rsidP="00E40C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KGG FPV/1d-geu-113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BB50" w14:textId="2A06D9C1" w:rsidR="00E40CA5" w:rsidRPr="00BE40B0" w:rsidRDefault="00F370A8" w:rsidP="00E40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370A8">
              <w:rPr>
                <w:rFonts w:ascii="Times New Roman" w:hAnsi="Times New Roman"/>
                <w:sz w:val="20"/>
                <w:szCs w:val="20"/>
                <w:lang w:eastAsia="sk-SK"/>
              </w:rPr>
              <w:t>Geografické informačné systémy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2F03D" w14:textId="7C9F45F4" w:rsidR="00E40CA5" w:rsidRDefault="00F370A8" w:rsidP="00E40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370A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3/Z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71785" w14:textId="090A7019" w:rsidR="00E40CA5" w:rsidRDefault="00F370A8" w:rsidP="00E40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E2E77" w14:textId="5D80FD04" w:rsidR="00E40CA5" w:rsidRDefault="00F370A8" w:rsidP="00E40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993AD" w14:textId="6815921D" w:rsidR="00E40CA5" w:rsidRDefault="00F370A8" w:rsidP="00E40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324D9" w14:textId="470ED03E" w:rsidR="00E40CA5" w:rsidRDefault="00F370A8" w:rsidP="00E40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59DE" w14:textId="0018F878" w:rsidR="00E40CA5" w:rsidRDefault="00F370A8" w:rsidP="00E40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798CF6" w14:textId="38968828" w:rsidR="00E40CA5" w:rsidRDefault="00F370A8" w:rsidP="00E40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A82F" w14:textId="1F90B30B" w:rsidR="00E40CA5" w:rsidRDefault="00F370A8" w:rsidP="00E40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023D" w14:textId="3E14E64A" w:rsidR="004C210D" w:rsidRDefault="004C210D" w:rsidP="00F370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40CA5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prof. RNDr. Ján Spišiak, DrSc.</w:t>
            </w:r>
          </w:p>
          <w:p w14:paraId="623E05B6" w14:textId="25347D8A" w:rsidR="00E40CA5" w:rsidRPr="00BE40B0" w:rsidRDefault="00F370A8" w:rsidP="00F370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370A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RNDr. Matej </w:t>
            </w:r>
            <w:proofErr w:type="spellStart"/>
            <w:r w:rsidRPr="00F370A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Masný</w:t>
            </w:r>
            <w:proofErr w:type="spellEnd"/>
            <w:r w:rsidRPr="00F370A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, PhD.</w:t>
            </w:r>
          </w:p>
        </w:tc>
      </w:tr>
      <w:tr w:rsidR="00E40CA5" w:rsidRPr="003467AF" w14:paraId="7F79D0FE" w14:textId="77777777" w:rsidTr="008609FC">
        <w:trPr>
          <w:gridAfter w:val="1"/>
          <w:wAfter w:w="9" w:type="dxa"/>
          <w:trHeight w:val="4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86D97F" w14:textId="3E887335" w:rsidR="00E40CA5" w:rsidRPr="003467AF" w:rsidRDefault="00F370A8" w:rsidP="00E40C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KGG FPV/1d-geu-114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2C390" w14:textId="7C02E1B1" w:rsidR="00E40CA5" w:rsidRPr="00E0221A" w:rsidRDefault="00F370A8" w:rsidP="00E40C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E0221A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Všeobecná didaktika geografie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550C4" w14:textId="06692160" w:rsidR="00E40CA5" w:rsidRPr="003467AF" w:rsidRDefault="00F370A8" w:rsidP="00E40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3/L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43A6E" w14:textId="6A6AC498" w:rsidR="00E40CA5" w:rsidRPr="003467AF" w:rsidRDefault="00F370A8" w:rsidP="00E40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33870" w14:textId="6B5A7F74" w:rsidR="00E40CA5" w:rsidRPr="003467AF" w:rsidRDefault="00F370A8" w:rsidP="00E40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8A236" w14:textId="320D6C5E" w:rsidR="00E40CA5" w:rsidRPr="003467AF" w:rsidRDefault="00F370A8" w:rsidP="00E40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454A9" w14:textId="4E62053A" w:rsidR="00E40CA5" w:rsidRPr="003467AF" w:rsidRDefault="00F370A8" w:rsidP="00E40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AF50" w14:textId="1FE43275" w:rsidR="00E40CA5" w:rsidRPr="003467AF" w:rsidRDefault="00F370A8" w:rsidP="00E40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3B1D8D" w14:textId="4ADA222B" w:rsidR="00E40CA5" w:rsidRPr="003467AF" w:rsidRDefault="00F370A8" w:rsidP="00E40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6C76" w14:textId="1A702532" w:rsidR="00E40CA5" w:rsidRPr="003467AF" w:rsidRDefault="00F370A8" w:rsidP="00E40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2012" w14:textId="77777777" w:rsidR="00F370A8" w:rsidRPr="00F370A8" w:rsidRDefault="00F370A8" w:rsidP="00F370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370A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doc. RNDr. Alfonz Gajdoš, PhD.</w:t>
            </w:r>
          </w:p>
          <w:p w14:paraId="1112209D" w14:textId="77DF287B" w:rsidR="00E40CA5" w:rsidRPr="003467AF" w:rsidRDefault="00F370A8" w:rsidP="00F370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370A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RNDr. Martina Škodová, PhD.</w:t>
            </w:r>
          </w:p>
        </w:tc>
      </w:tr>
      <w:tr w:rsidR="00F370A8" w:rsidRPr="003467AF" w14:paraId="4576D0C5" w14:textId="77777777" w:rsidTr="008609FC">
        <w:trPr>
          <w:gridAfter w:val="1"/>
          <w:wAfter w:w="9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CB41EB" w14:textId="1200A45A" w:rsidR="00F370A8" w:rsidRDefault="00F370A8" w:rsidP="00E40C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KGG FPV/1d-geu-115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A718" w14:textId="082F4286" w:rsidR="00F370A8" w:rsidRPr="00E0221A" w:rsidRDefault="00F370A8" w:rsidP="00E40C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E0221A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Regionálna geografia Ameriky a Afriky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30B93" w14:textId="7F944E28" w:rsidR="00F370A8" w:rsidRDefault="00F370A8" w:rsidP="00E40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3/L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FE7A9" w14:textId="603C41CB" w:rsidR="00F370A8" w:rsidRDefault="00F370A8" w:rsidP="00E40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70F65" w14:textId="6C00D027" w:rsidR="00F370A8" w:rsidRDefault="00F370A8" w:rsidP="00E40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656BA" w14:textId="0B04B359" w:rsidR="00F370A8" w:rsidRDefault="00F370A8" w:rsidP="00E40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A10E3" w14:textId="23445D0B" w:rsidR="00F370A8" w:rsidRDefault="00F370A8" w:rsidP="00E40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9CEB" w14:textId="06AF3898" w:rsidR="00F370A8" w:rsidRDefault="00F370A8" w:rsidP="00E40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ED603" w14:textId="78D81A8F" w:rsidR="00F370A8" w:rsidRDefault="00F370A8" w:rsidP="00E40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077C" w14:textId="05E0BF4F" w:rsidR="00F370A8" w:rsidRDefault="00F370A8" w:rsidP="00E40C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753D" w14:textId="77777777" w:rsidR="00F370A8" w:rsidRPr="00F370A8" w:rsidRDefault="00F370A8" w:rsidP="00F370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370A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doc. RNDr. Alfonz Gajdoš, PhD.</w:t>
            </w:r>
          </w:p>
          <w:p w14:paraId="2D6CE415" w14:textId="628162D3" w:rsidR="00F370A8" w:rsidRPr="00F370A8" w:rsidRDefault="00F370A8" w:rsidP="00F370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370A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Mgr. Richard </w:t>
            </w:r>
            <w:proofErr w:type="spellStart"/>
            <w:r w:rsidRPr="00F370A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Pouš</w:t>
            </w:r>
            <w:proofErr w:type="spellEnd"/>
            <w:r w:rsidRPr="00F370A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, PhD.</w:t>
            </w:r>
          </w:p>
        </w:tc>
      </w:tr>
      <w:tr w:rsidR="00095D4D" w:rsidRPr="003467AF" w14:paraId="1A5D29D3" w14:textId="77777777" w:rsidTr="008609FC">
        <w:trPr>
          <w:gridAfter w:val="1"/>
          <w:wAfter w:w="9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8C4B7D" w14:textId="0CFDD7D5" w:rsidR="00095D4D" w:rsidRDefault="00095D4D" w:rsidP="00095D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KGG FPV/1d-geu-116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8E69B" w14:textId="5B30AB47" w:rsidR="00095D4D" w:rsidRPr="00E0221A" w:rsidRDefault="00095D4D" w:rsidP="00095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3652BE">
              <w:rPr>
                <w:rFonts w:ascii="Times New Roman" w:hAnsi="Times New Roman"/>
                <w:sz w:val="20"/>
                <w:szCs w:val="20"/>
              </w:rPr>
              <w:t>Štátna skúška: Bakalárska práca s</w:t>
            </w:r>
            <w:r w:rsidR="004F5672">
              <w:rPr>
                <w:rFonts w:ascii="Times New Roman" w:hAnsi="Times New Roman"/>
                <w:sz w:val="20"/>
                <w:szCs w:val="20"/>
              </w:rPr>
              <w:t> </w:t>
            </w:r>
            <w:r w:rsidRPr="003652BE">
              <w:rPr>
                <w:rFonts w:ascii="Times New Roman" w:hAnsi="Times New Roman"/>
                <w:sz w:val="20"/>
                <w:szCs w:val="20"/>
              </w:rPr>
              <w:t>obhajobou</w:t>
            </w:r>
            <w:r w:rsidR="004F5672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3AD3D" w14:textId="47F96B2B" w:rsidR="00095D4D" w:rsidRDefault="00095D4D" w:rsidP="00095D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9CA6A" w14:textId="77777777" w:rsidR="00095D4D" w:rsidRDefault="00095D4D" w:rsidP="00095D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70267" w14:textId="77777777" w:rsidR="00095D4D" w:rsidRDefault="00095D4D" w:rsidP="00095D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3DE3E" w14:textId="77777777" w:rsidR="00095D4D" w:rsidRDefault="00095D4D" w:rsidP="00095D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1CC8A" w14:textId="77777777" w:rsidR="00095D4D" w:rsidRDefault="00095D4D" w:rsidP="00095D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7FB5" w14:textId="77777777" w:rsidR="00095D4D" w:rsidRDefault="00095D4D" w:rsidP="00095D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8017B9" w14:textId="29454312" w:rsidR="00095D4D" w:rsidRDefault="00095D4D" w:rsidP="00095D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652BE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044D" w14:textId="612ADFA1" w:rsidR="00095D4D" w:rsidRDefault="00095D4D" w:rsidP="00095D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652BE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CD9F" w14:textId="44D21860" w:rsidR="00095D4D" w:rsidRPr="00F370A8" w:rsidRDefault="00095D4D" w:rsidP="00095D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3652BE">
              <w:rPr>
                <w:rFonts w:ascii="Times New Roman" w:hAnsi="Times New Roman"/>
                <w:sz w:val="20"/>
                <w:szCs w:val="20"/>
              </w:rPr>
              <w:t>Predseda komisie ŠS + vedúci práce (bez účasti spoločného základu)</w:t>
            </w:r>
          </w:p>
        </w:tc>
      </w:tr>
      <w:tr w:rsidR="00095D4D" w:rsidRPr="009C2F6F" w14:paraId="3356CB58" w14:textId="77777777" w:rsidTr="008609FC">
        <w:trPr>
          <w:gridAfter w:val="1"/>
          <w:wAfter w:w="9" w:type="dxa"/>
          <w:trHeight w:val="143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4A24CB1" w14:textId="242026F1" w:rsidR="00095D4D" w:rsidRPr="009C2F6F" w:rsidRDefault="00095D4D" w:rsidP="00095D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9C2F6F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164EE5B" w14:textId="77777777" w:rsidR="00095D4D" w:rsidRPr="009C2F6F" w:rsidRDefault="00095D4D" w:rsidP="00095D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23E795" w14:textId="77777777" w:rsidR="00095D4D" w:rsidRPr="009C2F6F" w:rsidRDefault="00095D4D" w:rsidP="00095D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7EC1AA" w14:textId="77777777" w:rsidR="00095D4D" w:rsidRPr="009C2F6F" w:rsidRDefault="00095D4D" w:rsidP="00095D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5DA080" w14:textId="77777777" w:rsidR="00095D4D" w:rsidRPr="009C2F6F" w:rsidRDefault="00095D4D" w:rsidP="00095D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256E26" w14:textId="77777777" w:rsidR="00095D4D" w:rsidRPr="009C2F6F" w:rsidRDefault="00095D4D" w:rsidP="00095D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03D5D4" w14:textId="77777777" w:rsidR="00095D4D" w:rsidRPr="009C2F6F" w:rsidRDefault="00095D4D" w:rsidP="00095D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35EA511" w14:textId="0AFDB43B" w:rsidR="00095D4D" w:rsidRPr="009C2F6F" w:rsidRDefault="00095D4D" w:rsidP="00095D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936A8B" w14:textId="5AA2DCBF" w:rsidR="00095D4D" w:rsidRPr="009C2F6F" w:rsidRDefault="00095D4D" w:rsidP="00095D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1920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FBBB8C" w14:textId="77777777" w:rsidR="00095D4D" w:rsidRPr="009C2F6F" w:rsidRDefault="00095D4D" w:rsidP="00095D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608488F9" w14:textId="77777777" w:rsidR="004F5672" w:rsidRPr="00087993" w:rsidRDefault="004F5672" w:rsidP="004F5672">
      <w:pPr>
        <w:rPr>
          <w:rFonts w:ascii="Times New Roman" w:hAnsi="Times New Roman"/>
          <w:sz w:val="20"/>
          <w:szCs w:val="20"/>
        </w:rPr>
      </w:pPr>
      <w:r w:rsidRPr="00087993">
        <w:rPr>
          <w:rFonts w:ascii="Times New Roman" w:hAnsi="Times New Roman"/>
          <w:sz w:val="20"/>
          <w:szCs w:val="20"/>
        </w:rPr>
        <w:t xml:space="preserve">* Predmet </w:t>
      </w:r>
      <w:r w:rsidRPr="00087993">
        <w:rPr>
          <w:rFonts w:ascii="Times New Roman" w:hAnsi="Times New Roman"/>
          <w:i/>
          <w:sz w:val="20"/>
          <w:szCs w:val="20"/>
        </w:rPr>
        <w:t>Štátna skúška: Bakalárska práca s obhajobou</w:t>
      </w:r>
      <w:r w:rsidRPr="00087993">
        <w:rPr>
          <w:rFonts w:ascii="Times New Roman" w:hAnsi="Times New Roman"/>
          <w:sz w:val="20"/>
          <w:szCs w:val="20"/>
        </w:rPr>
        <w:t xml:space="preserve"> si študent zapisuje na katedre, kde má vybranú záverečnú prácu</w:t>
      </w:r>
      <w:r>
        <w:rPr>
          <w:rFonts w:ascii="Times New Roman" w:hAnsi="Times New Roman"/>
          <w:sz w:val="20"/>
          <w:szCs w:val="20"/>
        </w:rPr>
        <w:t>.</w:t>
      </w: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551"/>
        <w:gridCol w:w="425"/>
        <w:gridCol w:w="284"/>
        <w:gridCol w:w="284"/>
        <w:gridCol w:w="284"/>
        <w:gridCol w:w="285"/>
        <w:gridCol w:w="565"/>
        <w:gridCol w:w="426"/>
        <w:gridCol w:w="566"/>
        <w:gridCol w:w="2835"/>
      </w:tblGrid>
      <w:tr w:rsidR="00CE48C5" w:rsidRPr="0095741A" w14:paraId="2F8F895F" w14:textId="77777777" w:rsidTr="00243BEF">
        <w:trPr>
          <w:trHeight w:val="175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091C4D" w14:textId="062EF06C" w:rsidR="00CE48C5" w:rsidRPr="0095741A" w:rsidRDefault="00CE48C5" w:rsidP="0095741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Povinne voliteľné predmety</w:t>
            </w:r>
          </w:p>
        </w:tc>
      </w:tr>
      <w:tr w:rsidR="00243BEF" w:rsidRPr="003467AF" w14:paraId="0380E22B" w14:textId="77777777" w:rsidTr="004B0FF1">
        <w:trPr>
          <w:trHeight w:val="22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5BB5C" w14:textId="08948557" w:rsidR="00243BEF" w:rsidRPr="003467AF" w:rsidRDefault="00243BEF" w:rsidP="00243B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KGG FPV/1d-geu-201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7496" w14:textId="58C5B980" w:rsidR="00243BEF" w:rsidRPr="00243BEF" w:rsidRDefault="00243BEF" w:rsidP="00243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43BEF">
              <w:rPr>
                <w:rFonts w:ascii="Times New Roman" w:hAnsi="Times New Roman"/>
                <w:sz w:val="20"/>
                <w:szCs w:val="20"/>
              </w:rPr>
              <w:t xml:space="preserve">Sídelné systémy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2993A" w14:textId="6D64C4BD" w:rsidR="00243BEF" w:rsidRPr="003467AF" w:rsidRDefault="00243BEF" w:rsidP="00243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CAC47" w14:textId="657A6DEA" w:rsidR="00243BEF" w:rsidRPr="003467AF" w:rsidRDefault="00243BEF" w:rsidP="00243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DF402" w14:textId="3CD88BD9" w:rsidR="00243BEF" w:rsidRPr="003467AF" w:rsidRDefault="00243BEF" w:rsidP="00243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58B70" w14:textId="657C4FDC" w:rsidR="00243BEF" w:rsidRPr="003467AF" w:rsidRDefault="00243BEF" w:rsidP="00243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E2C35" w14:textId="3E6785FC" w:rsidR="00243BEF" w:rsidRPr="003467AF" w:rsidRDefault="00243BEF" w:rsidP="00243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C91C" w14:textId="39478972" w:rsidR="00243BEF" w:rsidRPr="003467AF" w:rsidRDefault="00243BEF" w:rsidP="00243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229C21" w14:textId="632B54DD" w:rsidR="00243BEF" w:rsidRPr="003467AF" w:rsidRDefault="00243BEF" w:rsidP="00243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3CA7" w14:textId="7E197902" w:rsidR="00243BEF" w:rsidRPr="003467AF" w:rsidRDefault="00243BEF" w:rsidP="00243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325E" w14:textId="7198EFAC" w:rsidR="00243BEF" w:rsidRPr="003467AF" w:rsidRDefault="00243BEF" w:rsidP="00243B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243BE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Mgr. Richard </w:t>
            </w:r>
            <w:proofErr w:type="spellStart"/>
            <w:r w:rsidRPr="00243BE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Pouš</w:t>
            </w:r>
            <w:proofErr w:type="spellEnd"/>
            <w:r w:rsidRPr="00243BE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, PhD.</w:t>
            </w:r>
          </w:p>
        </w:tc>
      </w:tr>
      <w:tr w:rsidR="00243BEF" w:rsidRPr="003467AF" w14:paraId="7AD242D3" w14:textId="77777777" w:rsidTr="004B0FF1">
        <w:trPr>
          <w:trHeight w:val="1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150EF" w14:textId="56F3A9E0" w:rsidR="00243BEF" w:rsidRPr="003467AF" w:rsidRDefault="00243BEF" w:rsidP="00243B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KGG FPV/1d-geu-202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94F9" w14:textId="47F59FA4" w:rsidR="00243BEF" w:rsidRPr="00243BEF" w:rsidRDefault="00243BEF" w:rsidP="00243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43BEF">
              <w:rPr>
                <w:rFonts w:ascii="Times New Roman" w:hAnsi="Times New Roman"/>
                <w:bCs/>
                <w:sz w:val="20"/>
                <w:szCs w:val="20"/>
              </w:rPr>
              <w:t xml:space="preserve">Religiózna geografia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1FE7B" w14:textId="63E3580B" w:rsidR="00243BEF" w:rsidRPr="003467AF" w:rsidRDefault="00243BEF" w:rsidP="00243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98437" w14:textId="6DCB2F15" w:rsidR="00243BEF" w:rsidRPr="003467AF" w:rsidRDefault="00243BEF" w:rsidP="00243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55E90" w14:textId="26DA19F6" w:rsidR="00243BEF" w:rsidRPr="003467AF" w:rsidRDefault="00243BEF" w:rsidP="00243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3AF6E" w14:textId="1822CA69" w:rsidR="00243BEF" w:rsidRPr="003467AF" w:rsidRDefault="00243BEF" w:rsidP="00243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4CEAF" w14:textId="09BBE209" w:rsidR="00243BEF" w:rsidRPr="003467AF" w:rsidRDefault="00243BEF" w:rsidP="00243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D006" w14:textId="07DB161D" w:rsidR="00243BEF" w:rsidRPr="003467AF" w:rsidRDefault="00243BEF" w:rsidP="00243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651B74" w14:textId="7AEC1BC4" w:rsidR="00243BEF" w:rsidRPr="003467AF" w:rsidRDefault="00243BEF" w:rsidP="00243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44F6" w14:textId="4EF2281C" w:rsidR="00243BEF" w:rsidRPr="003467AF" w:rsidRDefault="00243BEF" w:rsidP="00243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46BA4" w14:textId="2F57909B" w:rsidR="00243BEF" w:rsidRPr="003467AF" w:rsidRDefault="00243BEF" w:rsidP="00243B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243BE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PaedDr. Bohuslava Gregorová, PhD.</w:t>
            </w:r>
          </w:p>
        </w:tc>
      </w:tr>
      <w:tr w:rsidR="00243BEF" w:rsidRPr="003467AF" w14:paraId="5BBA4CFA" w14:textId="77777777" w:rsidTr="004B0FF1">
        <w:trPr>
          <w:trHeight w:val="1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A8718" w14:textId="3925B5D1" w:rsidR="00243BEF" w:rsidRPr="003467AF" w:rsidRDefault="00243BEF" w:rsidP="00243B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KGG FPV/1d-geu-203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9A07" w14:textId="2A3493E0" w:rsidR="00243BEF" w:rsidRPr="00243BEF" w:rsidRDefault="00243BEF" w:rsidP="00243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43BEF">
              <w:rPr>
                <w:rFonts w:ascii="Times New Roman" w:hAnsi="Times New Roman"/>
                <w:sz w:val="20"/>
                <w:szCs w:val="20"/>
              </w:rPr>
              <w:t xml:space="preserve">Seminár z </w:t>
            </w:r>
            <w:proofErr w:type="spellStart"/>
            <w:r w:rsidRPr="00243BEF">
              <w:rPr>
                <w:rFonts w:ascii="Times New Roman" w:hAnsi="Times New Roman"/>
                <w:sz w:val="20"/>
                <w:szCs w:val="20"/>
              </w:rPr>
              <w:t>klimageografie</w:t>
            </w:r>
            <w:proofErr w:type="spellEnd"/>
            <w:r w:rsidRPr="00243BEF">
              <w:rPr>
                <w:rFonts w:ascii="Times New Roman" w:hAnsi="Times New Roman"/>
                <w:sz w:val="20"/>
                <w:szCs w:val="20"/>
              </w:rPr>
              <w:t xml:space="preserve"> a </w:t>
            </w:r>
            <w:proofErr w:type="spellStart"/>
            <w:r w:rsidRPr="00243BEF">
              <w:rPr>
                <w:rFonts w:ascii="Times New Roman" w:hAnsi="Times New Roman"/>
                <w:sz w:val="20"/>
                <w:szCs w:val="20"/>
              </w:rPr>
              <w:t>hydrogeografie</w:t>
            </w:r>
            <w:proofErr w:type="spellEnd"/>
            <w:r w:rsidRPr="00243B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AF78D" w14:textId="6438D04B" w:rsidR="00243BEF" w:rsidRPr="003467AF" w:rsidRDefault="00243BEF" w:rsidP="00243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2/L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23A5C" w14:textId="540252E5" w:rsidR="00243BEF" w:rsidRPr="003467AF" w:rsidRDefault="00243BEF" w:rsidP="00243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1C430" w14:textId="7CD33DA3" w:rsidR="00243BEF" w:rsidRPr="003467AF" w:rsidRDefault="00243BEF" w:rsidP="00243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4B06A" w14:textId="0A3EB2F1" w:rsidR="00243BEF" w:rsidRPr="003467AF" w:rsidRDefault="00243BEF" w:rsidP="00243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0D384" w14:textId="7526C112" w:rsidR="00243BEF" w:rsidRPr="003467AF" w:rsidRDefault="00243BEF" w:rsidP="00243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9935" w14:textId="10662039" w:rsidR="00243BEF" w:rsidRPr="003467AF" w:rsidRDefault="00243BEF" w:rsidP="00243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EC9119" w14:textId="5E1A7E44" w:rsidR="00243BEF" w:rsidRPr="003467AF" w:rsidRDefault="00243BEF" w:rsidP="00243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FC81" w14:textId="3AFF404F" w:rsidR="00243BEF" w:rsidRPr="003467AF" w:rsidRDefault="00243BEF" w:rsidP="00243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7D02E" w14:textId="778FA740" w:rsidR="00243BEF" w:rsidRPr="003467AF" w:rsidRDefault="00243BEF" w:rsidP="00243B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243BE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Mgr. Lenka </w:t>
            </w:r>
            <w:proofErr w:type="spellStart"/>
            <w:r w:rsidRPr="00243BE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Balážovičová</w:t>
            </w:r>
            <w:proofErr w:type="spellEnd"/>
            <w:r w:rsidRPr="00243BE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, PhD.</w:t>
            </w:r>
          </w:p>
        </w:tc>
      </w:tr>
      <w:tr w:rsidR="00243BEF" w:rsidRPr="003467AF" w14:paraId="65B3A610" w14:textId="77777777" w:rsidTr="004B0FF1">
        <w:trPr>
          <w:trHeight w:val="20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1A18A" w14:textId="2E7CB577" w:rsidR="00243BEF" w:rsidRPr="003467AF" w:rsidRDefault="00243BEF" w:rsidP="00243B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KGG FPV/1d-geu-204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0C8B" w14:textId="1B9D648C" w:rsidR="00243BEF" w:rsidRPr="00243BEF" w:rsidRDefault="00243BEF" w:rsidP="00243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proofErr w:type="spellStart"/>
            <w:r w:rsidRPr="00243BEF">
              <w:rPr>
                <w:rFonts w:ascii="Times New Roman" w:hAnsi="Times New Roman"/>
                <w:bCs/>
                <w:sz w:val="20"/>
                <w:szCs w:val="20"/>
              </w:rPr>
              <w:t>Geoekológia</w:t>
            </w:r>
            <w:proofErr w:type="spellEnd"/>
            <w:r w:rsidRPr="00243BEF">
              <w:rPr>
                <w:rFonts w:ascii="Times New Roman" w:hAnsi="Times New Roman"/>
                <w:bCs/>
                <w:sz w:val="20"/>
                <w:szCs w:val="20"/>
              </w:rPr>
              <w:t xml:space="preserve"> a environmentalistika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0E912" w14:textId="65F81CAF" w:rsidR="00243BEF" w:rsidRPr="003467AF" w:rsidRDefault="00243BEF" w:rsidP="00243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2/L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C91EB" w14:textId="7A716327" w:rsidR="00243BEF" w:rsidRPr="003467AF" w:rsidRDefault="00243BEF" w:rsidP="00243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A39E3" w14:textId="6AF5B97D" w:rsidR="00243BEF" w:rsidRPr="003467AF" w:rsidRDefault="00243BEF" w:rsidP="00243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B7333" w14:textId="6FD9E705" w:rsidR="00243BEF" w:rsidRPr="003467AF" w:rsidRDefault="00243BEF" w:rsidP="00243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AA5EF" w14:textId="15809957" w:rsidR="00243BEF" w:rsidRPr="003467AF" w:rsidRDefault="00243BEF" w:rsidP="00243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C0BF" w14:textId="01874F17" w:rsidR="00243BEF" w:rsidRPr="003467AF" w:rsidRDefault="00243BEF" w:rsidP="00243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470D8C" w14:textId="3EF1C679" w:rsidR="00243BEF" w:rsidRPr="003467AF" w:rsidRDefault="00243BEF" w:rsidP="00243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FDB8" w14:textId="5C57F4BC" w:rsidR="00243BEF" w:rsidRPr="003467AF" w:rsidRDefault="00243BEF" w:rsidP="00243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1A42A" w14:textId="6F42343F" w:rsidR="00243BEF" w:rsidRPr="003467AF" w:rsidRDefault="00243BEF" w:rsidP="00243B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243BE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doc. RNDr. Alfonz Gajdoš, PhD.</w:t>
            </w:r>
          </w:p>
        </w:tc>
      </w:tr>
      <w:tr w:rsidR="00243BEF" w:rsidRPr="003467AF" w14:paraId="5084AD21" w14:textId="77777777" w:rsidTr="004B0FF1">
        <w:trPr>
          <w:trHeight w:val="11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6A69A" w14:textId="51F6A2C8" w:rsidR="00243BEF" w:rsidRPr="003467AF" w:rsidRDefault="00243BEF" w:rsidP="00243B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KGG FPV/1d-geu-205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4647" w14:textId="79E6E0B3" w:rsidR="00243BEF" w:rsidRPr="00243BEF" w:rsidRDefault="00243BEF" w:rsidP="00243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43BEF">
              <w:rPr>
                <w:rFonts w:ascii="Times New Roman" w:hAnsi="Times New Roman"/>
                <w:bCs/>
                <w:sz w:val="20"/>
                <w:szCs w:val="20"/>
              </w:rPr>
              <w:t xml:space="preserve">Integračné zoskupenia v Európe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ECD96" w14:textId="254D0BA1" w:rsidR="00243BEF" w:rsidRPr="003467AF" w:rsidRDefault="00243BEF" w:rsidP="00243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FD252" w14:textId="1E8D6018" w:rsidR="00243BEF" w:rsidRPr="003467AF" w:rsidRDefault="00243BEF" w:rsidP="00243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C5BC3" w14:textId="30AC2DD8" w:rsidR="00243BEF" w:rsidRPr="003467AF" w:rsidRDefault="00243BEF" w:rsidP="00243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90C74" w14:textId="586788FD" w:rsidR="00243BEF" w:rsidRPr="003467AF" w:rsidRDefault="00243BEF" w:rsidP="00243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94575" w14:textId="16FF43BB" w:rsidR="00243BEF" w:rsidRPr="003467AF" w:rsidRDefault="00243BEF" w:rsidP="00243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D989" w14:textId="59D60D09" w:rsidR="00243BEF" w:rsidRPr="003467AF" w:rsidRDefault="00243BEF" w:rsidP="00243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D315B0" w14:textId="03BF03A4" w:rsidR="00243BEF" w:rsidRPr="003467AF" w:rsidRDefault="00243BEF" w:rsidP="00243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07F9" w14:textId="51FB573C" w:rsidR="00243BEF" w:rsidRPr="003467AF" w:rsidRDefault="00243BEF" w:rsidP="00243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44480" w14:textId="6FC9FDF7" w:rsidR="00243BEF" w:rsidRPr="003467AF" w:rsidRDefault="00243BEF" w:rsidP="00243B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243BE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RNDr. Tibor </w:t>
            </w:r>
            <w:proofErr w:type="spellStart"/>
            <w:r w:rsidRPr="00243BE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Madleňák</w:t>
            </w:r>
            <w:proofErr w:type="spellEnd"/>
            <w:r w:rsidRPr="00243BE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, PhD.</w:t>
            </w:r>
          </w:p>
        </w:tc>
      </w:tr>
      <w:tr w:rsidR="00243BEF" w:rsidRPr="003467AF" w14:paraId="3A0AB28A" w14:textId="77777777" w:rsidTr="004B0FF1">
        <w:trPr>
          <w:trHeight w:val="1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E1D99" w14:textId="52B455B8" w:rsidR="00243BEF" w:rsidRPr="003467AF" w:rsidRDefault="00243BEF" w:rsidP="00243B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KGG FPV/1d-geu-206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3F43" w14:textId="5136A1C7" w:rsidR="00243BEF" w:rsidRPr="00243BEF" w:rsidRDefault="00243BEF" w:rsidP="00243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43BEF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Geografia makroregiónov sveta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1CE85" w14:textId="40B0F607" w:rsidR="00243BEF" w:rsidRPr="003467AF" w:rsidRDefault="00243BEF" w:rsidP="00243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CB4B5" w14:textId="5FDB473A" w:rsidR="00243BEF" w:rsidRPr="003467AF" w:rsidRDefault="00243BEF" w:rsidP="00243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D6F46" w14:textId="7A48705B" w:rsidR="00243BEF" w:rsidRPr="003467AF" w:rsidRDefault="00243BEF" w:rsidP="00243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2C35F" w14:textId="480B4FAA" w:rsidR="00243BEF" w:rsidRPr="003467AF" w:rsidRDefault="00243BEF" w:rsidP="00243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DDF90" w14:textId="74FC094B" w:rsidR="00243BEF" w:rsidRPr="003467AF" w:rsidRDefault="00243BEF" w:rsidP="00243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7F2A" w14:textId="03FD689A" w:rsidR="00243BEF" w:rsidRPr="003467AF" w:rsidRDefault="00243BEF" w:rsidP="00243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193EA8" w14:textId="2BA29438" w:rsidR="00243BEF" w:rsidRPr="003467AF" w:rsidRDefault="00243BEF" w:rsidP="00243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890D" w14:textId="171CEBA2" w:rsidR="00243BEF" w:rsidRPr="003467AF" w:rsidRDefault="00243BEF" w:rsidP="00243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7F47" w14:textId="5DBAC3C5" w:rsidR="00243BEF" w:rsidRPr="003467AF" w:rsidRDefault="00243BEF" w:rsidP="00243B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243BE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doc. RNDr. Alfonz Gajdoš, PhD.</w:t>
            </w:r>
          </w:p>
        </w:tc>
      </w:tr>
      <w:tr w:rsidR="00243BEF" w:rsidRPr="003467AF" w14:paraId="1F52B512" w14:textId="77777777" w:rsidTr="004B0FF1">
        <w:trPr>
          <w:trHeight w:val="1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0399D" w14:textId="642B08B3" w:rsidR="00243BEF" w:rsidRPr="003467AF" w:rsidRDefault="00243BEF" w:rsidP="00243B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KGG FPV/1d-geu-207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F21F0" w14:textId="7F87C77A" w:rsidR="00243BEF" w:rsidRPr="003467AF" w:rsidRDefault="00243BEF" w:rsidP="00243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43BEF">
              <w:rPr>
                <w:rFonts w:ascii="Times New Roman" w:hAnsi="Times New Roman"/>
                <w:sz w:val="20"/>
                <w:szCs w:val="20"/>
                <w:lang w:eastAsia="sk-SK"/>
              </w:rPr>
              <w:t>Úvod do bakalárskej práce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5CF39" w14:textId="2B172BE4" w:rsidR="00243BEF" w:rsidRPr="003467AF" w:rsidRDefault="00243BEF" w:rsidP="00243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243BE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BB226" w14:textId="421B2BEA" w:rsidR="00243BEF" w:rsidRPr="003467AF" w:rsidRDefault="00243BEF" w:rsidP="00243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E199F" w14:textId="3C6D5813" w:rsidR="00243BEF" w:rsidRPr="003467AF" w:rsidRDefault="00243BEF" w:rsidP="00243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9BCFB" w14:textId="1368BC2F" w:rsidR="00243BEF" w:rsidRPr="003467AF" w:rsidRDefault="00243BEF" w:rsidP="00243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3C951" w14:textId="7A9B5495" w:rsidR="00243BEF" w:rsidRPr="003467AF" w:rsidRDefault="00243BEF" w:rsidP="00243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0411" w14:textId="2D284E63" w:rsidR="00243BEF" w:rsidRPr="003467AF" w:rsidRDefault="00243BEF" w:rsidP="00243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5BB945" w14:textId="4AA414AC" w:rsidR="00243BEF" w:rsidRPr="003467AF" w:rsidRDefault="00243BEF" w:rsidP="00243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3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75A3" w14:textId="50E02B5C" w:rsidR="00243BEF" w:rsidRPr="003467AF" w:rsidRDefault="00243BEF" w:rsidP="00243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0EBCB" w14:textId="03226511" w:rsidR="00243BEF" w:rsidRPr="003467AF" w:rsidRDefault="00243BEF" w:rsidP="00243B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370A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RNDr. Matej </w:t>
            </w:r>
            <w:proofErr w:type="spellStart"/>
            <w:r w:rsidRPr="00F370A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Masný</w:t>
            </w:r>
            <w:proofErr w:type="spellEnd"/>
            <w:r w:rsidRPr="00F370A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, PhD.</w:t>
            </w:r>
          </w:p>
        </w:tc>
      </w:tr>
      <w:tr w:rsidR="00243BEF" w:rsidRPr="003467AF" w14:paraId="04F387C8" w14:textId="77777777" w:rsidTr="004B0FF1">
        <w:trPr>
          <w:trHeight w:val="20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943CA" w14:textId="162E4350" w:rsidR="00243BEF" w:rsidRPr="003467AF" w:rsidRDefault="00243BEF" w:rsidP="00243B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KGG FPV/1d-geu-208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6476" w14:textId="58B20A07" w:rsidR="00243BEF" w:rsidRPr="00243BEF" w:rsidRDefault="00243BEF" w:rsidP="00243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43BEF">
              <w:rPr>
                <w:rFonts w:ascii="Times New Roman" w:hAnsi="Times New Roman"/>
                <w:bCs/>
                <w:sz w:val="20"/>
                <w:szCs w:val="20"/>
              </w:rPr>
              <w:t xml:space="preserve">Regionálna geografia polárnych oblastí a oceánov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CF907" w14:textId="20B7C8E0" w:rsidR="00243BEF" w:rsidRPr="003467AF" w:rsidRDefault="00243BEF" w:rsidP="00243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3/L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A6C9E" w14:textId="606990AD" w:rsidR="00243BEF" w:rsidRPr="003467AF" w:rsidRDefault="00243BEF" w:rsidP="00243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5B29B" w14:textId="01B96807" w:rsidR="00243BEF" w:rsidRPr="003467AF" w:rsidRDefault="00243BEF" w:rsidP="00243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1A98A" w14:textId="1407415B" w:rsidR="00243BEF" w:rsidRPr="003467AF" w:rsidRDefault="00243BEF" w:rsidP="00243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20D0B" w14:textId="0C130CDB" w:rsidR="00243BEF" w:rsidRPr="003467AF" w:rsidRDefault="00243BEF" w:rsidP="00243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26C8" w14:textId="5E61CAFC" w:rsidR="00243BEF" w:rsidRPr="003467AF" w:rsidRDefault="00243BEF" w:rsidP="00243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6B7A95" w14:textId="2944AA9D" w:rsidR="00243BEF" w:rsidRPr="003467AF" w:rsidRDefault="00243BEF" w:rsidP="00243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7B40" w14:textId="004D8EDA" w:rsidR="00243BEF" w:rsidRPr="003467AF" w:rsidRDefault="00243BEF" w:rsidP="00243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71DEA" w14:textId="57AAE51F" w:rsidR="00243BEF" w:rsidRPr="003467AF" w:rsidRDefault="00243BEF" w:rsidP="00243B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243BE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Mgr. Richard </w:t>
            </w:r>
            <w:proofErr w:type="spellStart"/>
            <w:r w:rsidRPr="00243BE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Pouš</w:t>
            </w:r>
            <w:proofErr w:type="spellEnd"/>
            <w:r w:rsidRPr="00243BE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, PhD.</w:t>
            </w:r>
          </w:p>
        </w:tc>
      </w:tr>
      <w:tr w:rsidR="00243BEF" w:rsidRPr="003467AF" w14:paraId="77F75865" w14:textId="77777777" w:rsidTr="004B0FF1">
        <w:trPr>
          <w:trHeight w:val="11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CBB2E" w14:textId="19B6CD2A" w:rsidR="00243BEF" w:rsidRPr="003467AF" w:rsidRDefault="00243BEF" w:rsidP="00243B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KGG FPV/1d-geu-209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9E0A" w14:textId="57B9F4D3" w:rsidR="00243BEF" w:rsidRPr="00243BEF" w:rsidRDefault="00243BEF" w:rsidP="00243B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243BEF">
              <w:rPr>
                <w:rFonts w:ascii="Times New Roman" w:hAnsi="Times New Roman"/>
                <w:sz w:val="20"/>
                <w:szCs w:val="20"/>
              </w:rPr>
              <w:t xml:space="preserve">Krízové udalosti vo svete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CC6AB" w14:textId="34B2BC8D" w:rsidR="00243BEF" w:rsidRPr="003467AF" w:rsidRDefault="00243BEF" w:rsidP="00243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3/L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E4A37" w14:textId="47F83C92" w:rsidR="00243BEF" w:rsidRPr="003467AF" w:rsidRDefault="00243BEF" w:rsidP="00243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1ED61" w14:textId="19389498" w:rsidR="00243BEF" w:rsidRPr="003467AF" w:rsidRDefault="00243BEF" w:rsidP="00243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C946E" w14:textId="2AA93FBF" w:rsidR="00243BEF" w:rsidRPr="003467AF" w:rsidRDefault="00243BEF" w:rsidP="00243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712E9" w14:textId="39FF4287" w:rsidR="00243BEF" w:rsidRPr="003467AF" w:rsidRDefault="00243BEF" w:rsidP="00243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2B0B" w14:textId="10A7FB1B" w:rsidR="00243BEF" w:rsidRPr="003467AF" w:rsidRDefault="00243BEF" w:rsidP="00243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9919E4" w14:textId="1758E7EB" w:rsidR="00243BEF" w:rsidRPr="003467AF" w:rsidRDefault="00243BEF" w:rsidP="00243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11F3" w14:textId="48C5E32F" w:rsidR="00243BEF" w:rsidRPr="003467AF" w:rsidRDefault="00243BEF" w:rsidP="00243B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4741D" w14:textId="03C3A5C8" w:rsidR="00243BEF" w:rsidRPr="003467AF" w:rsidRDefault="00756A2F" w:rsidP="00243B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756A2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RNDr. Tibor </w:t>
            </w:r>
            <w:proofErr w:type="spellStart"/>
            <w:r w:rsidRPr="00756A2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Madleňák</w:t>
            </w:r>
            <w:proofErr w:type="spellEnd"/>
            <w:r w:rsidRPr="00756A2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, PhD.</w:t>
            </w:r>
          </w:p>
        </w:tc>
      </w:tr>
      <w:tr w:rsidR="00756A2F" w:rsidRPr="003467AF" w14:paraId="7BAFB1FE" w14:textId="77777777" w:rsidTr="004B0FF1">
        <w:trPr>
          <w:trHeight w:val="1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C40D1" w14:textId="606865A6" w:rsidR="00756A2F" w:rsidRPr="003467AF" w:rsidRDefault="00756A2F" w:rsidP="00756A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KGG FPV/1d-geu-210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93ED" w14:textId="645E30F7" w:rsidR="00756A2F" w:rsidRPr="0035070A" w:rsidRDefault="00756A2F" w:rsidP="00756A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35070A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Využitie IKT v geografickej edukácii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ACAA1" w14:textId="1A9CE0AF" w:rsidR="00756A2F" w:rsidRPr="003467AF" w:rsidRDefault="00756A2F" w:rsidP="00756A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3/L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C7308" w14:textId="0F6453F2" w:rsidR="00756A2F" w:rsidRPr="003467AF" w:rsidRDefault="00756A2F" w:rsidP="00756A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5CD01" w14:textId="16F53180" w:rsidR="00756A2F" w:rsidRPr="003467AF" w:rsidRDefault="00756A2F" w:rsidP="00756A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663B3" w14:textId="5778B305" w:rsidR="00756A2F" w:rsidRPr="003467AF" w:rsidRDefault="00756A2F" w:rsidP="00756A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B96AF" w14:textId="4C78B782" w:rsidR="00756A2F" w:rsidRPr="003467AF" w:rsidRDefault="00756A2F" w:rsidP="00756A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6415" w14:textId="4E24D742" w:rsidR="00756A2F" w:rsidRPr="003467AF" w:rsidRDefault="00756A2F" w:rsidP="00756A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4C4F6B" w14:textId="7662E16E" w:rsidR="00756A2F" w:rsidRPr="003467AF" w:rsidRDefault="00756A2F" w:rsidP="00756A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BB41" w14:textId="4A6F2CBA" w:rsidR="00756A2F" w:rsidRPr="003467AF" w:rsidRDefault="00756A2F" w:rsidP="00756A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9BB2" w14:textId="77777777" w:rsidR="00552BDF" w:rsidRDefault="00552BDF" w:rsidP="00552BD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40CA5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prof. RNDr. Ján Spišiak, DrSc.</w:t>
            </w:r>
          </w:p>
          <w:p w14:paraId="240F5800" w14:textId="0B8E6CA4" w:rsidR="00756A2F" w:rsidRPr="003467AF" w:rsidRDefault="003D3094" w:rsidP="00756A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370A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RNDr. Martina Škodová, PhD.</w:t>
            </w:r>
          </w:p>
        </w:tc>
      </w:tr>
      <w:tr w:rsidR="006539BB" w:rsidRPr="003467AF" w14:paraId="59E5C83C" w14:textId="77777777" w:rsidTr="004B0FF1">
        <w:trPr>
          <w:trHeight w:val="1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C4DBE" w14:textId="6A6C2E83" w:rsidR="006539BB" w:rsidRPr="003467AF" w:rsidRDefault="006539BB" w:rsidP="006539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KGG FPV/1d-geu-211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3E39" w14:textId="3F28AC09" w:rsidR="006539BB" w:rsidRPr="003467AF" w:rsidRDefault="006539BB" w:rsidP="00653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Seminár k bakalárskej prá</w:t>
            </w:r>
            <w:r w:rsidRPr="00756A2F">
              <w:rPr>
                <w:rFonts w:ascii="Times New Roman" w:hAnsi="Times New Roman"/>
                <w:sz w:val="20"/>
                <w:szCs w:val="20"/>
                <w:lang w:eastAsia="sk-SK"/>
              </w:rPr>
              <w:t>ci</w:t>
            </w:r>
            <w:r w:rsidR="00374A4E">
              <w:rPr>
                <w:rFonts w:ascii="Times New Roman" w:hAnsi="Times New Roman"/>
                <w:sz w:val="20"/>
                <w:szCs w:val="20"/>
                <w:lang w:eastAsia="sk-SK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3067F" w14:textId="28CEDE1B" w:rsidR="006539BB" w:rsidRPr="003467AF" w:rsidRDefault="006539BB" w:rsidP="00653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3/L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CFE4C" w14:textId="64C990F8" w:rsidR="006539BB" w:rsidRPr="003467AF" w:rsidRDefault="006539BB" w:rsidP="00653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45A04" w14:textId="23CB71C2" w:rsidR="006539BB" w:rsidRPr="003467AF" w:rsidRDefault="006539BB" w:rsidP="00653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E0BF8" w14:textId="4ED7D606" w:rsidR="006539BB" w:rsidRPr="003467AF" w:rsidRDefault="006539BB" w:rsidP="00653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DEBA1" w14:textId="493A8703" w:rsidR="006539BB" w:rsidRPr="003467AF" w:rsidRDefault="006539BB" w:rsidP="00653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64B8" w14:textId="655A47F8" w:rsidR="006539BB" w:rsidRPr="003467AF" w:rsidRDefault="006539BB" w:rsidP="00653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35A987" w14:textId="5387D2AE" w:rsidR="006539BB" w:rsidRPr="003467AF" w:rsidRDefault="006539BB" w:rsidP="00653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9335" w14:textId="1CAA3208" w:rsidR="006539BB" w:rsidRPr="003467AF" w:rsidRDefault="006539BB" w:rsidP="00653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3922" w14:textId="3B4EFDEC" w:rsidR="006539BB" w:rsidRPr="003467AF" w:rsidRDefault="006539BB" w:rsidP="006539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vedúci bakalárskej práce</w:t>
            </w:r>
          </w:p>
        </w:tc>
      </w:tr>
      <w:tr w:rsidR="006539BB" w:rsidRPr="009C2F6F" w14:paraId="64FBB40B" w14:textId="77777777" w:rsidTr="004B0FF1">
        <w:trPr>
          <w:trHeight w:val="14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D7BE0AA" w14:textId="77777777" w:rsidR="006539BB" w:rsidRPr="009C2F6F" w:rsidRDefault="006539BB" w:rsidP="006539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9C2F6F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466A2D1" w14:textId="77777777" w:rsidR="006539BB" w:rsidRPr="009C2F6F" w:rsidRDefault="006539BB" w:rsidP="006539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80E338" w14:textId="77777777" w:rsidR="006539BB" w:rsidRPr="009C2F6F" w:rsidRDefault="006539BB" w:rsidP="006539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99DD7F" w14:textId="77777777" w:rsidR="006539BB" w:rsidRPr="009C2F6F" w:rsidRDefault="006539BB" w:rsidP="006539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D3183E" w14:textId="77777777" w:rsidR="006539BB" w:rsidRPr="009C2F6F" w:rsidRDefault="006539BB" w:rsidP="006539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55EAD3" w14:textId="77777777" w:rsidR="006539BB" w:rsidRPr="009C2F6F" w:rsidRDefault="006539BB" w:rsidP="006539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1E747F" w14:textId="77777777" w:rsidR="006539BB" w:rsidRPr="009C2F6F" w:rsidRDefault="006539BB" w:rsidP="006539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7680FCB" w14:textId="19DDFBA8" w:rsidR="006539BB" w:rsidRPr="009C2F6F" w:rsidRDefault="004B0FF1" w:rsidP="006539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32A88E" w14:textId="5E5439FE" w:rsidR="006539BB" w:rsidRPr="009C2F6F" w:rsidRDefault="004B0FF1" w:rsidP="006539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990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78FFD7" w14:textId="77777777" w:rsidR="006539BB" w:rsidRPr="009C2F6F" w:rsidRDefault="006539BB" w:rsidP="006539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760190F0" w14:textId="77777777" w:rsidR="00FC36C3" w:rsidRPr="00626E3B" w:rsidRDefault="00FC36C3" w:rsidP="003210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26E3B">
        <w:rPr>
          <w:rFonts w:ascii="Times New Roman" w:hAnsi="Times New Roman"/>
          <w:b/>
          <w:sz w:val="20"/>
          <w:szCs w:val="20"/>
        </w:rPr>
        <w:t>Študent je povinný získať za PV predmety aprobačného predmetu minimálne 12 kreditov za celé štúdium.</w:t>
      </w:r>
    </w:p>
    <w:p w14:paraId="5B86D03F" w14:textId="4076AB90" w:rsidR="004F5672" w:rsidRPr="00374A4E" w:rsidRDefault="00374A4E" w:rsidP="00654017">
      <w:pPr>
        <w:spacing w:after="12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  <w:r>
        <w:t xml:space="preserve">* </w:t>
      </w:r>
      <w:r w:rsidRPr="00374A4E">
        <w:rPr>
          <w:rFonts w:ascii="Times New Roman" w:hAnsi="Times New Roman"/>
          <w:bCs/>
          <w:i/>
          <w:sz w:val="20"/>
          <w:szCs w:val="20"/>
        </w:rPr>
        <w:t xml:space="preserve">Predmet Seminár k bakalárskej práci si zapisuje študent, ktorý má tému bakalárskej práce u vyučujúceho z katedry </w:t>
      </w:r>
      <w:r w:rsidR="00DF3BF8">
        <w:rPr>
          <w:rFonts w:ascii="Times New Roman" w:hAnsi="Times New Roman"/>
          <w:bCs/>
          <w:i/>
          <w:sz w:val="20"/>
          <w:szCs w:val="20"/>
        </w:rPr>
        <w:t>geografie a</w:t>
      </w:r>
      <w:r w:rsidR="00AB2F55">
        <w:rPr>
          <w:rFonts w:ascii="Times New Roman" w:hAnsi="Times New Roman"/>
          <w:bCs/>
          <w:i/>
          <w:sz w:val="20"/>
          <w:szCs w:val="20"/>
        </w:rPr>
        <w:t> </w:t>
      </w:r>
      <w:r w:rsidR="00DF3BF8">
        <w:rPr>
          <w:rFonts w:ascii="Times New Roman" w:hAnsi="Times New Roman"/>
          <w:bCs/>
          <w:i/>
          <w:sz w:val="20"/>
          <w:szCs w:val="20"/>
        </w:rPr>
        <w:t>geológie</w:t>
      </w:r>
      <w:r w:rsidR="00AB2F55">
        <w:rPr>
          <w:rFonts w:ascii="Times New Roman" w:hAnsi="Times New Roman"/>
          <w:bCs/>
          <w:i/>
          <w:sz w:val="20"/>
          <w:szCs w:val="20"/>
        </w:rPr>
        <w:t>.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CE48C5" w:rsidRPr="0095741A" w14:paraId="38271F6F" w14:textId="77777777" w:rsidTr="00BC7CB5">
        <w:trPr>
          <w:trHeight w:val="23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FB2E2C" w14:textId="70D77D89" w:rsidR="00CE48C5" w:rsidRPr="0095741A" w:rsidRDefault="000B100B" w:rsidP="0095741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Výb</w:t>
            </w:r>
            <w:r w:rsidR="00CE48C5" w:rsidRPr="0095741A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erové predmety</w:t>
            </w:r>
          </w:p>
        </w:tc>
      </w:tr>
      <w:tr w:rsidR="009C2F6F" w:rsidRPr="003467AF" w14:paraId="3EA7F99B" w14:textId="77777777" w:rsidTr="00BC7CB5">
        <w:trPr>
          <w:trHeight w:val="74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822B2" w14:textId="329335E3" w:rsidR="009C2F6F" w:rsidRPr="003467AF" w:rsidRDefault="009C2F6F" w:rsidP="000602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52392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Študent si počas štúdia zapíše výberové predmety podľa vlastného výberu z ponuky predmetov študijných programov Fakulty prírodných vied </w:t>
            </w:r>
            <w:r w:rsidRPr="00BC7CB5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alebo iných fakúlt UMB tak, aby získal celkový počet kreditov potrebných na ukončenie bakalárskeho štúdia, t.</w:t>
            </w:r>
            <w:r w:rsidR="00BC7CB5" w:rsidRPr="00BC7CB5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C7CB5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j. </w:t>
            </w:r>
            <w:r w:rsidR="00BC7CB5" w:rsidRPr="00BC7CB5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180</w:t>
            </w:r>
            <w:r w:rsidRPr="00BC7CB5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kreditov</w:t>
            </w:r>
            <w:r w:rsidRPr="0052392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v celkovej hodnote vrátane kreditov za štátnu skúšku.</w:t>
            </w:r>
          </w:p>
        </w:tc>
      </w:tr>
    </w:tbl>
    <w:p w14:paraId="407F8C65" w14:textId="4974BDB7" w:rsidR="000A0E08" w:rsidRDefault="000A0E08" w:rsidP="009C2F6F">
      <w:pPr>
        <w:spacing w:after="0" w:line="271" w:lineRule="auto"/>
        <w:ind w:left="720"/>
        <w:rPr>
          <w:rFonts w:ascii="Times New Roman" w:hAnsi="Times New Roman"/>
          <w:sz w:val="20"/>
          <w:szCs w:val="20"/>
        </w:rPr>
      </w:pPr>
    </w:p>
    <w:p w14:paraId="6D20D367" w14:textId="27915EC2" w:rsidR="008609FC" w:rsidRPr="00CA3F7C" w:rsidRDefault="003B19D7" w:rsidP="008609FC">
      <w:pPr>
        <w:pBdr>
          <w:top w:val="single" w:sz="12" w:space="1" w:color="auto"/>
        </w:pBdr>
        <w:spacing w:before="60" w:after="0" w:line="268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</w:t>
      </w:r>
      <w:r w:rsidR="008609FC" w:rsidRPr="00CA3F7C">
        <w:rPr>
          <w:rFonts w:ascii="Times New Roman" w:hAnsi="Times New Roman"/>
          <w:b/>
          <w:bCs/>
          <w:sz w:val="20"/>
          <w:szCs w:val="20"/>
        </w:rPr>
        <w:t>odmienky uznávani</w:t>
      </w:r>
      <w:r w:rsidR="000B100B">
        <w:rPr>
          <w:rFonts w:ascii="Times New Roman" w:hAnsi="Times New Roman"/>
          <w:b/>
          <w:bCs/>
          <w:sz w:val="20"/>
          <w:szCs w:val="20"/>
        </w:rPr>
        <w:t>a</w:t>
      </w:r>
      <w:r w:rsidR="008609FC" w:rsidRPr="00CA3F7C">
        <w:rPr>
          <w:rFonts w:ascii="Times New Roman" w:hAnsi="Times New Roman"/>
          <w:b/>
          <w:bCs/>
          <w:sz w:val="20"/>
          <w:szCs w:val="20"/>
        </w:rPr>
        <w:t xml:space="preserve"> študijných povinností pre študentov, ktorí začali študovať podľa odporúčaného študijného plánu v roku 2021/2022 pred jeho úpravami, ktoré nadobudli platnosť od akademického roka 2022/2023 a sú záväzné pre všetkých študentov študijného programu.</w:t>
      </w:r>
    </w:p>
    <w:p w14:paraId="1F5B0431" w14:textId="77777777" w:rsidR="008609FC" w:rsidRPr="00CA3F7C" w:rsidRDefault="008609FC" w:rsidP="008609FC">
      <w:pPr>
        <w:spacing w:before="60" w:after="0" w:line="268" w:lineRule="auto"/>
        <w:rPr>
          <w:rFonts w:ascii="Times New Roman" w:hAnsi="Times New Roman"/>
          <w:sz w:val="18"/>
          <w:szCs w:val="18"/>
        </w:rPr>
      </w:pPr>
    </w:p>
    <w:p w14:paraId="70484E72" w14:textId="77777777" w:rsidR="003652E1" w:rsidRDefault="003652E1" w:rsidP="00654017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sk-SK"/>
        </w:rPr>
      </w:pPr>
    </w:p>
    <w:p w14:paraId="0ADF6E83" w14:textId="77777777" w:rsidR="003652E1" w:rsidRDefault="003652E1" w:rsidP="00654017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sk-SK"/>
        </w:rPr>
      </w:pPr>
    </w:p>
    <w:p w14:paraId="7A364C5E" w14:textId="77777777" w:rsidR="003652E1" w:rsidRDefault="003652E1" w:rsidP="00654017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sk-SK"/>
        </w:rPr>
      </w:pPr>
    </w:p>
    <w:p w14:paraId="4BD7CCB4" w14:textId="77777777" w:rsidR="003652E1" w:rsidRDefault="003652E1" w:rsidP="00654017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sk-SK"/>
        </w:rPr>
      </w:pPr>
    </w:p>
    <w:p w14:paraId="72D71A04" w14:textId="77777777" w:rsidR="003652E1" w:rsidRDefault="003652E1" w:rsidP="00654017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sk-SK"/>
        </w:rPr>
      </w:pPr>
    </w:p>
    <w:p w14:paraId="5123B01D" w14:textId="77777777" w:rsidR="003652E1" w:rsidRDefault="003652E1" w:rsidP="00654017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sk-SK"/>
        </w:rPr>
      </w:pPr>
    </w:p>
    <w:p w14:paraId="6867B1AF" w14:textId="77777777" w:rsidR="003652E1" w:rsidRDefault="003652E1" w:rsidP="00654017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sk-SK"/>
        </w:rPr>
      </w:pPr>
    </w:p>
    <w:p w14:paraId="441BDF5E" w14:textId="77777777" w:rsidR="003652E1" w:rsidRDefault="003652E1" w:rsidP="00654017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sk-SK"/>
        </w:rPr>
      </w:pPr>
    </w:p>
    <w:p w14:paraId="4966EA19" w14:textId="77777777" w:rsidR="003652E1" w:rsidRDefault="003652E1" w:rsidP="00654017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sk-SK"/>
        </w:rPr>
      </w:pPr>
    </w:p>
    <w:p w14:paraId="1D03827D" w14:textId="77777777" w:rsidR="003652E1" w:rsidRDefault="003652E1" w:rsidP="00654017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sk-SK"/>
        </w:rPr>
      </w:pPr>
    </w:p>
    <w:p w14:paraId="6456E226" w14:textId="77777777" w:rsidR="003652E1" w:rsidRDefault="003652E1" w:rsidP="00654017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sk-SK"/>
        </w:rPr>
      </w:pPr>
    </w:p>
    <w:p w14:paraId="6C4A1D51" w14:textId="77777777" w:rsidR="003652E1" w:rsidRDefault="003652E1" w:rsidP="00654017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sk-SK"/>
        </w:rPr>
      </w:pPr>
    </w:p>
    <w:p w14:paraId="26EEA91B" w14:textId="7EA71E80" w:rsidR="00654017" w:rsidRPr="00D61C27" w:rsidRDefault="00654017" w:rsidP="00654017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D61C27">
        <w:rPr>
          <w:rFonts w:ascii="Times New Roman" w:hAnsi="Times New Roman"/>
          <w:color w:val="000000"/>
          <w:sz w:val="20"/>
          <w:szCs w:val="20"/>
          <w:lang w:eastAsia="sk-SK"/>
        </w:rPr>
        <w:lastRenderedPageBreak/>
        <w:t xml:space="preserve">Študijný program: </w:t>
      </w:r>
      <w:r w:rsidRPr="00D61C27">
        <w:rPr>
          <w:rFonts w:ascii="Times New Roman" w:hAnsi="Times New Roman"/>
          <w:b/>
          <w:i/>
          <w:sz w:val="20"/>
          <w:szCs w:val="20"/>
        </w:rPr>
        <w:t>Pedagogicko-psychologický a sociálno-vedný základ pre 1. stupeň VŠ</w:t>
      </w:r>
    </w:p>
    <w:p w14:paraId="2CDA25DC" w14:textId="77777777" w:rsidR="00654017" w:rsidRPr="00D61C27" w:rsidRDefault="00654017" w:rsidP="00654017">
      <w:pPr>
        <w:spacing w:after="0" w:line="240" w:lineRule="auto"/>
        <w:ind w:left="2124" w:hanging="2124"/>
        <w:outlineLvl w:val="0"/>
        <w:rPr>
          <w:rFonts w:ascii="Times New Roman" w:hAnsi="Times New Roman"/>
          <w:b/>
          <w:sz w:val="20"/>
          <w:szCs w:val="20"/>
        </w:rPr>
      </w:pPr>
      <w:r w:rsidRPr="00D61C27">
        <w:rPr>
          <w:rFonts w:ascii="Times New Roman" w:hAnsi="Times New Roman"/>
          <w:color w:val="000000"/>
          <w:sz w:val="20"/>
          <w:szCs w:val="20"/>
          <w:lang w:eastAsia="sk-SK"/>
        </w:rPr>
        <w:t xml:space="preserve">Študijný odbor: </w:t>
      </w:r>
      <w:r w:rsidRPr="00D61C27">
        <w:rPr>
          <w:rFonts w:ascii="Times New Roman" w:hAnsi="Times New Roman"/>
          <w:b/>
          <w:i/>
          <w:sz w:val="20"/>
          <w:szCs w:val="20"/>
        </w:rPr>
        <w:t>Učiteľstvo na UMB s dvomi predmetovými špecializáciami</w:t>
      </w:r>
      <w:r w:rsidRPr="00D61C27">
        <w:rPr>
          <w:rFonts w:ascii="Times New Roman" w:hAnsi="Times New Roman"/>
          <w:b/>
          <w:sz w:val="20"/>
          <w:szCs w:val="20"/>
        </w:rPr>
        <w:t xml:space="preserve">, </w:t>
      </w:r>
      <w:r w:rsidRPr="00D61C27">
        <w:rPr>
          <w:rFonts w:ascii="Times New Roman" w:hAnsi="Times New Roman"/>
          <w:b/>
          <w:i/>
          <w:sz w:val="20"/>
          <w:szCs w:val="20"/>
        </w:rPr>
        <w:t>Učiteľstvo a pedagogické vedy</w:t>
      </w:r>
    </w:p>
    <w:p w14:paraId="47EB337A" w14:textId="77777777" w:rsidR="00654017" w:rsidRPr="00D61C27" w:rsidRDefault="00654017" w:rsidP="00654017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sk-SK"/>
        </w:rPr>
      </w:pPr>
    </w:p>
    <w:p w14:paraId="25229EE5" w14:textId="77777777" w:rsidR="00654017" w:rsidRPr="00D61C27" w:rsidRDefault="00654017" w:rsidP="00654017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D61C27">
        <w:rPr>
          <w:rFonts w:ascii="Times New Roman" w:hAnsi="Times New Roman"/>
          <w:color w:val="000000"/>
          <w:sz w:val="20"/>
          <w:szCs w:val="20"/>
          <w:lang w:eastAsia="sk-SK"/>
        </w:rPr>
        <w:t xml:space="preserve">Stupeň štúdia: </w:t>
      </w:r>
      <w:r w:rsidRPr="005E278D">
        <w:rPr>
          <w:rFonts w:ascii="Times New Roman" w:hAnsi="Times New Roman"/>
          <w:b/>
          <w:color w:val="000000"/>
          <w:sz w:val="20"/>
          <w:szCs w:val="20"/>
          <w:lang w:eastAsia="sk-SK"/>
        </w:rPr>
        <w:t>prvý</w:t>
      </w:r>
      <w:r w:rsidRPr="00D61C27">
        <w:rPr>
          <w:rFonts w:ascii="Times New Roman" w:hAnsi="Times New Roman"/>
          <w:color w:val="000000"/>
          <w:sz w:val="20"/>
          <w:szCs w:val="20"/>
          <w:lang w:eastAsia="sk-SK"/>
        </w:rPr>
        <w:t xml:space="preserve"> </w:t>
      </w:r>
    </w:p>
    <w:p w14:paraId="3C368D49" w14:textId="77777777" w:rsidR="00654017" w:rsidRPr="00D61C27" w:rsidRDefault="00654017" w:rsidP="00654017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D61C27">
        <w:rPr>
          <w:rFonts w:ascii="Times New Roman" w:hAnsi="Times New Roman"/>
          <w:color w:val="000000"/>
          <w:sz w:val="20"/>
          <w:szCs w:val="20"/>
          <w:lang w:eastAsia="sk-SK"/>
        </w:rPr>
        <w:t xml:space="preserve">Forma štúdia: </w:t>
      </w:r>
      <w:r w:rsidRPr="005E278D">
        <w:rPr>
          <w:rFonts w:ascii="Times New Roman" w:hAnsi="Times New Roman"/>
          <w:b/>
          <w:color w:val="000000"/>
          <w:sz w:val="20"/>
          <w:szCs w:val="20"/>
          <w:lang w:eastAsia="sk-SK"/>
        </w:rPr>
        <w:t>denná</w:t>
      </w:r>
    </w:p>
    <w:p w14:paraId="13D6F80C" w14:textId="77777777" w:rsidR="00654017" w:rsidRPr="00D61C27" w:rsidRDefault="00654017" w:rsidP="00654017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D61C27">
        <w:rPr>
          <w:rFonts w:ascii="Times New Roman" w:hAnsi="Times New Roman"/>
          <w:color w:val="000000"/>
          <w:sz w:val="20"/>
          <w:szCs w:val="20"/>
          <w:lang w:eastAsia="sk-SK"/>
        </w:rPr>
        <w:t xml:space="preserve">Metóda štúdia (prezenčná, dištančná, kombinovaná): </w:t>
      </w:r>
      <w:r w:rsidRPr="005E278D">
        <w:rPr>
          <w:rFonts w:ascii="Times New Roman" w:hAnsi="Times New Roman"/>
          <w:b/>
          <w:color w:val="000000"/>
          <w:sz w:val="20"/>
          <w:szCs w:val="20"/>
          <w:lang w:eastAsia="sk-SK"/>
        </w:rPr>
        <w:t>kombinovaná</w:t>
      </w:r>
      <w:r w:rsidRPr="00D61C27">
        <w:rPr>
          <w:rFonts w:ascii="Times New Roman" w:hAnsi="Times New Roman"/>
          <w:color w:val="000000"/>
          <w:sz w:val="20"/>
          <w:szCs w:val="20"/>
          <w:lang w:eastAsia="sk-SK"/>
        </w:rPr>
        <w:t xml:space="preserve"> </w:t>
      </w:r>
    </w:p>
    <w:p w14:paraId="38F6A59F" w14:textId="77777777" w:rsidR="00654017" w:rsidRPr="003652BE" w:rsidRDefault="00654017" w:rsidP="00654017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  <w:r w:rsidRPr="003652BE">
        <w:rPr>
          <w:rFonts w:ascii="Times New Roman" w:hAnsi="Times New Roman"/>
          <w:b/>
          <w:sz w:val="20"/>
          <w:szCs w:val="20"/>
        </w:rPr>
        <w:t xml:space="preserve">Pre spoločný základ: </w:t>
      </w:r>
      <w:r w:rsidRPr="003652BE">
        <w:rPr>
          <w:rFonts w:ascii="Times New Roman" w:hAnsi="Times New Roman"/>
          <w:b/>
          <w:sz w:val="20"/>
          <w:szCs w:val="20"/>
        </w:rPr>
        <w:tab/>
      </w:r>
      <w:r w:rsidRPr="003652BE">
        <w:rPr>
          <w:rFonts w:ascii="Times New Roman" w:hAnsi="Times New Roman"/>
          <w:sz w:val="20"/>
          <w:szCs w:val="20"/>
        </w:rPr>
        <w:t>povinné</w:t>
      </w:r>
      <w:r w:rsidRPr="003652BE">
        <w:rPr>
          <w:rFonts w:ascii="Times New Roman" w:hAnsi="Times New Roman"/>
          <w:b/>
          <w:sz w:val="20"/>
          <w:szCs w:val="20"/>
        </w:rPr>
        <w:t xml:space="preserve"> 16 + 10 BP, </w:t>
      </w:r>
      <w:r w:rsidRPr="003652BE">
        <w:rPr>
          <w:rFonts w:ascii="Times New Roman" w:hAnsi="Times New Roman"/>
          <w:sz w:val="20"/>
          <w:szCs w:val="20"/>
        </w:rPr>
        <w:t>povinne voliteľné min.</w:t>
      </w:r>
      <w:r>
        <w:rPr>
          <w:rFonts w:ascii="Times New Roman" w:hAnsi="Times New Roman"/>
          <w:b/>
          <w:sz w:val="20"/>
          <w:szCs w:val="20"/>
        </w:rPr>
        <w:t xml:space="preserve"> 6</w:t>
      </w:r>
    </w:p>
    <w:p w14:paraId="693CA69E" w14:textId="77777777" w:rsidR="00654017" w:rsidRPr="00D61C27" w:rsidRDefault="00654017" w:rsidP="00654017">
      <w:pPr>
        <w:spacing w:after="0" w:line="271" w:lineRule="auto"/>
        <w:rPr>
          <w:rFonts w:ascii="Times New Roman" w:hAnsi="Times New Roman"/>
          <w:sz w:val="20"/>
          <w:szCs w:val="20"/>
          <w:lang w:eastAsia="sk-SK"/>
        </w:rPr>
      </w:pPr>
    </w:p>
    <w:tbl>
      <w:tblPr>
        <w:tblW w:w="994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6"/>
        <w:gridCol w:w="567"/>
        <w:gridCol w:w="428"/>
        <w:gridCol w:w="426"/>
        <w:gridCol w:w="425"/>
        <w:gridCol w:w="567"/>
        <w:gridCol w:w="570"/>
        <w:gridCol w:w="8"/>
        <w:gridCol w:w="420"/>
        <w:gridCol w:w="8"/>
        <w:gridCol w:w="559"/>
        <w:gridCol w:w="8"/>
        <w:gridCol w:w="2535"/>
        <w:gridCol w:w="7"/>
        <w:gridCol w:w="8"/>
        <w:gridCol w:w="6"/>
      </w:tblGrid>
      <w:tr w:rsidR="00654017" w:rsidRPr="00D61C27" w14:paraId="19DFACBE" w14:textId="77777777" w:rsidTr="00FC385D">
        <w:trPr>
          <w:gridAfter w:val="2"/>
          <w:wAfter w:w="14" w:type="dxa"/>
          <w:cantSplit/>
          <w:trHeight w:val="49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6D0DDC7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Kód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D90817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Názov predmetu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12182A4F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Semester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1BC4E8" w14:textId="77777777" w:rsidR="00654017" w:rsidRPr="00D61C27" w:rsidRDefault="00654017" w:rsidP="00FC3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Počet hodín priamej výučby **</w:t>
            </w:r>
          </w:p>
        </w:tc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textDirection w:val="btLr"/>
            <w:vAlign w:val="center"/>
          </w:tcPr>
          <w:p w14:paraId="785DD890" w14:textId="77777777" w:rsidR="00654017" w:rsidRPr="00D61C27" w:rsidRDefault="00654017" w:rsidP="00FC3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Kredity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extDirection w:val="btLr"/>
            <w:vAlign w:val="center"/>
          </w:tcPr>
          <w:p w14:paraId="4349F5D0" w14:textId="77777777" w:rsidR="00654017" w:rsidRPr="00D61C27" w:rsidRDefault="00654017" w:rsidP="00FC3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pacing w:val="-12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b/>
                <w:bCs/>
                <w:color w:val="000000"/>
                <w:spacing w:val="-12"/>
                <w:sz w:val="20"/>
                <w:szCs w:val="20"/>
                <w:lang w:eastAsia="sk-SK"/>
              </w:rPr>
              <w:t>Záťaž študenta v hodinách</w:t>
            </w:r>
          </w:p>
        </w:tc>
        <w:tc>
          <w:tcPr>
            <w:tcW w:w="2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767FCD1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Vyučujúci</w:t>
            </w:r>
          </w:p>
          <w:p w14:paraId="3B5A7FA5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654017" w:rsidRPr="00D61C27" w14:paraId="730FC251" w14:textId="77777777" w:rsidTr="00654017">
        <w:trPr>
          <w:gridAfter w:val="2"/>
          <w:wAfter w:w="14" w:type="dxa"/>
          <w:cantSplit/>
          <w:trHeight w:val="173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4F2B9A9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EC94A8E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6B3E1255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47524489" w14:textId="77777777" w:rsidR="00654017" w:rsidRPr="00D61C27" w:rsidRDefault="00654017" w:rsidP="00FC3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P – Prednášky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3A1C06C6" w14:textId="77777777" w:rsidR="00654017" w:rsidRPr="00D61C27" w:rsidRDefault="00654017" w:rsidP="00FC3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S - Semináre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603CACF3" w14:textId="77777777" w:rsidR="00654017" w:rsidRPr="00D61C27" w:rsidRDefault="00654017" w:rsidP="00FC3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C - Cvičenia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12C3CA03" w14:textId="77777777" w:rsidR="00654017" w:rsidRPr="00D61C27" w:rsidRDefault="00654017" w:rsidP="00FC3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pacing w:val="-12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pacing w:val="-12"/>
                <w:sz w:val="20"/>
                <w:szCs w:val="20"/>
                <w:lang w:eastAsia="sk-SK"/>
              </w:rPr>
              <w:t>T – terénne cvičenia (h/týždeň)‘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7C297F7F" w14:textId="77777777" w:rsidR="00654017" w:rsidRPr="00D61C27" w:rsidRDefault="00654017" w:rsidP="00FC38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sk-SK"/>
              </w:rPr>
            </w:pPr>
            <w:proofErr w:type="spellStart"/>
            <w:r w:rsidRPr="00D61C27">
              <w:rPr>
                <w:rFonts w:ascii="Times New Roman" w:hAnsi="Times New Roman"/>
                <w:spacing w:val="-6"/>
                <w:sz w:val="20"/>
                <w:szCs w:val="20"/>
                <w:lang w:eastAsia="sk-SK"/>
              </w:rPr>
              <w:t>Op</w:t>
            </w:r>
            <w:proofErr w:type="spellEnd"/>
            <w:r w:rsidRPr="00D61C27">
              <w:rPr>
                <w:rFonts w:ascii="Times New Roman" w:hAnsi="Times New Roman"/>
                <w:spacing w:val="-6"/>
                <w:sz w:val="20"/>
                <w:szCs w:val="20"/>
                <w:lang w:eastAsia="sk-SK"/>
              </w:rPr>
              <w:t xml:space="preserve"> - Odborná prax (h/týždeň)</w:t>
            </w:r>
          </w:p>
        </w:tc>
        <w:tc>
          <w:tcPr>
            <w:tcW w:w="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F0D23FF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162AC707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2225C6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654017" w:rsidRPr="00D61C27" w14:paraId="63FE4A29" w14:textId="77777777" w:rsidTr="00FC385D">
        <w:trPr>
          <w:gridAfter w:val="3"/>
          <w:wAfter w:w="21" w:type="dxa"/>
          <w:trHeight w:val="203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9E8FC5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Povinné predmety</w:t>
            </w:r>
          </w:p>
        </w:tc>
      </w:tr>
      <w:tr w:rsidR="00654017" w:rsidRPr="00D61C27" w14:paraId="4DD4E49F" w14:textId="77777777" w:rsidTr="00FC385D">
        <w:trPr>
          <w:gridAfter w:val="2"/>
          <w:wAfter w:w="14" w:type="dxa"/>
          <w:trHeight w:val="21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FFFAE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1C27">
              <w:rPr>
                <w:rFonts w:ascii="Times New Roman" w:hAnsi="Times New Roman"/>
                <w:sz w:val="20"/>
                <w:szCs w:val="20"/>
              </w:rPr>
              <w:t>KPs</w:t>
            </w:r>
            <w:proofErr w:type="spellEnd"/>
            <w:r w:rsidRPr="00D61C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1C27">
              <w:rPr>
                <w:rFonts w:ascii="Times New Roman" w:hAnsi="Times New Roman"/>
                <w:sz w:val="20"/>
                <w:szCs w:val="20"/>
              </w:rPr>
              <w:t>PdF</w:t>
            </w:r>
            <w:proofErr w:type="spellEnd"/>
            <w:r w:rsidRPr="00D61C27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3CB0888F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1d-VVP-401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A153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b/>
                <w:sz w:val="20"/>
                <w:szCs w:val="20"/>
              </w:rPr>
              <w:t>Všeobecná a vývinová psychológia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0E303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1/Z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1DF95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B0369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EBA66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B113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ED76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4C8D3F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B1BC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5638E9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 xml:space="preserve">doc. PhDr. Zlata </w:t>
            </w:r>
            <w:proofErr w:type="spellStart"/>
            <w:r w:rsidRPr="00D61C27">
              <w:rPr>
                <w:rFonts w:ascii="Times New Roman" w:hAnsi="Times New Roman"/>
                <w:sz w:val="20"/>
                <w:szCs w:val="20"/>
              </w:rPr>
              <w:t>Vašašová</w:t>
            </w:r>
            <w:proofErr w:type="spellEnd"/>
            <w:r w:rsidRPr="00D61C27">
              <w:rPr>
                <w:rFonts w:ascii="Times New Roman" w:hAnsi="Times New Roman"/>
                <w:sz w:val="20"/>
                <w:szCs w:val="20"/>
              </w:rPr>
              <w:t xml:space="preserve">, PhD. </w:t>
            </w:r>
          </w:p>
          <w:p w14:paraId="39D224A7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PaedDr. Lucia Pašková, PhD.</w:t>
            </w:r>
          </w:p>
        </w:tc>
      </w:tr>
      <w:tr w:rsidR="00654017" w:rsidRPr="00D61C27" w14:paraId="7D4920E6" w14:textId="77777777" w:rsidTr="00FC385D">
        <w:trPr>
          <w:gridAfter w:val="2"/>
          <w:wAfter w:w="14" w:type="dxa"/>
          <w:trHeight w:val="21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38C50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1C27">
              <w:rPr>
                <w:rFonts w:ascii="Times New Roman" w:hAnsi="Times New Roman"/>
                <w:sz w:val="20"/>
                <w:szCs w:val="20"/>
              </w:rPr>
              <w:t>KPgA</w:t>
            </w:r>
            <w:proofErr w:type="spellEnd"/>
            <w:r w:rsidRPr="00D61C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1C27">
              <w:rPr>
                <w:rFonts w:ascii="Times New Roman" w:hAnsi="Times New Roman"/>
                <w:sz w:val="20"/>
                <w:szCs w:val="20"/>
              </w:rPr>
              <w:t>PdF</w:t>
            </w:r>
            <w:proofErr w:type="spellEnd"/>
            <w:r w:rsidRPr="00D61C27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4F3AD01F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1d-ZEV-101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273B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b/>
                <w:sz w:val="20"/>
                <w:szCs w:val="20"/>
              </w:rPr>
              <w:t>Základy edukačných vied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0C079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1/L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4CB14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FB867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1FDE4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5EFB1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3E4F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D80A7A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E9DA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0984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 xml:space="preserve">doc. PaedDr. Lenka </w:t>
            </w:r>
            <w:proofErr w:type="spellStart"/>
            <w:r w:rsidRPr="00D61C27">
              <w:rPr>
                <w:rFonts w:ascii="Times New Roman" w:hAnsi="Times New Roman"/>
                <w:sz w:val="20"/>
                <w:szCs w:val="20"/>
              </w:rPr>
              <w:t>Rovňanová</w:t>
            </w:r>
            <w:proofErr w:type="spellEnd"/>
            <w:r w:rsidRPr="00D61C27">
              <w:rPr>
                <w:rFonts w:ascii="Times New Roman" w:hAnsi="Times New Roman"/>
                <w:sz w:val="20"/>
                <w:szCs w:val="20"/>
              </w:rPr>
              <w:t>, PhD.</w:t>
            </w:r>
          </w:p>
          <w:p w14:paraId="1B77E512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 xml:space="preserve">prof. PaedDr. Dana </w:t>
            </w:r>
            <w:proofErr w:type="spellStart"/>
            <w:r w:rsidRPr="00D61C27">
              <w:rPr>
                <w:rFonts w:ascii="Times New Roman" w:hAnsi="Times New Roman"/>
                <w:sz w:val="20"/>
                <w:szCs w:val="20"/>
              </w:rPr>
              <w:t>Hanesová</w:t>
            </w:r>
            <w:proofErr w:type="spellEnd"/>
            <w:r w:rsidRPr="00D61C27">
              <w:rPr>
                <w:rFonts w:ascii="Times New Roman" w:hAnsi="Times New Roman"/>
                <w:sz w:val="20"/>
                <w:szCs w:val="20"/>
              </w:rPr>
              <w:t>, PhD.</w:t>
            </w:r>
          </w:p>
          <w:p w14:paraId="619BAE64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doc. Mgr. Lívia Nemcová, PhD.</w:t>
            </w:r>
          </w:p>
          <w:p w14:paraId="2C7E1DC7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 xml:space="preserve">PhDr. Patrícia </w:t>
            </w:r>
            <w:proofErr w:type="spellStart"/>
            <w:r w:rsidRPr="00D61C27">
              <w:rPr>
                <w:rFonts w:ascii="Times New Roman" w:hAnsi="Times New Roman"/>
                <w:sz w:val="20"/>
                <w:szCs w:val="20"/>
              </w:rPr>
              <w:t>Zólyomiová</w:t>
            </w:r>
            <w:proofErr w:type="spellEnd"/>
            <w:r w:rsidRPr="00D61C27">
              <w:rPr>
                <w:rFonts w:ascii="Times New Roman" w:hAnsi="Times New Roman"/>
                <w:sz w:val="20"/>
                <w:szCs w:val="20"/>
              </w:rPr>
              <w:t>, PhD.</w:t>
            </w:r>
          </w:p>
        </w:tc>
      </w:tr>
      <w:tr w:rsidR="00654017" w:rsidRPr="00D61C27" w14:paraId="7379918A" w14:textId="77777777" w:rsidTr="00FC385D">
        <w:trPr>
          <w:gridAfter w:val="2"/>
          <w:wAfter w:w="14" w:type="dxa"/>
          <w:trHeight w:val="8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00DF0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1C27">
              <w:rPr>
                <w:rFonts w:ascii="Times New Roman" w:hAnsi="Times New Roman"/>
                <w:sz w:val="20"/>
                <w:szCs w:val="20"/>
              </w:rPr>
              <w:t>KPs</w:t>
            </w:r>
            <w:proofErr w:type="spellEnd"/>
            <w:r w:rsidRPr="00D61C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1C27">
              <w:rPr>
                <w:rFonts w:ascii="Times New Roman" w:hAnsi="Times New Roman"/>
                <w:sz w:val="20"/>
                <w:szCs w:val="20"/>
              </w:rPr>
              <w:t>PdF</w:t>
            </w:r>
            <w:proofErr w:type="spellEnd"/>
            <w:r w:rsidRPr="00D61C27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40A3B017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1d-SOP-401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3E97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b/>
                <w:sz w:val="20"/>
                <w:szCs w:val="20"/>
              </w:rPr>
              <w:t>Sociálna psychológia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917B3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2/Z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EF6A1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87F11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F7D54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C44D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8E13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31290D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8967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3F84D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 xml:space="preserve">doc. PhDr. Zlata </w:t>
            </w:r>
            <w:proofErr w:type="spellStart"/>
            <w:r w:rsidRPr="00D61C27">
              <w:rPr>
                <w:rFonts w:ascii="Times New Roman" w:hAnsi="Times New Roman"/>
                <w:sz w:val="20"/>
                <w:szCs w:val="20"/>
              </w:rPr>
              <w:t>Vašašová</w:t>
            </w:r>
            <w:proofErr w:type="spellEnd"/>
            <w:r w:rsidRPr="00D61C27">
              <w:rPr>
                <w:rFonts w:ascii="Times New Roman" w:hAnsi="Times New Roman"/>
                <w:sz w:val="20"/>
                <w:szCs w:val="20"/>
              </w:rPr>
              <w:t xml:space="preserve">, PhD. Mgr. Zuzana </w:t>
            </w:r>
            <w:proofErr w:type="spellStart"/>
            <w:r w:rsidRPr="00D61C27">
              <w:rPr>
                <w:rFonts w:ascii="Times New Roman" w:hAnsi="Times New Roman"/>
                <w:sz w:val="20"/>
                <w:szCs w:val="20"/>
              </w:rPr>
              <w:t>Heinzová</w:t>
            </w:r>
            <w:proofErr w:type="spellEnd"/>
            <w:r w:rsidRPr="00D61C27">
              <w:rPr>
                <w:rFonts w:ascii="Times New Roman" w:hAnsi="Times New Roman"/>
                <w:sz w:val="20"/>
                <w:szCs w:val="20"/>
              </w:rPr>
              <w:t>, PhD.</w:t>
            </w:r>
          </w:p>
        </w:tc>
      </w:tr>
      <w:tr w:rsidR="00654017" w:rsidRPr="00D61C27" w14:paraId="5F30CF3A" w14:textId="77777777" w:rsidTr="00FC385D">
        <w:trPr>
          <w:gridAfter w:val="2"/>
          <w:wAfter w:w="14" w:type="dxa"/>
          <w:trHeight w:val="23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146CF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1C27">
              <w:rPr>
                <w:rFonts w:ascii="Times New Roman" w:hAnsi="Times New Roman"/>
                <w:sz w:val="20"/>
                <w:szCs w:val="20"/>
              </w:rPr>
              <w:t>KPgA</w:t>
            </w:r>
            <w:proofErr w:type="spellEnd"/>
            <w:r w:rsidRPr="00D61C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1C27">
              <w:rPr>
                <w:rFonts w:ascii="Times New Roman" w:hAnsi="Times New Roman"/>
                <w:sz w:val="20"/>
                <w:szCs w:val="20"/>
              </w:rPr>
              <w:t>PdF</w:t>
            </w:r>
            <w:proofErr w:type="spellEnd"/>
            <w:r w:rsidRPr="00D61C27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0C96276D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1d-VDI-101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34B39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b/>
                <w:sz w:val="20"/>
                <w:szCs w:val="20"/>
              </w:rPr>
              <w:t>Všeobecná didaktika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9C69D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3/Z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54716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4C67E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FD61F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3C81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E127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E96929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3B7D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EBFA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 xml:space="preserve">doc. PaedDr. Lenka </w:t>
            </w:r>
            <w:proofErr w:type="spellStart"/>
            <w:r w:rsidRPr="00D61C27">
              <w:rPr>
                <w:rFonts w:ascii="Times New Roman" w:hAnsi="Times New Roman"/>
                <w:sz w:val="20"/>
                <w:szCs w:val="20"/>
              </w:rPr>
              <w:t>Rovňanová</w:t>
            </w:r>
            <w:proofErr w:type="spellEnd"/>
            <w:r w:rsidRPr="00D61C27">
              <w:rPr>
                <w:rFonts w:ascii="Times New Roman" w:hAnsi="Times New Roman"/>
                <w:sz w:val="20"/>
                <w:szCs w:val="20"/>
              </w:rPr>
              <w:t xml:space="preserve">, PhD. </w:t>
            </w:r>
          </w:p>
          <w:p w14:paraId="74DB86D2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 xml:space="preserve">Mgr. Petra </w:t>
            </w:r>
            <w:proofErr w:type="spellStart"/>
            <w:r w:rsidRPr="00D61C27">
              <w:rPr>
                <w:rFonts w:ascii="Times New Roman" w:hAnsi="Times New Roman"/>
                <w:sz w:val="20"/>
                <w:szCs w:val="20"/>
              </w:rPr>
              <w:t>Fridrichová</w:t>
            </w:r>
            <w:proofErr w:type="spellEnd"/>
            <w:r w:rsidRPr="00D61C27">
              <w:rPr>
                <w:rFonts w:ascii="Times New Roman" w:hAnsi="Times New Roman"/>
                <w:sz w:val="20"/>
                <w:szCs w:val="20"/>
              </w:rPr>
              <w:t xml:space="preserve">, PhD. </w:t>
            </w:r>
          </w:p>
          <w:p w14:paraId="24D01E8D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 xml:space="preserve">Mgr. Hana </w:t>
            </w:r>
            <w:proofErr w:type="spellStart"/>
            <w:r w:rsidRPr="00D61C27">
              <w:rPr>
                <w:rFonts w:ascii="Times New Roman" w:hAnsi="Times New Roman"/>
                <w:sz w:val="20"/>
                <w:szCs w:val="20"/>
              </w:rPr>
              <w:t>Kocurová</w:t>
            </w:r>
            <w:proofErr w:type="spellEnd"/>
            <w:r w:rsidRPr="00D61C27">
              <w:rPr>
                <w:rFonts w:ascii="Times New Roman" w:hAnsi="Times New Roman"/>
                <w:sz w:val="20"/>
                <w:szCs w:val="20"/>
              </w:rPr>
              <w:t>, PhD.</w:t>
            </w:r>
          </w:p>
        </w:tc>
      </w:tr>
      <w:tr w:rsidR="00654017" w:rsidRPr="00D61C27" w14:paraId="16A566D1" w14:textId="77777777" w:rsidTr="00FC385D">
        <w:trPr>
          <w:gridAfter w:val="2"/>
          <w:wAfter w:w="14" w:type="dxa"/>
          <w:trHeight w:val="23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AD343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7A075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Štátna skúška: Bakalárska práca s obhajobou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390BB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3/L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422D0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846FA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7AE40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4BE63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8AF2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B73B7C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C829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84A5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Predseda komisie ŠS + vedúci práce (bez účasti spoločného základu)</w:t>
            </w:r>
          </w:p>
        </w:tc>
      </w:tr>
      <w:tr w:rsidR="00654017" w:rsidRPr="00D61C27" w14:paraId="41B56E23" w14:textId="77777777" w:rsidTr="00FC385D">
        <w:trPr>
          <w:gridAfter w:val="1"/>
          <w:wAfter w:w="6" w:type="dxa"/>
          <w:trHeight w:val="1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60E3B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1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D104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2B494A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769F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780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98B8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654017" w:rsidRPr="00D61C27" w14:paraId="395BECE0" w14:textId="77777777" w:rsidTr="00FC385D">
        <w:trPr>
          <w:trHeight w:val="137"/>
        </w:trPr>
        <w:tc>
          <w:tcPr>
            <w:tcW w:w="994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4EFD65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Povinne voliteľné predmety</w:t>
            </w:r>
          </w:p>
        </w:tc>
      </w:tr>
      <w:tr w:rsidR="00654017" w:rsidRPr="00D61C27" w14:paraId="55322CA5" w14:textId="77777777" w:rsidTr="00FC385D">
        <w:trPr>
          <w:gridAfter w:val="2"/>
          <w:wAfter w:w="14" w:type="dxa"/>
          <w:trHeight w:val="1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B1768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1C27">
              <w:rPr>
                <w:rFonts w:ascii="Times New Roman" w:hAnsi="Times New Roman"/>
                <w:sz w:val="20"/>
                <w:szCs w:val="20"/>
              </w:rPr>
              <w:t>KPs</w:t>
            </w:r>
            <w:proofErr w:type="spellEnd"/>
            <w:r w:rsidRPr="00D61C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1C27">
              <w:rPr>
                <w:rFonts w:ascii="Times New Roman" w:hAnsi="Times New Roman"/>
                <w:sz w:val="20"/>
                <w:szCs w:val="20"/>
              </w:rPr>
              <w:t>PdF</w:t>
            </w:r>
            <w:proofErr w:type="spellEnd"/>
            <w:r w:rsidRPr="00D61C27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56DDB5F0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1d-KRE-402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AB21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Psychológia kreativity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6DCE4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1/L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4F0BE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481AA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F2C07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D725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6EAC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9C9A39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391A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5D5B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 xml:space="preserve">doc. PhDr. Zlata </w:t>
            </w:r>
            <w:proofErr w:type="spellStart"/>
            <w:r w:rsidRPr="00D61C27">
              <w:rPr>
                <w:rFonts w:ascii="Times New Roman" w:hAnsi="Times New Roman"/>
                <w:sz w:val="20"/>
                <w:szCs w:val="20"/>
              </w:rPr>
              <w:t>Vašašová</w:t>
            </w:r>
            <w:proofErr w:type="spellEnd"/>
            <w:r w:rsidRPr="00D61C27">
              <w:rPr>
                <w:rFonts w:ascii="Times New Roman" w:hAnsi="Times New Roman"/>
                <w:sz w:val="20"/>
                <w:szCs w:val="20"/>
              </w:rPr>
              <w:t xml:space="preserve">, PhD. </w:t>
            </w:r>
          </w:p>
          <w:p w14:paraId="44964DC4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PaedDr. Lucia Pašková, PhD.</w:t>
            </w:r>
          </w:p>
        </w:tc>
      </w:tr>
      <w:tr w:rsidR="00654017" w:rsidRPr="00D61C27" w14:paraId="6692CFAB" w14:textId="77777777" w:rsidTr="00FC385D">
        <w:trPr>
          <w:gridAfter w:val="2"/>
          <w:wAfter w:w="14" w:type="dxa"/>
          <w:trHeight w:val="13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7AAFC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1C27">
              <w:rPr>
                <w:rFonts w:ascii="Times New Roman" w:hAnsi="Times New Roman"/>
                <w:sz w:val="20"/>
                <w:szCs w:val="20"/>
              </w:rPr>
              <w:t>KEPPg</w:t>
            </w:r>
            <w:proofErr w:type="spellEnd"/>
            <w:r w:rsidRPr="00D61C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1C27">
              <w:rPr>
                <w:rFonts w:ascii="Times New Roman" w:hAnsi="Times New Roman"/>
                <w:sz w:val="20"/>
                <w:szCs w:val="20"/>
              </w:rPr>
              <w:t>PdF</w:t>
            </w:r>
            <w:proofErr w:type="spellEnd"/>
            <w:r w:rsidRPr="00D61C27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52972E62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1d-IPG-221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3F38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proofErr w:type="spellStart"/>
            <w:r w:rsidRPr="00D61C27">
              <w:rPr>
                <w:rFonts w:ascii="Times New Roman" w:hAnsi="Times New Roman"/>
                <w:sz w:val="20"/>
                <w:szCs w:val="20"/>
              </w:rPr>
              <w:t>Inkluzívna</w:t>
            </w:r>
            <w:proofErr w:type="spellEnd"/>
            <w:r w:rsidRPr="00D61C27">
              <w:rPr>
                <w:rFonts w:ascii="Times New Roman" w:hAnsi="Times New Roman"/>
                <w:sz w:val="20"/>
                <w:szCs w:val="20"/>
              </w:rPr>
              <w:t xml:space="preserve"> pedagogika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50F93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2/Z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35824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91978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2F9DD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9B5B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C680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38118B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AA55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4587E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 xml:space="preserve">doc. Mgr. Mariana </w:t>
            </w:r>
            <w:proofErr w:type="spellStart"/>
            <w:r w:rsidRPr="00D61C27">
              <w:rPr>
                <w:rFonts w:ascii="Times New Roman" w:hAnsi="Times New Roman"/>
                <w:sz w:val="20"/>
                <w:szCs w:val="20"/>
              </w:rPr>
              <w:t>Cabanová</w:t>
            </w:r>
            <w:proofErr w:type="spellEnd"/>
            <w:r w:rsidRPr="00D61C27">
              <w:rPr>
                <w:rFonts w:ascii="Times New Roman" w:hAnsi="Times New Roman"/>
                <w:sz w:val="20"/>
                <w:szCs w:val="20"/>
              </w:rPr>
              <w:t>, PhD.</w:t>
            </w:r>
          </w:p>
          <w:p w14:paraId="2AA3BCE8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 xml:space="preserve">PhDr. Patrícia </w:t>
            </w:r>
            <w:proofErr w:type="spellStart"/>
            <w:r w:rsidRPr="00D61C27">
              <w:rPr>
                <w:rFonts w:ascii="Times New Roman" w:hAnsi="Times New Roman"/>
                <w:sz w:val="20"/>
                <w:szCs w:val="20"/>
              </w:rPr>
              <w:t>Zólyomiová</w:t>
            </w:r>
            <w:proofErr w:type="spellEnd"/>
            <w:r w:rsidRPr="00D61C27">
              <w:rPr>
                <w:rFonts w:ascii="Times New Roman" w:hAnsi="Times New Roman"/>
                <w:sz w:val="20"/>
                <w:szCs w:val="20"/>
              </w:rPr>
              <w:t>, PhD.</w:t>
            </w:r>
          </w:p>
        </w:tc>
      </w:tr>
      <w:tr w:rsidR="00654017" w:rsidRPr="00D61C27" w14:paraId="020DD687" w14:textId="77777777" w:rsidTr="00FC385D">
        <w:trPr>
          <w:gridAfter w:val="2"/>
          <w:wAfter w:w="14" w:type="dxa"/>
          <w:trHeight w:val="13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5C696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KFY FPV/</w:t>
            </w:r>
          </w:p>
          <w:p w14:paraId="0F103ED0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1d-fyz-507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66EA0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Informatika pre učiteľov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EF1C1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2/Z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D35E1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8DE7E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C54DF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0EBB0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C8BC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878946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0605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9B25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 xml:space="preserve">doc. PaedDr. Miriam </w:t>
            </w:r>
            <w:proofErr w:type="spellStart"/>
            <w:r w:rsidRPr="00D61C27">
              <w:rPr>
                <w:rFonts w:ascii="Times New Roman" w:hAnsi="Times New Roman"/>
                <w:sz w:val="20"/>
                <w:szCs w:val="20"/>
              </w:rPr>
              <w:t>Spodniaková</w:t>
            </w:r>
            <w:proofErr w:type="spellEnd"/>
            <w:r w:rsidRPr="00D61C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1C27">
              <w:rPr>
                <w:rFonts w:ascii="Times New Roman" w:hAnsi="Times New Roman"/>
                <w:sz w:val="20"/>
                <w:szCs w:val="20"/>
              </w:rPr>
              <w:t>Pfefferová</w:t>
            </w:r>
            <w:proofErr w:type="spellEnd"/>
            <w:r w:rsidRPr="00D61C27">
              <w:rPr>
                <w:rFonts w:ascii="Times New Roman" w:hAnsi="Times New Roman"/>
                <w:sz w:val="20"/>
                <w:szCs w:val="20"/>
              </w:rPr>
              <w:t>, PhD.</w:t>
            </w:r>
          </w:p>
        </w:tc>
      </w:tr>
      <w:tr w:rsidR="00654017" w:rsidRPr="00D61C27" w14:paraId="328144BE" w14:textId="77777777" w:rsidTr="00FC385D">
        <w:trPr>
          <w:gridAfter w:val="2"/>
          <w:wAfter w:w="14" w:type="dxa"/>
          <w:trHeight w:val="13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BA4B9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1C27">
              <w:rPr>
                <w:rFonts w:ascii="Times New Roman" w:hAnsi="Times New Roman"/>
                <w:sz w:val="20"/>
                <w:szCs w:val="20"/>
              </w:rPr>
              <w:t>KPs</w:t>
            </w:r>
            <w:proofErr w:type="spellEnd"/>
            <w:r w:rsidRPr="00D61C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1C27">
              <w:rPr>
                <w:rFonts w:ascii="Times New Roman" w:hAnsi="Times New Roman"/>
                <w:sz w:val="20"/>
                <w:szCs w:val="20"/>
              </w:rPr>
              <w:t>PdF</w:t>
            </w:r>
            <w:proofErr w:type="spellEnd"/>
            <w:r w:rsidRPr="00D61C27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561B4971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1d-POR-402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44AC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222">
              <w:rPr>
                <w:rFonts w:ascii="Times New Roman" w:hAnsi="Times New Roman"/>
                <w:b/>
                <w:sz w:val="20"/>
                <w:szCs w:val="20"/>
              </w:rPr>
              <w:t>Odlišnosti psychického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53222">
              <w:rPr>
                <w:rFonts w:ascii="Times New Roman" w:hAnsi="Times New Roman"/>
                <w:b/>
                <w:sz w:val="20"/>
                <w:szCs w:val="20"/>
              </w:rPr>
              <w:t>vývinu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06569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2/L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F286A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E37FC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69158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2ABCC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67E1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FF1A79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835F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D79C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 xml:space="preserve">prof. PhDr. Soňa </w:t>
            </w:r>
            <w:proofErr w:type="spellStart"/>
            <w:r w:rsidRPr="00D61C27">
              <w:rPr>
                <w:rFonts w:ascii="Times New Roman" w:hAnsi="Times New Roman"/>
                <w:sz w:val="20"/>
                <w:szCs w:val="20"/>
              </w:rPr>
              <w:t>Kariková</w:t>
            </w:r>
            <w:proofErr w:type="spellEnd"/>
            <w:r w:rsidRPr="00D61C27">
              <w:rPr>
                <w:rFonts w:ascii="Times New Roman" w:hAnsi="Times New Roman"/>
                <w:sz w:val="20"/>
                <w:szCs w:val="20"/>
              </w:rPr>
              <w:t xml:space="preserve">, PhD. </w:t>
            </w:r>
          </w:p>
          <w:p w14:paraId="23C75E81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doc. Mgr. Lenka Ďuricová, PhD.</w:t>
            </w:r>
          </w:p>
        </w:tc>
      </w:tr>
      <w:tr w:rsidR="00654017" w:rsidRPr="00D61C27" w14:paraId="33FAFF94" w14:textId="77777777" w:rsidTr="00F626F8">
        <w:trPr>
          <w:gridAfter w:val="2"/>
          <w:wAfter w:w="14" w:type="dxa"/>
          <w:trHeight w:val="16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0A9C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1C27">
              <w:rPr>
                <w:rFonts w:ascii="Times New Roman" w:hAnsi="Times New Roman"/>
                <w:sz w:val="20"/>
                <w:szCs w:val="20"/>
              </w:rPr>
              <w:t>KPgA</w:t>
            </w:r>
            <w:proofErr w:type="spellEnd"/>
            <w:r w:rsidRPr="00D61C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1C27">
              <w:rPr>
                <w:rFonts w:ascii="Times New Roman" w:hAnsi="Times New Roman"/>
                <w:sz w:val="20"/>
                <w:szCs w:val="20"/>
              </w:rPr>
              <w:t>PdF</w:t>
            </w:r>
            <w:proofErr w:type="spellEnd"/>
            <w:r w:rsidRPr="00D61C27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6E9ED77D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1d-PVC-102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DC7ED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b/>
                <w:sz w:val="20"/>
                <w:szCs w:val="20"/>
              </w:rPr>
              <w:t>Pedagogika voľného času a metodika záujmových činností***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BB022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2/L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0C472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D16D1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11BC1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8E0F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B236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519683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F1B5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0AFF3" w14:textId="77777777" w:rsidR="00654017" w:rsidRPr="008F2054" w:rsidRDefault="00654017" w:rsidP="00FC3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 xml:space="preserve">doc. Mgr. Lívia Nemcová, </w:t>
            </w:r>
            <w:r>
              <w:rPr>
                <w:rFonts w:ascii="Times New Roman" w:hAnsi="Times New Roman"/>
                <w:sz w:val="20"/>
                <w:szCs w:val="20"/>
              </w:rPr>
              <w:t>PhD.</w:t>
            </w:r>
          </w:p>
        </w:tc>
      </w:tr>
      <w:tr w:rsidR="00654017" w:rsidRPr="00D61C27" w14:paraId="59B2B100" w14:textId="77777777" w:rsidTr="00F626F8">
        <w:trPr>
          <w:gridAfter w:val="2"/>
          <w:wAfter w:w="14" w:type="dxa"/>
          <w:trHeight w:val="1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BA5CF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bookmarkStart w:id="0" w:name="_GoBack"/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KFI-FF/</w:t>
            </w:r>
          </w:p>
          <w:p w14:paraId="0884D643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1d-fil-014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C7691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  <w:lang w:eastAsia="sk-SK"/>
              </w:rPr>
              <w:t>Analytické čítanie a písanie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D9BA7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1/L</w:t>
            </w:r>
          </w:p>
          <w:p w14:paraId="45491CA0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2/L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C007E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B9780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FC60A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D64D7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8BEF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AF252C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B830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3F3E9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doc. Mgr. Miloš Taliga, PhD.</w:t>
            </w:r>
          </w:p>
          <w:p w14:paraId="4F610FC1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 xml:space="preserve">Mgr. Jaroslav </w:t>
            </w:r>
            <w:proofErr w:type="spellStart"/>
            <w:r w:rsidRPr="00D61C27">
              <w:rPr>
                <w:rFonts w:ascii="Times New Roman" w:hAnsi="Times New Roman"/>
                <w:sz w:val="20"/>
                <w:szCs w:val="20"/>
              </w:rPr>
              <w:t>Cepko</w:t>
            </w:r>
            <w:proofErr w:type="spellEnd"/>
            <w:r w:rsidRPr="00D61C27">
              <w:rPr>
                <w:rFonts w:ascii="Times New Roman" w:hAnsi="Times New Roman"/>
                <w:sz w:val="20"/>
                <w:szCs w:val="20"/>
              </w:rPr>
              <w:t>, PhD.</w:t>
            </w:r>
          </w:p>
          <w:p w14:paraId="59A63E59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 xml:space="preserve">Mgr. Michal </w:t>
            </w:r>
            <w:proofErr w:type="spellStart"/>
            <w:r w:rsidRPr="00D61C27">
              <w:rPr>
                <w:rFonts w:ascii="Times New Roman" w:hAnsi="Times New Roman"/>
                <w:sz w:val="20"/>
                <w:szCs w:val="20"/>
              </w:rPr>
              <w:t>Šedík</w:t>
            </w:r>
            <w:proofErr w:type="spellEnd"/>
            <w:r w:rsidRPr="00D61C27">
              <w:rPr>
                <w:rFonts w:ascii="Times New Roman" w:hAnsi="Times New Roman"/>
                <w:sz w:val="20"/>
                <w:szCs w:val="20"/>
              </w:rPr>
              <w:t>, PhD.</w:t>
            </w:r>
          </w:p>
        </w:tc>
      </w:tr>
      <w:bookmarkEnd w:id="0"/>
      <w:tr w:rsidR="00654017" w:rsidRPr="00D61C27" w14:paraId="0346F8B9" w14:textId="77777777" w:rsidTr="00FC385D">
        <w:trPr>
          <w:gridAfter w:val="2"/>
          <w:wAfter w:w="14" w:type="dxa"/>
          <w:trHeight w:val="16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D3095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KCH FPV/</w:t>
            </w:r>
          </w:p>
          <w:p w14:paraId="417D86F7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1d-che-607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8C79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Digitálne technológie v škole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CB028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2/L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EE332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EC7F6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9F731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CEFF0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9B90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C5A0D4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C3BB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C80D4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 xml:space="preserve">doc. RNDr. Marek </w:t>
            </w:r>
            <w:proofErr w:type="spellStart"/>
            <w:r w:rsidRPr="00D61C27">
              <w:rPr>
                <w:rFonts w:ascii="Times New Roman" w:hAnsi="Times New Roman"/>
                <w:sz w:val="20"/>
                <w:szCs w:val="20"/>
              </w:rPr>
              <w:t>Skoršepa</w:t>
            </w:r>
            <w:proofErr w:type="spellEnd"/>
            <w:r w:rsidRPr="00D61C27">
              <w:rPr>
                <w:rFonts w:ascii="Times New Roman" w:hAnsi="Times New Roman"/>
                <w:sz w:val="20"/>
                <w:szCs w:val="20"/>
              </w:rPr>
              <w:t>, PhD.</w:t>
            </w:r>
          </w:p>
        </w:tc>
      </w:tr>
      <w:tr w:rsidR="00654017" w:rsidRPr="00D61C27" w14:paraId="5842A33E" w14:textId="77777777" w:rsidTr="00FC385D">
        <w:trPr>
          <w:gridAfter w:val="2"/>
          <w:wAfter w:w="14" w:type="dxa"/>
          <w:trHeight w:val="16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0820E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KSŠE FF/</w:t>
            </w:r>
          </w:p>
          <w:p w14:paraId="784A35C8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1d-tpzp-101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E2374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Tvorba a prezentácia záverečných prác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30544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1/Z</w:t>
            </w:r>
          </w:p>
          <w:p w14:paraId="120DB94E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2/Z</w:t>
            </w:r>
          </w:p>
          <w:p w14:paraId="338A9045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3/Z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D83FA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CF0A7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9008C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6D873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623C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5762F4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E53D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60A49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doc. Mgr. Ivan Chorvát, M.A., CSc.</w:t>
            </w:r>
          </w:p>
          <w:p w14:paraId="2895640B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 xml:space="preserve">Mgr. Ivan </w:t>
            </w:r>
            <w:proofErr w:type="spellStart"/>
            <w:r w:rsidRPr="00D61C27">
              <w:rPr>
                <w:rFonts w:ascii="Times New Roman" w:hAnsi="Times New Roman"/>
                <w:sz w:val="20"/>
                <w:szCs w:val="20"/>
              </w:rPr>
              <w:t>Souček</w:t>
            </w:r>
            <w:proofErr w:type="spellEnd"/>
            <w:r w:rsidRPr="00D61C27">
              <w:rPr>
                <w:rFonts w:ascii="Times New Roman" w:hAnsi="Times New Roman"/>
                <w:sz w:val="20"/>
                <w:szCs w:val="20"/>
              </w:rPr>
              <w:t>, PhD.</w:t>
            </w:r>
          </w:p>
          <w:p w14:paraId="062BC574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 xml:space="preserve">Mgr. Roman </w:t>
            </w:r>
            <w:proofErr w:type="spellStart"/>
            <w:r w:rsidRPr="00D61C27">
              <w:rPr>
                <w:rFonts w:ascii="Times New Roman" w:hAnsi="Times New Roman"/>
                <w:sz w:val="20"/>
                <w:szCs w:val="20"/>
              </w:rPr>
              <w:t>Hofreiter</w:t>
            </w:r>
            <w:proofErr w:type="spellEnd"/>
            <w:r w:rsidRPr="00D61C27">
              <w:rPr>
                <w:rFonts w:ascii="Times New Roman" w:hAnsi="Times New Roman"/>
                <w:sz w:val="20"/>
                <w:szCs w:val="20"/>
              </w:rPr>
              <w:t>, PhD.</w:t>
            </w:r>
          </w:p>
        </w:tc>
      </w:tr>
      <w:tr w:rsidR="00654017" w:rsidRPr="00D61C27" w14:paraId="2955C276" w14:textId="77777777" w:rsidTr="00FC385D">
        <w:trPr>
          <w:gridAfter w:val="2"/>
          <w:wAfter w:w="14" w:type="dxa"/>
          <w:trHeight w:val="1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D72E5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1C27">
              <w:rPr>
                <w:rFonts w:ascii="Times New Roman" w:hAnsi="Times New Roman"/>
                <w:sz w:val="20"/>
                <w:szCs w:val="20"/>
              </w:rPr>
              <w:t>KPgA</w:t>
            </w:r>
            <w:proofErr w:type="spellEnd"/>
            <w:r w:rsidRPr="00D61C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1C27">
              <w:rPr>
                <w:rFonts w:ascii="Times New Roman" w:hAnsi="Times New Roman"/>
                <w:sz w:val="20"/>
                <w:szCs w:val="20"/>
              </w:rPr>
              <w:t>PdF</w:t>
            </w:r>
            <w:proofErr w:type="spellEnd"/>
            <w:r w:rsidRPr="00D61C27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5AAD67D9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1d-OPX-102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D390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>Orientačná prax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20C16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3/Z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67A7D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5E6B9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134D5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78E3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8E6E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EAF670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16C9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C64F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 xml:space="preserve">PhDr. Patrícia </w:t>
            </w:r>
            <w:proofErr w:type="spellStart"/>
            <w:r w:rsidRPr="00D61C27">
              <w:rPr>
                <w:rFonts w:ascii="Times New Roman" w:hAnsi="Times New Roman"/>
                <w:sz w:val="20"/>
                <w:szCs w:val="20"/>
              </w:rPr>
              <w:t>Zólyomiová</w:t>
            </w:r>
            <w:proofErr w:type="spellEnd"/>
            <w:r w:rsidRPr="00D61C27">
              <w:rPr>
                <w:rFonts w:ascii="Times New Roman" w:hAnsi="Times New Roman"/>
                <w:sz w:val="20"/>
                <w:szCs w:val="20"/>
              </w:rPr>
              <w:t xml:space="preserve">, PhD. </w:t>
            </w:r>
          </w:p>
          <w:p w14:paraId="38477B66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</w:rPr>
              <w:t xml:space="preserve">Mgr. Petra </w:t>
            </w:r>
            <w:proofErr w:type="spellStart"/>
            <w:r w:rsidRPr="00D61C27">
              <w:rPr>
                <w:rFonts w:ascii="Times New Roman" w:hAnsi="Times New Roman"/>
                <w:sz w:val="20"/>
                <w:szCs w:val="20"/>
              </w:rPr>
              <w:t>Fridrichová</w:t>
            </w:r>
            <w:proofErr w:type="spellEnd"/>
            <w:r w:rsidRPr="00D61C27">
              <w:rPr>
                <w:rFonts w:ascii="Times New Roman" w:hAnsi="Times New Roman"/>
                <w:sz w:val="20"/>
                <w:szCs w:val="20"/>
              </w:rPr>
              <w:t>, PhD.</w:t>
            </w:r>
          </w:p>
        </w:tc>
      </w:tr>
      <w:tr w:rsidR="00654017" w:rsidRPr="00D61C27" w14:paraId="4991CB92" w14:textId="77777777" w:rsidTr="00FC385D">
        <w:trPr>
          <w:gridAfter w:val="1"/>
          <w:wAfter w:w="6" w:type="dxa"/>
          <w:trHeight w:val="1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1EA81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1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E3532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Spolu za PV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2BB34E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7FCB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55B06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017" w:rsidRPr="00D61C27" w14:paraId="30B86298" w14:textId="77777777" w:rsidTr="00FC385D">
        <w:trPr>
          <w:gridAfter w:val="1"/>
          <w:wAfter w:w="6" w:type="dxa"/>
          <w:trHeight w:val="1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B8A6F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1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AC1D3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Povinný minimálny výber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2AC571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81C1" w14:textId="77777777" w:rsidR="00654017" w:rsidRPr="00D61C27" w:rsidRDefault="00654017" w:rsidP="00FC38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sk-SK"/>
              </w:rPr>
              <w:t>180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F8CC5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017" w:rsidRPr="00D61C27" w14:paraId="3ECF0E17" w14:textId="77777777" w:rsidTr="00FC385D">
        <w:trPr>
          <w:trHeight w:val="186"/>
        </w:trPr>
        <w:tc>
          <w:tcPr>
            <w:tcW w:w="994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AB32F8" w14:textId="77777777" w:rsidR="00654017" w:rsidRPr="00D61C27" w:rsidRDefault="00654017" w:rsidP="00FC385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D61C27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Výberové predmety</w:t>
            </w:r>
          </w:p>
        </w:tc>
      </w:tr>
      <w:tr w:rsidR="00654017" w:rsidRPr="00D61C27" w14:paraId="78D444FE" w14:textId="77777777" w:rsidTr="00FC385D">
        <w:trPr>
          <w:trHeight w:val="854"/>
        </w:trPr>
        <w:tc>
          <w:tcPr>
            <w:tcW w:w="99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C5276" w14:textId="77777777" w:rsidR="00654017" w:rsidRPr="00D61C27" w:rsidRDefault="00654017" w:rsidP="00FC38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C2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Študent si počas štúdia zapíše výberové predmety podľa vlastného výberu z ponuky predmetov študijných programov Pedagogickej fakulty alebo iných fakúlt UMB tak, aby získal celkový počet kreditov potrebných na ukončenie bakalárskeho štúdia, </w:t>
            </w:r>
            <w:proofErr w:type="spellStart"/>
            <w:r w:rsidRPr="00D61C27">
              <w:rPr>
                <w:rFonts w:ascii="Times New Roman" w:hAnsi="Times New Roman"/>
                <w:sz w:val="20"/>
                <w:szCs w:val="20"/>
                <w:lang w:eastAsia="sk-SK"/>
              </w:rPr>
              <w:t>t.j</w:t>
            </w:r>
            <w:proofErr w:type="spellEnd"/>
            <w:r w:rsidRPr="00D61C27">
              <w:rPr>
                <w:rFonts w:ascii="Times New Roman" w:hAnsi="Times New Roman"/>
                <w:sz w:val="20"/>
                <w:szCs w:val="20"/>
                <w:lang w:eastAsia="sk-SK"/>
              </w:rPr>
              <w:t>. 180 kreditov v celkovej hodnote vrátane kreditov za štátnu skúšku.</w:t>
            </w:r>
          </w:p>
        </w:tc>
      </w:tr>
    </w:tbl>
    <w:p w14:paraId="0267B319" w14:textId="77777777" w:rsidR="00654017" w:rsidRPr="00D61C27" w:rsidRDefault="00654017" w:rsidP="00654017">
      <w:pPr>
        <w:spacing w:after="0" w:line="271" w:lineRule="auto"/>
        <w:rPr>
          <w:rFonts w:ascii="Times New Roman" w:hAnsi="Times New Roman"/>
          <w:sz w:val="20"/>
          <w:szCs w:val="20"/>
          <w:lang w:eastAsia="sk-SK"/>
        </w:rPr>
      </w:pPr>
      <w:r w:rsidRPr="00D61C27">
        <w:rPr>
          <w:rFonts w:ascii="Times New Roman" w:hAnsi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6ED16" wp14:editId="37F24F8B">
                <wp:simplePos x="0" y="0"/>
                <wp:positionH relativeFrom="column">
                  <wp:posOffset>-6985</wp:posOffset>
                </wp:positionH>
                <wp:positionV relativeFrom="paragraph">
                  <wp:posOffset>161290</wp:posOffset>
                </wp:positionV>
                <wp:extent cx="762000" cy="0"/>
                <wp:effectExtent l="0" t="0" r="0" b="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C6ED8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2.7pt" to="59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" strokecolor="black [3040]"/>
            </w:pict>
          </mc:Fallback>
        </mc:AlternateContent>
      </w:r>
    </w:p>
    <w:p w14:paraId="5E94CBE7" w14:textId="0563C0EF" w:rsidR="00654017" w:rsidRPr="00D61C27" w:rsidRDefault="00654017" w:rsidP="003652E1">
      <w:pPr>
        <w:spacing w:after="0" w:line="268" w:lineRule="auto"/>
        <w:rPr>
          <w:rFonts w:ascii="Times New Roman" w:hAnsi="Times New Roman"/>
          <w:sz w:val="20"/>
          <w:szCs w:val="20"/>
          <w:lang w:eastAsia="sk-SK"/>
        </w:rPr>
      </w:pPr>
      <w:r w:rsidRPr="00D61C27">
        <w:rPr>
          <w:rFonts w:ascii="Times New Roman" w:hAnsi="Times New Roman"/>
          <w:sz w:val="20"/>
          <w:szCs w:val="20"/>
          <w:lang w:eastAsia="sk-SK"/>
        </w:rPr>
        <w:t>*** Kód pre predmet Štátna skúška: Bakalárska práca s obhajobou, tvorí príslušná katedra, kde je ucelená časť aprobácie študijného programu.</w:t>
      </w:r>
    </w:p>
    <w:sectPr w:rsidR="00654017" w:rsidRPr="00D61C27" w:rsidSect="003B19D7">
      <w:footerReference w:type="default" r:id="rId10"/>
      <w:type w:val="continuous"/>
      <w:pgSz w:w="11906" w:h="16840" w:code="9"/>
      <w:pgMar w:top="1418" w:right="1134" w:bottom="1418" w:left="1134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253B1" w14:textId="77777777" w:rsidR="005459CB" w:rsidRDefault="005459CB" w:rsidP="00E86489">
      <w:pPr>
        <w:spacing w:after="0" w:line="240" w:lineRule="auto"/>
      </w:pPr>
      <w:r>
        <w:separator/>
      </w:r>
    </w:p>
  </w:endnote>
  <w:endnote w:type="continuationSeparator" w:id="0">
    <w:p w14:paraId="100A62DC" w14:textId="77777777" w:rsidR="005459CB" w:rsidRDefault="005459CB" w:rsidP="00E8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2051370636"/>
      <w:docPartObj>
        <w:docPartGallery w:val="Page Numbers (Bottom of Page)"/>
        <w:docPartUnique/>
      </w:docPartObj>
    </w:sdtPr>
    <w:sdtEndPr/>
    <w:sdtContent>
      <w:p w14:paraId="58667A90" w14:textId="103FFCDB" w:rsidR="007C3E43" w:rsidRPr="00E86489" w:rsidRDefault="007C3E43">
        <w:pPr>
          <w:pStyle w:val="Pta"/>
          <w:rPr>
            <w:rFonts w:ascii="Arial" w:hAnsi="Arial" w:cs="Arial"/>
            <w:sz w:val="18"/>
            <w:szCs w:val="18"/>
          </w:rPr>
        </w:pPr>
        <w:r w:rsidRPr="00E86489">
          <w:rPr>
            <w:rFonts w:ascii="Arial" w:hAnsi="Arial" w:cs="Arial"/>
            <w:sz w:val="18"/>
            <w:szCs w:val="18"/>
          </w:rPr>
          <w:t>Príloha 1</w:t>
        </w:r>
        <w:r>
          <w:rPr>
            <w:rFonts w:ascii="Arial" w:hAnsi="Arial" w:cs="Arial"/>
            <w:sz w:val="18"/>
            <w:szCs w:val="18"/>
          </w:rPr>
          <w:t>2</w:t>
        </w:r>
        <w:r w:rsidRPr="00E86489">
          <w:rPr>
            <w:rFonts w:ascii="Arial" w:hAnsi="Arial" w:cs="Arial"/>
            <w:sz w:val="18"/>
            <w:szCs w:val="18"/>
          </w:rPr>
          <w:t xml:space="preserve"> Smernice X/202</w:t>
        </w:r>
        <w:r>
          <w:rPr>
            <w:rFonts w:ascii="Arial" w:hAnsi="Arial" w:cs="Arial"/>
            <w:sz w:val="18"/>
            <w:szCs w:val="18"/>
          </w:rPr>
          <w:t>1</w:t>
        </w:r>
        <w:r w:rsidRPr="00E86489">
          <w:rPr>
            <w:rFonts w:ascii="Arial" w:hAnsi="Arial" w:cs="Arial"/>
            <w:sz w:val="18"/>
            <w:szCs w:val="18"/>
          </w:rPr>
          <w:tab/>
        </w:r>
        <w:r w:rsidRPr="00E86489">
          <w:rPr>
            <w:rFonts w:ascii="Arial" w:hAnsi="Arial" w:cs="Arial"/>
            <w:sz w:val="18"/>
            <w:szCs w:val="18"/>
          </w:rPr>
          <w:tab/>
        </w:r>
        <w:r w:rsidRPr="00E86489">
          <w:rPr>
            <w:rFonts w:ascii="Arial" w:hAnsi="Arial" w:cs="Arial"/>
            <w:sz w:val="18"/>
            <w:szCs w:val="18"/>
          </w:rPr>
          <w:fldChar w:fldCharType="begin"/>
        </w:r>
        <w:r w:rsidRPr="00E86489">
          <w:rPr>
            <w:rFonts w:ascii="Arial" w:hAnsi="Arial" w:cs="Arial"/>
            <w:sz w:val="18"/>
            <w:szCs w:val="18"/>
          </w:rPr>
          <w:instrText>PAGE   \* MERGEFORMAT</w:instrText>
        </w:r>
        <w:r w:rsidRPr="00E86489">
          <w:rPr>
            <w:rFonts w:ascii="Arial" w:hAnsi="Arial" w:cs="Arial"/>
            <w:sz w:val="18"/>
            <w:szCs w:val="18"/>
          </w:rPr>
          <w:fldChar w:fldCharType="separate"/>
        </w:r>
        <w:r w:rsidR="00F626F8">
          <w:rPr>
            <w:rFonts w:ascii="Arial" w:hAnsi="Arial" w:cs="Arial"/>
            <w:noProof/>
            <w:sz w:val="18"/>
            <w:szCs w:val="18"/>
          </w:rPr>
          <w:t>4</w:t>
        </w:r>
        <w:r w:rsidRPr="00E8648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95CDC" w14:textId="77777777" w:rsidR="005459CB" w:rsidRDefault="005459CB" w:rsidP="00E86489">
      <w:pPr>
        <w:spacing w:after="0" w:line="240" w:lineRule="auto"/>
      </w:pPr>
      <w:r>
        <w:separator/>
      </w:r>
    </w:p>
  </w:footnote>
  <w:footnote w:type="continuationSeparator" w:id="0">
    <w:p w14:paraId="410ED523" w14:textId="77777777" w:rsidR="005459CB" w:rsidRDefault="005459CB" w:rsidP="00E86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21A4E"/>
    <w:multiLevelType w:val="hybridMultilevel"/>
    <w:tmpl w:val="6E1A5E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56142F6"/>
    <w:multiLevelType w:val="hybridMultilevel"/>
    <w:tmpl w:val="2B6AF61C"/>
    <w:lvl w:ilvl="0" w:tplc="041B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D011D"/>
    <w:multiLevelType w:val="hybridMultilevel"/>
    <w:tmpl w:val="BC2693A4"/>
    <w:lvl w:ilvl="0" w:tplc="78B2A2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92"/>
    <w:rsid w:val="00036BC9"/>
    <w:rsid w:val="00045C3C"/>
    <w:rsid w:val="000602EB"/>
    <w:rsid w:val="00084A29"/>
    <w:rsid w:val="00095D4D"/>
    <w:rsid w:val="00097738"/>
    <w:rsid w:val="000A0E08"/>
    <w:rsid w:val="000B100B"/>
    <w:rsid w:val="000D460D"/>
    <w:rsid w:val="00151F48"/>
    <w:rsid w:val="00184FA5"/>
    <w:rsid w:val="001A0902"/>
    <w:rsid w:val="001A72B0"/>
    <w:rsid w:val="001F2022"/>
    <w:rsid w:val="001F2FCD"/>
    <w:rsid w:val="00200787"/>
    <w:rsid w:val="00243BEF"/>
    <w:rsid w:val="00246EBB"/>
    <w:rsid w:val="00276EF3"/>
    <w:rsid w:val="00292BFB"/>
    <w:rsid w:val="002A6557"/>
    <w:rsid w:val="002C1F14"/>
    <w:rsid w:val="003210E8"/>
    <w:rsid w:val="00334D5B"/>
    <w:rsid w:val="003430ED"/>
    <w:rsid w:val="003467AF"/>
    <w:rsid w:val="0035070A"/>
    <w:rsid w:val="003652E1"/>
    <w:rsid w:val="00374A4E"/>
    <w:rsid w:val="00393BA8"/>
    <w:rsid w:val="003B19D7"/>
    <w:rsid w:val="003B49E2"/>
    <w:rsid w:val="003D3094"/>
    <w:rsid w:val="00414B00"/>
    <w:rsid w:val="004270C3"/>
    <w:rsid w:val="0044105A"/>
    <w:rsid w:val="004670B6"/>
    <w:rsid w:val="00496FE7"/>
    <w:rsid w:val="004B0FF1"/>
    <w:rsid w:val="004B5422"/>
    <w:rsid w:val="004C0C2B"/>
    <w:rsid w:val="004C210D"/>
    <w:rsid w:val="004F5672"/>
    <w:rsid w:val="00510479"/>
    <w:rsid w:val="00521902"/>
    <w:rsid w:val="00541475"/>
    <w:rsid w:val="00542B25"/>
    <w:rsid w:val="005459CB"/>
    <w:rsid w:val="00552BDF"/>
    <w:rsid w:val="00585790"/>
    <w:rsid w:val="0059116F"/>
    <w:rsid w:val="006012B8"/>
    <w:rsid w:val="00604193"/>
    <w:rsid w:val="006370A6"/>
    <w:rsid w:val="006539BB"/>
    <w:rsid w:val="00654017"/>
    <w:rsid w:val="00655E36"/>
    <w:rsid w:val="006D1024"/>
    <w:rsid w:val="006E296A"/>
    <w:rsid w:val="006F2B63"/>
    <w:rsid w:val="006F72C4"/>
    <w:rsid w:val="00701B06"/>
    <w:rsid w:val="00735EFD"/>
    <w:rsid w:val="00740266"/>
    <w:rsid w:val="00756A2F"/>
    <w:rsid w:val="007856FD"/>
    <w:rsid w:val="007B0D24"/>
    <w:rsid w:val="007C3E43"/>
    <w:rsid w:val="007C4094"/>
    <w:rsid w:val="00811E72"/>
    <w:rsid w:val="00816201"/>
    <w:rsid w:val="00830533"/>
    <w:rsid w:val="008609FC"/>
    <w:rsid w:val="00866EB0"/>
    <w:rsid w:val="0094586B"/>
    <w:rsid w:val="0095741A"/>
    <w:rsid w:val="00966C02"/>
    <w:rsid w:val="009C2F6F"/>
    <w:rsid w:val="00A13FFF"/>
    <w:rsid w:val="00A71FC5"/>
    <w:rsid w:val="00A75293"/>
    <w:rsid w:val="00AB0F0F"/>
    <w:rsid w:val="00AB2F55"/>
    <w:rsid w:val="00AD240C"/>
    <w:rsid w:val="00AD2697"/>
    <w:rsid w:val="00AE1423"/>
    <w:rsid w:val="00B00231"/>
    <w:rsid w:val="00B12E3E"/>
    <w:rsid w:val="00B202D6"/>
    <w:rsid w:val="00B23993"/>
    <w:rsid w:val="00B32122"/>
    <w:rsid w:val="00B64492"/>
    <w:rsid w:val="00B94CD2"/>
    <w:rsid w:val="00BA5255"/>
    <w:rsid w:val="00BC7CB5"/>
    <w:rsid w:val="00BE1865"/>
    <w:rsid w:val="00BE40B0"/>
    <w:rsid w:val="00BF72A2"/>
    <w:rsid w:val="00C62F89"/>
    <w:rsid w:val="00C63064"/>
    <w:rsid w:val="00C6706F"/>
    <w:rsid w:val="00C8677D"/>
    <w:rsid w:val="00CD123D"/>
    <w:rsid w:val="00CD79C0"/>
    <w:rsid w:val="00CE48C5"/>
    <w:rsid w:val="00D15BF0"/>
    <w:rsid w:val="00D3107B"/>
    <w:rsid w:val="00DB50F8"/>
    <w:rsid w:val="00DF3BF8"/>
    <w:rsid w:val="00E0221A"/>
    <w:rsid w:val="00E17E8E"/>
    <w:rsid w:val="00E21326"/>
    <w:rsid w:val="00E40CA5"/>
    <w:rsid w:val="00E520B4"/>
    <w:rsid w:val="00E86489"/>
    <w:rsid w:val="00EB512B"/>
    <w:rsid w:val="00ED399B"/>
    <w:rsid w:val="00F041C8"/>
    <w:rsid w:val="00F05C42"/>
    <w:rsid w:val="00F216E4"/>
    <w:rsid w:val="00F32CDB"/>
    <w:rsid w:val="00F370A8"/>
    <w:rsid w:val="00F4190E"/>
    <w:rsid w:val="00F60941"/>
    <w:rsid w:val="00F626F8"/>
    <w:rsid w:val="00F75105"/>
    <w:rsid w:val="00F926CD"/>
    <w:rsid w:val="00FB2C53"/>
    <w:rsid w:val="00FC36C3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048D"/>
  <w15:chartTrackingRefBased/>
  <w15:docId w15:val="{E7673776-3732-410F-BFA3-41227CC3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449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6449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86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64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E86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6489"/>
    <w:rPr>
      <w:rFonts w:ascii="Calibri" w:eastAsia="Times New Roman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1A09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A090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A0902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A090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A0902"/>
    <w:rPr>
      <w:rFonts w:ascii="Calibri" w:eastAsia="Times New Roman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0902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B0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5010F7892E104BAB5A4BA97ED5881B" ma:contentTypeVersion="13" ma:contentTypeDescription="Umožňuje vytvoriť nový dokument." ma:contentTypeScope="" ma:versionID="12b841a20d5375e97a202256ea20a5ea">
  <xsd:schema xmlns:xsd="http://www.w3.org/2001/XMLSchema" xmlns:xs="http://www.w3.org/2001/XMLSchema" xmlns:p="http://schemas.microsoft.com/office/2006/metadata/properties" xmlns:ns2="9d358c4e-b626-4b72-9f56-29c01e76590d" xmlns:ns3="866331ef-f9e7-487b-8ec6-c218b4de96fb" targetNamespace="http://schemas.microsoft.com/office/2006/metadata/properties" ma:root="true" ma:fieldsID="36e8e5dac11296e0e53991ab9cb51b71" ns2:_="" ns3:_="">
    <xsd:import namespace="9d358c4e-b626-4b72-9f56-29c01e76590d"/>
    <xsd:import namespace="866331ef-f9e7-487b-8ec6-c218b4de9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58c4e-b626-4b72-9f56-29c01e765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a" ma:readOnly="false" ma:fieldId="{5cf76f15-5ced-4ddc-b409-7134ff3c332f}" ma:taxonomyMulti="true" ma:sspId="aad0185b-3ff9-419f-813d-fed60e16ba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331ef-f9e7-487b-8ec6-c218b4de96f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5204a10-116b-4059-98e8-058c575f5c5a}" ma:internalName="TaxCatchAll" ma:showField="CatchAllData" ma:web="866331ef-f9e7-487b-8ec6-c218b4de96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6331ef-f9e7-487b-8ec6-c218b4de96fb" xsi:nil="true"/>
    <lcf76f155ced4ddcb4097134ff3c332f xmlns="9d358c4e-b626-4b72-9f56-29c01e76590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C14285-3A4A-48DC-BC36-66E8150D6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358c4e-b626-4b72-9f56-29c01e76590d"/>
    <ds:schemaRef ds:uri="866331ef-f9e7-487b-8ec6-c218b4de9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73381A-A491-419B-87E1-916E1706AA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D72F0D-D208-4EE3-8301-255DA0F95404}">
  <ds:schemaRefs>
    <ds:schemaRef ds:uri="http://schemas.microsoft.com/office/2006/metadata/properties"/>
    <ds:schemaRef ds:uri="http://schemas.microsoft.com/office/infopath/2007/PartnerControls"/>
    <ds:schemaRef ds:uri="866331ef-f9e7-487b-8ec6-c218b4de96fb"/>
    <ds:schemaRef ds:uri="9d358c4e-b626-4b72-9f56-29c01e7659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4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Závadský</dc:creator>
  <cp:keywords/>
  <dc:description/>
  <cp:lastModifiedBy>Gregorova Bohuslava, PaedDr., PhD.</cp:lastModifiedBy>
  <cp:revision>95</cp:revision>
  <dcterms:created xsi:type="dcterms:W3CDTF">2020-09-09T15:55:00Z</dcterms:created>
  <dcterms:modified xsi:type="dcterms:W3CDTF">2023-03-13T13:54:00Z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0x0101001B5010F7892E104BAB5A4BA97ED5881B</vt:lpwstr>
  </property>
</Properties>
</file>