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223" w14:textId="77777777" w:rsidR="00B64492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  <w:r w:rsidRPr="003467AF">
        <w:rPr>
          <w:rFonts w:ascii="Times New Roman" w:hAnsi="Times New Roman"/>
          <w:b/>
          <w:sz w:val="20"/>
          <w:szCs w:val="20"/>
          <w:lang w:eastAsia="sk-SK"/>
        </w:rPr>
        <w:t>ŠTUDIJNÝ PLÁN</w:t>
      </w:r>
    </w:p>
    <w:p w14:paraId="539D66AE" w14:textId="77777777" w:rsidR="00542B25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5879035E" w14:textId="2E8ADF24" w:rsidR="00542B25" w:rsidRPr="003467AF" w:rsidRDefault="00542B25" w:rsidP="004E0E8B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program: </w:t>
      </w:r>
      <w:r w:rsidR="005306EB" w:rsidRPr="00A52F08">
        <w:rPr>
          <w:rFonts w:ascii="Times New Roman" w:hAnsi="Times New Roman"/>
          <w:b/>
          <w:color w:val="000000"/>
          <w:lang w:eastAsia="sk-SK"/>
        </w:rPr>
        <w:t xml:space="preserve">Učiteľstvo geografie </w:t>
      </w:r>
      <w:r w:rsidR="00A52F08" w:rsidRPr="00A52F08">
        <w:rPr>
          <w:rFonts w:ascii="Times New Roman" w:hAnsi="Times New Roman"/>
          <w:b/>
          <w:color w:val="000000"/>
          <w:lang w:eastAsia="sk-SK"/>
        </w:rPr>
        <w:t>(</w:t>
      </w:r>
      <w:r w:rsidR="005306EB" w:rsidRPr="00A52F08">
        <w:rPr>
          <w:rFonts w:ascii="Times New Roman" w:hAnsi="Times New Roman"/>
          <w:b/>
          <w:color w:val="000000"/>
          <w:lang w:eastAsia="sk-SK"/>
        </w:rPr>
        <w:t>v kombinácii</w:t>
      </w:r>
      <w:r w:rsidR="00A52F08" w:rsidRPr="00A52F08">
        <w:rPr>
          <w:rFonts w:ascii="Times New Roman" w:hAnsi="Times New Roman"/>
          <w:b/>
          <w:color w:val="000000"/>
          <w:lang w:eastAsia="sk-SK"/>
        </w:rPr>
        <w:t>)</w:t>
      </w:r>
    </w:p>
    <w:p w14:paraId="3583050A" w14:textId="5A515486" w:rsidR="00542B25" w:rsidRPr="003467AF" w:rsidRDefault="00542B25" w:rsidP="004E0E8B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odbor: </w:t>
      </w:r>
      <w:r w:rsidR="005306EB" w:rsidRPr="00A52F08">
        <w:rPr>
          <w:rFonts w:ascii="Times New Roman" w:hAnsi="Times New Roman"/>
          <w:b/>
          <w:color w:val="000000"/>
          <w:lang w:eastAsia="sk-SK"/>
        </w:rPr>
        <w:t>Učiteľstvo a</w:t>
      </w:r>
      <w:r w:rsidR="00A52F08" w:rsidRPr="00A52F08">
        <w:rPr>
          <w:rFonts w:ascii="Times New Roman" w:hAnsi="Times New Roman"/>
          <w:b/>
          <w:color w:val="000000"/>
          <w:lang w:eastAsia="sk-SK"/>
        </w:rPr>
        <w:t> pedagogické vedy</w:t>
      </w:r>
    </w:p>
    <w:p w14:paraId="7E652CF1" w14:textId="30CB397D" w:rsidR="00542B25" w:rsidRPr="003467AF" w:rsidRDefault="00542B25" w:rsidP="004E0E8B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Stupeň štúdia: </w:t>
      </w:r>
      <w:r w:rsidR="005306EB" w:rsidRPr="00A52F08">
        <w:rPr>
          <w:rFonts w:ascii="Times New Roman" w:hAnsi="Times New Roman"/>
          <w:b/>
          <w:color w:val="000000"/>
          <w:lang w:eastAsia="sk-SK"/>
        </w:rPr>
        <w:t>druhý</w:t>
      </w:r>
    </w:p>
    <w:p w14:paraId="0A7A115D" w14:textId="4D87DC29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Forma štúdia: </w:t>
      </w:r>
      <w:r w:rsidR="005306EB" w:rsidRPr="00A52F08">
        <w:rPr>
          <w:rFonts w:ascii="Times New Roman" w:hAnsi="Times New Roman"/>
          <w:b/>
          <w:color w:val="000000"/>
          <w:lang w:eastAsia="sk-SK"/>
        </w:rPr>
        <w:t>denná</w:t>
      </w:r>
    </w:p>
    <w:p w14:paraId="07F8E159" w14:textId="73DDF8FA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>Metóda štúdia (prezenčná, dištančná, kombinovaná):</w:t>
      </w:r>
      <w:r w:rsidR="005306EB" w:rsidRPr="005306EB">
        <w:rPr>
          <w:rFonts w:ascii="Times New Roman" w:hAnsi="Times New Roman"/>
          <w:color w:val="000000"/>
          <w:lang w:eastAsia="sk-SK"/>
        </w:rPr>
        <w:t xml:space="preserve"> </w:t>
      </w:r>
      <w:r w:rsidR="005306EB" w:rsidRPr="00A52F08">
        <w:rPr>
          <w:rFonts w:ascii="Times New Roman" w:hAnsi="Times New Roman"/>
          <w:b/>
          <w:color w:val="000000"/>
          <w:lang w:eastAsia="sk-SK"/>
        </w:rPr>
        <w:t>kombinovaná</w:t>
      </w:r>
    </w:p>
    <w:p w14:paraId="71E9CE86" w14:textId="77777777" w:rsidR="00B64492" w:rsidRPr="003467AF" w:rsidRDefault="00B64492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31A4D78D" w14:textId="77777777" w:rsidR="00542B25" w:rsidRPr="003467AF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2410"/>
        <w:gridCol w:w="425"/>
        <w:gridCol w:w="284"/>
        <w:gridCol w:w="284"/>
        <w:gridCol w:w="284"/>
        <w:gridCol w:w="425"/>
        <w:gridCol w:w="426"/>
        <w:gridCol w:w="425"/>
        <w:gridCol w:w="708"/>
        <w:gridCol w:w="2836"/>
      </w:tblGrid>
      <w:tr w:rsidR="00CE48C5" w:rsidRPr="003467AF" w14:paraId="25C87DB9" w14:textId="77777777" w:rsidTr="003F74E0">
        <w:trPr>
          <w:cantSplit/>
          <w:trHeight w:val="95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3467AF" w:rsidRDefault="00CE48C5" w:rsidP="006513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7E0EE1C1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3A423F" w:rsidRDefault="00CE48C5" w:rsidP="003467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A42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Záťaž študenta v hodinách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3467AF" w14:paraId="02B89983" w14:textId="77777777" w:rsidTr="003F74E0">
        <w:trPr>
          <w:cantSplit/>
          <w:trHeight w:val="1547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303C278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03728D5" w14:textId="089C7107" w:rsidR="00CE48C5" w:rsidRPr="00CE48C5" w:rsidRDefault="00A52F08" w:rsidP="00A52F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T- </w:t>
            </w: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</w:t>
            </w: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(h/semester)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0A47EC1D" w:rsidR="00CE48C5" w:rsidRPr="00CE48C5" w:rsidRDefault="00A52F08" w:rsidP="00CE4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proofErr w:type="spellStart"/>
            <w:r w:rsidRPr="00A52F08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Op</w:t>
            </w:r>
            <w:proofErr w:type="spellEnd"/>
            <w:r w:rsidRPr="00A52F08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- Odborná prax (h/týždeň)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95741A" w14:paraId="50B3CDB4" w14:textId="77777777" w:rsidTr="003F74E0">
        <w:trPr>
          <w:trHeight w:val="258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CE48C5" w:rsidRPr="003467AF" w14:paraId="102855A5" w14:textId="77777777" w:rsidTr="003F74E0">
        <w:trPr>
          <w:trHeight w:val="276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06D32CBF" w:rsidR="00CE48C5" w:rsidRPr="005306EB" w:rsidRDefault="005306EB" w:rsidP="00530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FPV/2d-geu-101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5D81007E" w:rsidR="00CE48C5" w:rsidRPr="005306EB" w:rsidRDefault="005306EB" w:rsidP="003467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Špeciálna didaktika geografie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10F68C67" w:rsidR="00CE48C5" w:rsidRPr="005306EB" w:rsidRDefault="005306EB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0B1A94DE" w:rsidR="00CE48C5" w:rsidRPr="005306EB" w:rsidRDefault="005306EB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2E940EA1" w:rsidR="00CE48C5" w:rsidRPr="005306EB" w:rsidRDefault="007B18F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4944BFD3" w:rsidR="00CE48C5" w:rsidRPr="005306EB" w:rsidRDefault="007B18F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6AA309DF" w:rsidR="00CE48C5" w:rsidRPr="005306EB" w:rsidRDefault="005306EB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5C01E3BB" w:rsidR="00CE48C5" w:rsidRPr="005306EB" w:rsidRDefault="005306EB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5601047C" w:rsidR="00CE48C5" w:rsidRPr="005306EB" w:rsidRDefault="005306EB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4F6C0FBF" w:rsidR="00CE48C5" w:rsidRPr="005306EB" w:rsidRDefault="005306EB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67769" w14:textId="77777777" w:rsidR="005306EB" w:rsidRPr="005306EB" w:rsidRDefault="005306EB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RNDr. Alfonz Gajdoš, PhD. </w:t>
            </w:r>
          </w:p>
          <w:p w14:paraId="6D1D17D6" w14:textId="494FC525" w:rsidR="00CE48C5" w:rsidRPr="005306EB" w:rsidRDefault="005306EB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A52F08" w:rsidRPr="003467AF" w14:paraId="2E64B1F7" w14:textId="77777777" w:rsidTr="003F74E0">
        <w:trPr>
          <w:trHeight w:val="276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E468" w14:textId="29037495" w:rsidR="00A52F08" w:rsidRPr="005306EB" w:rsidRDefault="00A52F08" w:rsidP="00A52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4D24" w14:textId="34CA0E21" w:rsidR="00A52F08" w:rsidRPr="007610C4" w:rsidRDefault="001B529E" w:rsidP="0076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Prax priebežná</w:t>
            </w:r>
            <w:r w:rsidR="00A52F08" w:rsidRPr="00087564">
              <w:rPr>
                <w:rFonts w:ascii="Times New Roman" w:hAnsi="Times New Roman"/>
                <w:sz w:val="20"/>
                <w:szCs w:val="20"/>
              </w:rPr>
              <w:t xml:space="preserve">/náčuvová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2303" w14:textId="2BBB64F3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A081F" w14:textId="43A8BD1F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68BE4" w14:textId="3B6C25B4" w:rsidR="00A52F08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82C5" w14:textId="3EEF4342" w:rsidR="00A52F08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8A59" w14:textId="7BF3FEC9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672" w14:textId="5A824D9E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BFA381" w14:textId="53E8961E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81E1" w14:textId="1CD3D012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34B83" w14:textId="04E20DD9" w:rsidR="00A52F08" w:rsidRPr="005306EB" w:rsidRDefault="00A52F08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A52F08" w:rsidRPr="003467AF" w14:paraId="775FD22F" w14:textId="77777777" w:rsidTr="003F74E0">
        <w:trPr>
          <w:trHeight w:val="11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909" w14:textId="275B8A99" w:rsidR="00A52F08" w:rsidRPr="005306EB" w:rsidRDefault="00A52F08" w:rsidP="00A52F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6F07D039" w:rsidR="00A52F08" w:rsidRPr="008F6FD0" w:rsidRDefault="00A52F08" w:rsidP="00A52F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8F6FD0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Terénne cvičenia z geografie Slovenska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25194262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28505211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281DF3E8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1B1C0BF0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1230C729" w:rsidR="00A52F08" w:rsidRPr="005306EB" w:rsidRDefault="00FC4B0B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63326031" w:rsidR="00A52F08" w:rsidRPr="005306EB" w:rsidRDefault="00272D1B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0E5C95B9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32D55979" w:rsidR="00A52F08" w:rsidRPr="005306EB" w:rsidRDefault="00A52F08" w:rsidP="00A52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1EA1" w14:textId="77777777" w:rsidR="00A52F08" w:rsidRPr="005306EB" w:rsidRDefault="00A52F08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prof. RNDr. Ján Spišiak, DrSc.</w:t>
            </w:r>
          </w:p>
          <w:p w14:paraId="00E4C715" w14:textId="77777777" w:rsidR="00A52F08" w:rsidRPr="005306EB" w:rsidRDefault="00A52F08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Martina Škodová, PhD. </w:t>
            </w:r>
          </w:p>
          <w:p w14:paraId="759BDC50" w14:textId="63B613C5" w:rsidR="00A52F08" w:rsidRPr="005306EB" w:rsidRDefault="00A52F08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Richard </w:t>
            </w:r>
            <w:proofErr w:type="spellStart"/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Pouš</w:t>
            </w:r>
            <w:proofErr w:type="spellEnd"/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1B529E" w:rsidRPr="003467AF" w14:paraId="3D770EBA" w14:textId="77777777" w:rsidTr="003F74E0">
        <w:trPr>
          <w:trHeight w:val="113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579B" w14:textId="6A76C062" w:rsidR="001B529E" w:rsidRPr="005306EB" w:rsidRDefault="001B529E" w:rsidP="001B52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CC60" w14:textId="568DB924" w:rsidR="001B529E" w:rsidRPr="007610C4" w:rsidRDefault="001B529E" w:rsidP="001B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564">
              <w:rPr>
                <w:rFonts w:ascii="Times New Roman" w:hAnsi="Times New Roman"/>
                <w:sz w:val="20"/>
                <w:szCs w:val="20"/>
              </w:rPr>
              <w:t xml:space="preserve">Prax priebežná/výstupová </w:t>
            </w:r>
            <w:r w:rsidR="008D5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240A" w14:textId="3B223487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77111" w14:textId="518194DF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866B" w14:textId="733910F1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B0A2" w14:textId="6F4BD6E6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F0C6" w14:textId="4B801E61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9F11" w14:textId="0D1A4D94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D21F6C" w14:textId="451ECE2E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60AE" w14:textId="49D88304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C302" w14:textId="12271529" w:rsidR="001B529E" w:rsidRPr="005306EB" w:rsidRDefault="001B529E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1B529E" w:rsidRPr="003467AF" w14:paraId="34D54CB0" w14:textId="77777777" w:rsidTr="003F74E0">
        <w:trPr>
          <w:trHeight w:val="3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300D" w14:textId="26DEE9A4" w:rsidR="001B529E" w:rsidRPr="005306EB" w:rsidRDefault="001B529E" w:rsidP="001B52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130451A5" w:rsidR="001B529E" w:rsidRPr="008F6FD0" w:rsidRDefault="001B529E" w:rsidP="001B5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8F6FD0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Moderné trendy v geografickej edukácii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1E0DA181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3F0D9C96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039FC342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7F4E1906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33D7334A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02D9488B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6B2EC744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702CA026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0CB3" w14:textId="77777777" w:rsidR="001B529E" w:rsidRPr="008F6FD0" w:rsidRDefault="001B529E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PaedDr. Pavel </w:t>
            </w:r>
            <w:proofErr w:type="spellStart"/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Hronček</w:t>
            </w:r>
            <w:proofErr w:type="spellEnd"/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, PhD. </w:t>
            </w:r>
          </w:p>
          <w:p w14:paraId="6159613B" w14:textId="77777777" w:rsidR="001B529E" w:rsidRDefault="003F74E0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  <w:p w14:paraId="22EE0037" w14:textId="77777777" w:rsidR="003F74E0" w:rsidRDefault="003F74E0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PaedDr. Bohuslava Gregorová,</w:t>
            </w:r>
          </w:p>
          <w:p w14:paraId="58916784" w14:textId="77777777" w:rsidR="003F74E0" w:rsidRDefault="003F74E0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PhD.</w:t>
            </w:r>
          </w:p>
          <w:p w14:paraId="741BA4CE" w14:textId="77777777" w:rsidR="003F74E0" w:rsidRDefault="003F74E0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Richard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Pouš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  <w:p w14:paraId="23127F10" w14:textId="7BC67F8D" w:rsidR="003F74E0" w:rsidRDefault="003F74E0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Matej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Masný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  <w:p w14:paraId="71A07C81" w14:textId="0FF6B197" w:rsidR="003F74E0" w:rsidRPr="005306EB" w:rsidRDefault="003F74E0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Balážovičová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1B529E" w:rsidRPr="003467AF" w14:paraId="24D88FB9" w14:textId="77777777" w:rsidTr="003F74E0">
        <w:trPr>
          <w:trHeight w:val="3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643C" w14:textId="59FECFC5" w:rsidR="001B529E" w:rsidRPr="005306EB" w:rsidRDefault="001B529E" w:rsidP="001B52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3B9C03CB" w:rsidR="001B529E" w:rsidRPr="008F6FD0" w:rsidRDefault="001B529E" w:rsidP="001B5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8F6FD0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Historická 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1F12A9A6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FABE" w14:textId="77692E78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4FA" w14:textId="2431C0DF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139F" w14:textId="755D0B99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621A" w14:textId="4353409F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5DE" w14:textId="6A3B3F54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2BACF0E8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19C52CE8" w:rsidR="001B529E" w:rsidRPr="005306EB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D848" w14:textId="77777777" w:rsidR="001B529E" w:rsidRPr="008F6FD0" w:rsidRDefault="001B529E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PaedDr. Pavel </w:t>
            </w:r>
            <w:proofErr w:type="spellStart"/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Hronček</w:t>
            </w:r>
            <w:proofErr w:type="spellEnd"/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, PhD. </w:t>
            </w:r>
          </w:p>
          <w:p w14:paraId="402349F2" w14:textId="0A5BFB2E" w:rsidR="001B529E" w:rsidRPr="005306EB" w:rsidRDefault="001B529E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Tibor </w:t>
            </w:r>
            <w:proofErr w:type="spellStart"/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Madleňák</w:t>
            </w:r>
            <w:proofErr w:type="spellEnd"/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1B529E" w:rsidRPr="003467AF" w14:paraId="647FD9E9" w14:textId="77777777" w:rsidTr="003F74E0">
        <w:trPr>
          <w:trHeight w:val="3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1849" w14:textId="23BAB776" w:rsidR="001B529E" w:rsidRPr="005306EB" w:rsidRDefault="001B529E" w:rsidP="001B52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8D13" w14:textId="7C86B7A8" w:rsidR="001B529E" w:rsidRPr="007610C4" w:rsidRDefault="001B529E" w:rsidP="001B5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Prax priebežná</w:t>
            </w:r>
            <w:r w:rsidRPr="00087564">
              <w:rPr>
                <w:rFonts w:ascii="Times New Roman" w:hAnsi="Times New Roman"/>
                <w:sz w:val="20"/>
                <w:szCs w:val="20"/>
              </w:rPr>
              <w:t xml:space="preserve">/výstupová </w:t>
            </w:r>
            <w:r w:rsidR="008D5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E299" w14:textId="42BA72D3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F979" w14:textId="2E24497E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7465" w14:textId="412426FD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0D93" w14:textId="22F884F0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93CC" w14:textId="3310BA8A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D952" w14:textId="23D10153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5DAF6" w14:textId="242C81AE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BD60" w14:textId="5A77B059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D394" w14:textId="3CB532C1" w:rsidR="001B529E" w:rsidRPr="008F6FD0" w:rsidRDefault="001B529E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1B529E" w:rsidRPr="003467AF" w14:paraId="4E620A64" w14:textId="77777777" w:rsidTr="003F74E0">
        <w:trPr>
          <w:trHeight w:val="3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AD77" w14:textId="293E94A6" w:rsidR="001B529E" w:rsidRPr="005306EB" w:rsidRDefault="001B529E" w:rsidP="001B52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70B2" w14:textId="01C265A6" w:rsidR="001B529E" w:rsidRPr="008F6FD0" w:rsidRDefault="007610C4" w:rsidP="007610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Prax súvislá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1490" w14:textId="321AD041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D71FC" w14:textId="200DF369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 hodín/semester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5AB15A" w14:textId="523FC202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BD9C" w14:textId="7302AFC6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E370" w14:textId="491E3218" w:rsidR="001B529E" w:rsidRPr="008F6FD0" w:rsidRDefault="001B529E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1B529E" w:rsidRPr="003467AF" w14:paraId="06809A80" w14:textId="77777777" w:rsidTr="003F74E0">
        <w:trPr>
          <w:trHeight w:val="301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EC54" w14:textId="53CDF527" w:rsidR="001B529E" w:rsidRPr="005306EB" w:rsidRDefault="001B529E" w:rsidP="001B52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1008" w14:textId="18D5381F" w:rsidR="001B529E" w:rsidRPr="008F6FD0" w:rsidRDefault="001B529E" w:rsidP="001B52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sz w:val="20"/>
                <w:szCs w:val="20"/>
              </w:rPr>
              <w:t xml:space="preserve">Štátna skúška: </w:t>
            </w:r>
            <w:r>
              <w:rPr>
                <w:rFonts w:ascii="Times New Roman" w:hAnsi="Times New Roman"/>
                <w:sz w:val="20"/>
                <w:szCs w:val="20"/>
              </w:rPr>
              <w:t>Diplomová práca s</w:t>
            </w:r>
            <w:r w:rsidR="00AC446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obhajobou</w:t>
            </w:r>
            <w:r w:rsidR="00AC446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E19F" w14:textId="4573FB0B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234A7" w14:textId="77777777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C4BB" w14:textId="77777777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2BFA" w14:textId="77777777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DAFB" w14:textId="77777777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BC4" w14:textId="77777777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AA53BE" w14:textId="2D9C707C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79F1" w14:textId="65941538" w:rsidR="001B529E" w:rsidRDefault="001B529E" w:rsidP="001B5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87564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D04B" w14:textId="1F0E03A6" w:rsidR="001B529E" w:rsidRPr="008F6FD0" w:rsidRDefault="00C61482" w:rsidP="008D5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vedúci práce, p</w:t>
            </w:r>
            <w:r w:rsidR="001B529E" w:rsidRPr="00087564">
              <w:rPr>
                <w:rFonts w:ascii="Times New Roman" w:hAnsi="Times New Roman"/>
                <w:sz w:val="20"/>
                <w:szCs w:val="20"/>
              </w:rPr>
              <w:t>redseda komisie ŠS, didaktici aprobačných predmetov, člen za spoločný základ</w:t>
            </w:r>
          </w:p>
        </w:tc>
      </w:tr>
      <w:tr w:rsidR="00AC446D" w14:paraId="6D3307F9" w14:textId="77777777" w:rsidTr="003F7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066A44" w14:textId="77777777" w:rsidR="00AC446D" w:rsidRDefault="00AC4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27AC8A" w14:textId="77777777" w:rsidR="00AC446D" w:rsidRDefault="00AC4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12EAF3" w14:textId="77777777" w:rsidR="00AC446D" w:rsidRDefault="00AC4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C2453" w14:textId="77777777" w:rsidR="00AC446D" w:rsidRDefault="00AC4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9A58E6" w14:textId="77777777" w:rsidR="00AC446D" w:rsidRDefault="00AC44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3ABEBD" w14:textId="77777777" w:rsidR="00AC446D" w:rsidRDefault="00AC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33 + 8 prax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433C7" w14:textId="77777777" w:rsidR="00AC446D" w:rsidRDefault="00AC4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  <w:t>990+240 prax</w:t>
            </w:r>
          </w:p>
        </w:tc>
      </w:tr>
    </w:tbl>
    <w:p w14:paraId="658BE3D1" w14:textId="77777777" w:rsidR="00AC446D" w:rsidRDefault="00AC446D" w:rsidP="00AC446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Predmet </w:t>
      </w:r>
      <w:r>
        <w:rPr>
          <w:rFonts w:ascii="Times New Roman" w:hAnsi="Times New Roman"/>
          <w:i/>
          <w:sz w:val="20"/>
          <w:szCs w:val="20"/>
        </w:rPr>
        <w:t xml:space="preserve">Štátna skúška: Diplomová práca s obhajobou </w:t>
      </w:r>
      <w:r>
        <w:rPr>
          <w:rFonts w:ascii="Times New Roman" w:hAnsi="Times New Roman"/>
          <w:sz w:val="20"/>
          <w:szCs w:val="20"/>
        </w:rPr>
        <w:t>si študent zapisuje na katedre, kde má vybranú záverečnú prácu.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5"/>
        <w:gridCol w:w="565"/>
        <w:gridCol w:w="426"/>
        <w:gridCol w:w="566"/>
        <w:gridCol w:w="2693"/>
      </w:tblGrid>
      <w:tr w:rsidR="00CE48C5" w:rsidRPr="0095741A" w14:paraId="2F8F895F" w14:textId="77777777" w:rsidTr="00AC446D">
        <w:trPr>
          <w:trHeight w:val="175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062EF06C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CE48C5" w:rsidRPr="003467AF" w14:paraId="0380E22B" w14:textId="77777777" w:rsidTr="00AC446D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1916BD95" w:rsidR="00CE48C5" w:rsidRPr="003467AF" w:rsidRDefault="00A93F29" w:rsidP="003467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2BB371B1" w:rsidR="00CE48C5" w:rsidRPr="00D41583" w:rsidRDefault="00A93F29" w:rsidP="003467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415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Geografia malého regiónu v školskej praxi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4090AED1" w:rsidR="00CE48C5" w:rsidRPr="003467AF" w:rsidRDefault="00A93F2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77452636" w:rsidR="00CE48C5" w:rsidRPr="003467AF" w:rsidRDefault="00A93F2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70FED085" w:rsidR="00CE48C5" w:rsidRPr="003467AF" w:rsidRDefault="00A93F2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51A6937B" w:rsidR="00CE48C5" w:rsidRPr="003467AF" w:rsidRDefault="00A93F2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431E86E8" w:rsidR="00CE48C5" w:rsidRPr="003467AF" w:rsidRDefault="00A93F2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27720877" w:rsidR="00CE48C5" w:rsidRPr="003467AF" w:rsidRDefault="00A93F2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176984D4" w:rsidR="00CE48C5" w:rsidRPr="003467AF" w:rsidRDefault="00A93F2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364D8EE8" w:rsidR="00CE48C5" w:rsidRPr="003467AF" w:rsidRDefault="00A93F29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05AA" w14:textId="77777777" w:rsidR="00272D1B" w:rsidRPr="005306EB" w:rsidRDefault="00272D1B" w:rsidP="00272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RNDr. Alfonz Gajdoš, PhD. </w:t>
            </w:r>
          </w:p>
          <w:p w14:paraId="0608325E" w14:textId="41B89CD2" w:rsidR="00CE48C5" w:rsidRPr="003467AF" w:rsidRDefault="00A93F29" w:rsidP="009574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A93F29" w:rsidRPr="003467AF" w14:paraId="7AD242D3" w14:textId="77777777" w:rsidTr="003F74E0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0EF" w14:textId="687D0CF7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50D08BDC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sz w:val="20"/>
                <w:szCs w:val="20"/>
                <w:lang w:eastAsia="sk-SK"/>
              </w:rPr>
              <w:t>Geografia cestovného ruchu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15ED71D9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1D433D70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3798B2F3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7815F621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7D9058BB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006" w14:textId="25A8EACE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5C44B7D4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534D156F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BA4" w14:textId="63BB3ACD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PaedDr. Bohuslava Gregorová, PhD.</w:t>
            </w:r>
          </w:p>
        </w:tc>
      </w:tr>
      <w:tr w:rsidR="00A93F29" w:rsidRPr="003467AF" w14:paraId="5BBA4CFA" w14:textId="77777777" w:rsidTr="003F74E0">
        <w:trPr>
          <w:trHeight w:val="1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718" w14:textId="47D9D629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-203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21DDBC86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93F29">
              <w:rPr>
                <w:rFonts w:ascii="Times New Roman" w:hAnsi="Times New Roman"/>
                <w:sz w:val="20"/>
                <w:szCs w:val="20"/>
                <w:lang w:eastAsia="sk-SK"/>
              </w:rPr>
              <w:t>Antropogénna</w:t>
            </w:r>
            <w:proofErr w:type="spellEnd"/>
            <w:r w:rsidRPr="00A93F2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geomorfológia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53E40E96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28699000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74C61C0D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6F2F0692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7A1C05F2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201D1F4F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1846E00F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720E686D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D674" w14:textId="77777777" w:rsidR="00A93F29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PaedDr. Pavel </w:t>
            </w:r>
            <w:proofErr w:type="spellStart"/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Hronček</w:t>
            </w:r>
            <w:proofErr w:type="spellEnd"/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  <w:p w14:paraId="39B7D02E" w14:textId="0ADED14E" w:rsidR="00272D1B" w:rsidRPr="003467AF" w:rsidRDefault="00272D1B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Karol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Weis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A93F29" w:rsidRPr="003467AF" w14:paraId="65B3A610" w14:textId="77777777" w:rsidTr="00AC446D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18A" w14:textId="058C88B3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67537549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sz w:val="20"/>
                <w:szCs w:val="20"/>
                <w:lang w:eastAsia="sk-SK"/>
              </w:rPr>
              <w:t>Percepcia krajiny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17EE204F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34F98D22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64A833CE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23D8599A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3DF234C6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0FDF62E1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07E10824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5F01FB9B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549FDEB3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PaedDr. Bohuslava Gregorová, PhD.</w:t>
            </w:r>
          </w:p>
        </w:tc>
      </w:tr>
      <w:tr w:rsidR="00A93F29" w:rsidRPr="003467AF" w14:paraId="5084AD21" w14:textId="77777777" w:rsidTr="00AC446D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A69A" w14:textId="285467B9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46CEA921" w:rsidR="00A93F29" w:rsidRPr="00D41583" w:rsidRDefault="00A93F29" w:rsidP="00A93F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415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Špeciálne formy pedagogickej praxe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49109F29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5098BD38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0E9FEB9B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281E601E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305A2B54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89" w14:textId="0E3CF37C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535597D7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15AEEB00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14D70" w14:textId="77777777" w:rsidR="00272D1B" w:rsidRPr="005306EB" w:rsidRDefault="00272D1B" w:rsidP="00272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RNDr. Alfonz Gajdoš, PhD. </w:t>
            </w:r>
          </w:p>
          <w:p w14:paraId="3CC44480" w14:textId="7121654F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A93F29" w:rsidRPr="003467AF" w14:paraId="3A0AB28A" w14:textId="77777777" w:rsidTr="00AC446D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1D99" w14:textId="4491C334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F43" w14:textId="38C7C65F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93F29">
              <w:rPr>
                <w:rFonts w:ascii="Times New Roman" w:hAnsi="Times New Roman"/>
                <w:sz w:val="20"/>
                <w:szCs w:val="20"/>
                <w:lang w:eastAsia="sk-SK"/>
              </w:rPr>
              <w:t>Behaviorálna</w:t>
            </w:r>
            <w:proofErr w:type="spellEnd"/>
            <w:r w:rsidRPr="00A93F29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CE85" w14:textId="1B8A327A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B4B5" w14:textId="327E2FBC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6F46" w14:textId="2DFA01FC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C35F" w14:textId="6B2AED59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F90" w14:textId="68E05023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F2A" w14:textId="006F42A2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93EA8" w14:textId="475BF441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90D" w14:textId="2DB62C52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7F47" w14:textId="40CF0867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PaedDr. Bohuslava Gregorová, PhD.</w:t>
            </w:r>
          </w:p>
        </w:tc>
      </w:tr>
      <w:tr w:rsidR="00A93F29" w:rsidRPr="003467AF" w14:paraId="1F52B512" w14:textId="77777777" w:rsidTr="00AC446D">
        <w:trPr>
          <w:trHeight w:val="1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399D" w14:textId="21C862AD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1F0" w14:textId="054AB412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sz w:val="20"/>
                <w:szCs w:val="20"/>
                <w:lang w:eastAsia="sk-SK"/>
              </w:rPr>
              <w:t>Geopolitický vývoj sveta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F39" w14:textId="09AF188E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226" w14:textId="2E848930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199F" w14:textId="2D8FB335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CFB" w14:textId="7CDAB7A4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C951" w14:textId="6DC4020A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411" w14:textId="138F3664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945" w14:textId="78265E6F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5A3" w14:textId="7301CCCB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BCB" w14:textId="0A4FED9B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Tibor </w:t>
            </w:r>
            <w:proofErr w:type="spellStart"/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Madleňák</w:t>
            </w:r>
            <w:proofErr w:type="spellEnd"/>
            <w:r w:rsidRPr="008F6FD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A93F29" w:rsidRPr="003467AF" w14:paraId="04F387C8" w14:textId="77777777" w:rsidTr="00AC446D">
        <w:trPr>
          <w:trHeight w:val="2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43CA" w14:textId="2CFF3CDB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-208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6476" w14:textId="00B10B31" w:rsidR="00A93F29" w:rsidRPr="00D41583" w:rsidRDefault="00A93F29" w:rsidP="00A93F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415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Geografické vychádzky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907" w14:textId="4BD37F90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6C9E" w14:textId="2750C75F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29B" w14:textId="60FD4AB9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98A" w14:textId="7028726C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0D0B" w14:textId="5ABA838E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26C8" w14:textId="4055D533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A95" w14:textId="37E0CD9C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B40" w14:textId="463CA978" w:rsidR="00A93F29" w:rsidRPr="003467A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5E4C6" w14:textId="0B6F1850" w:rsidR="00272D1B" w:rsidRDefault="00E52796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</w:t>
            </w:r>
            <w:r w:rsidR="00272D1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oc. PaedDr. Pavel </w:t>
            </w:r>
            <w:proofErr w:type="spellStart"/>
            <w:r w:rsidR="00272D1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Hronček</w:t>
            </w:r>
            <w:proofErr w:type="spellEnd"/>
            <w:r w:rsidR="00272D1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  <w:p w14:paraId="6E671DEA" w14:textId="5A318B7A" w:rsidR="00A93F29" w:rsidRPr="003467AF" w:rsidRDefault="00A93F29" w:rsidP="00A93F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E93234" w:rsidRPr="003467AF" w14:paraId="59134929" w14:textId="77777777" w:rsidTr="00AC446D">
        <w:trPr>
          <w:trHeight w:val="2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871E" w14:textId="4BA5E39E" w:rsidR="00E93234" w:rsidRPr="005306EB" w:rsidRDefault="00E93234" w:rsidP="00E93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306E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FPV/2d-geu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6623" w14:textId="5737CCDE" w:rsidR="00E93234" w:rsidRPr="00A93F29" w:rsidRDefault="00E93234" w:rsidP="00E9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93234">
              <w:rPr>
                <w:rFonts w:ascii="Times New Roman" w:hAnsi="Times New Roman"/>
                <w:sz w:val="20"/>
                <w:szCs w:val="20"/>
                <w:lang w:eastAsia="sk-SK"/>
              </w:rPr>
              <w:t>Semin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ár k diplomovej prá</w:t>
            </w:r>
            <w:r w:rsidRPr="00E93234">
              <w:rPr>
                <w:rFonts w:ascii="Times New Roman" w:hAnsi="Times New Roman"/>
                <w:sz w:val="20"/>
                <w:szCs w:val="20"/>
                <w:lang w:eastAsia="sk-SK"/>
              </w:rPr>
              <w:t>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1732" w14:textId="4E865E5C" w:rsidR="00E93234" w:rsidRDefault="00E93234" w:rsidP="00E93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1C6" w14:textId="05215D56" w:rsidR="00E93234" w:rsidRDefault="00E93234" w:rsidP="00E93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DCC7" w14:textId="6C06663C" w:rsidR="00E93234" w:rsidRDefault="00E93234" w:rsidP="00E93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B2CE" w14:textId="4C8CFC44" w:rsidR="00E93234" w:rsidRDefault="00E93234" w:rsidP="00E93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73FD" w14:textId="57B688E7" w:rsidR="00E93234" w:rsidRDefault="00E93234" w:rsidP="00E93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5ACC" w14:textId="10AEFBB5" w:rsidR="00E93234" w:rsidRDefault="00E93234" w:rsidP="00E93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0C30" w14:textId="23FB16E9" w:rsidR="00E93234" w:rsidRDefault="00E93234" w:rsidP="00E93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839A" w14:textId="72AABF69" w:rsidR="00E93234" w:rsidRDefault="00E93234" w:rsidP="00E932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76FA8" w14:textId="28E8CFDF" w:rsidR="00E93234" w:rsidRPr="00A93F29" w:rsidRDefault="00E93234" w:rsidP="00E932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vedúci záverečnej práce</w:t>
            </w:r>
          </w:p>
        </w:tc>
      </w:tr>
      <w:tr w:rsidR="00A93F29" w:rsidRPr="009C2F6F" w14:paraId="64FBB40B" w14:textId="77777777" w:rsidTr="00AC446D">
        <w:trPr>
          <w:trHeight w:val="14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7BE0AA" w14:textId="77777777" w:rsidR="00A93F29" w:rsidRPr="009C2F6F" w:rsidRDefault="00A93F29" w:rsidP="00A93F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66A2D1" w14:textId="77777777" w:rsidR="00A93F29" w:rsidRPr="009C2F6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0E338" w14:textId="77777777" w:rsidR="00A93F29" w:rsidRPr="009C2F6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9DD7F" w14:textId="77777777" w:rsidR="00A93F29" w:rsidRPr="009C2F6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183E" w14:textId="77777777" w:rsidR="00A93F29" w:rsidRPr="009C2F6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5EAD3" w14:textId="77777777" w:rsidR="00A93F29" w:rsidRPr="009C2F6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E747F" w14:textId="77777777" w:rsidR="00A93F29" w:rsidRPr="009C2F6F" w:rsidRDefault="00A93F29" w:rsidP="00A93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680FCB" w14:textId="4AE11929" w:rsidR="00A93F29" w:rsidRPr="009C2F6F" w:rsidRDefault="001776B8" w:rsidP="00E932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</w:t>
            </w:r>
            <w:r w:rsidR="00E93234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2A88E" w14:textId="4FB54120" w:rsidR="00A93F29" w:rsidRPr="009C2F6F" w:rsidRDefault="00E93234" w:rsidP="00A93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810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8FFD7" w14:textId="77777777" w:rsidR="00A93F29" w:rsidRPr="009C2F6F" w:rsidRDefault="00A93F29" w:rsidP="00A93F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1880960E" w14:textId="77777777" w:rsidR="009E3BA4" w:rsidRPr="00626E3B" w:rsidRDefault="009E3BA4" w:rsidP="009E3BA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26E3B">
        <w:rPr>
          <w:rFonts w:ascii="Times New Roman" w:hAnsi="Times New Roman"/>
          <w:b/>
          <w:sz w:val="20"/>
          <w:szCs w:val="20"/>
        </w:rPr>
        <w:t>Študent je povinný získať za PV predmety aprobačného predmetu minimálne 12 kreditov za celé štúdium.</w:t>
      </w:r>
    </w:p>
    <w:p w14:paraId="1809458B" w14:textId="193CF6AC" w:rsidR="009E3BA4" w:rsidRPr="00374A4E" w:rsidRDefault="009E3BA4" w:rsidP="009E3BA4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t xml:space="preserve">* </w:t>
      </w:r>
      <w:r w:rsidRPr="00374A4E">
        <w:rPr>
          <w:rFonts w:ascii="Times New Roman" w:hAnsi="Times New Roman"/>
          <w:bCs/>
          <w:i/>
          <w:sz w:val="20"/>
          <w:szCs w:val="20"/>
        </w:rPr>
        <w:t>Predmet Seminár k </w:t>
      </w:r>
      <w:r>
        <w:rPr>
          <w:rFonts w:ascii="Times New Roman" w:hAnsi="Times New Roman"/>
          <w:bCs/>
          <w:i/>
          <w:sz w:val="20"/>
          <w:szCs w:val="20"/>
        </w:rPr>
        <w:t>diplomovej</w:t>
      </w:r>
      <w:r w:rsidRPr="00374A4E">
        <w:rPr>
          <w:rFonts w:ascii="Times New Roman" w:hAnsi="Times New Roman"/>
          <w:bCs/>
          <w:i/>
          <w:sz w:val="20"/>
          <w:szCs w:val="20"/>
        </w:rPr>
        <w:t xml:space="preserve"> práci si zapisuje študent, ktorý má tému </w:t>
      </w:r>
      <w:r>
        <w:rPr>
          <w:rFonts w:ascii="Times New Roman" w:hAnsi="Times New Roman"/>
          <w:bCs/>
          <w:i/>
          <w:sz w:val="20"/>
          <w:szCs w:val="20"/>
        </w:rPr>
        <w:t>diplomovej</w:t>
      </w:r>
      <w:r w:rsidRPr="00374A4E">
        <w:rPr>
          <w:rFonts w:ascii="Times New Roman" w:hAnsi="Times New Roman"/>
          <w:bCs/>
          <w:i/>
          <w:sz w:val="20"/>
          <w:szCs w:val="20"/>
        </w:rPr>
        <w:t xml:space="preserve"> práce u vyučujúceho z katedry </w:t>
      </w:r>
      <w:r>
        <w:rPr>
          <w:rFonts w:ascii="Times New Roman" w:hAnsi="Times New Roman"/>
          <w:bCs/>
          <w:i/>
          <w:sz w:val="20"/>
          <w:szCs w:val="20"/>
        </w:rPr>
        <w:t>geografie a geológie.</w:t>
      </w:r>
    </w:p>
    <w:p w14:paraId="0E5D1C0C" w14:textId="1138F0B9" w:rsidR="00E93234" w:rsidRDefault="00E93234" w:rsidP="00E93234">
      <w:pPr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93234" w:rsidRPr="0095741A" w14:paraId="4A55FA53" w14:textId="77777777" w:rsidTr="00AC446D">
        <w:trPr>
          <w:trHeight w:val="23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A8967" w14:textId="77777777" w:rsidR="00E93234" w:rsidRPr="0095741A" w:rsidRDefault="00E93234" w:rsidP="004E0E8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Výb</w:t>
            </w: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E93234" w:rsidRPr="00A93F29" w14:paraId="140071C8" w14:textId="77777777" w:rsidTr="00AC446D">
        <w:trPr>
          <w:trHeight w:val="7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2E0C" w14:textId="51093B92" w:rsidR="00E93234" w:rsidRPr="00A93F29" w:rsidRDefault="00E93234" w:rsidP="00AC44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93F29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Študent si počas štúdia zapíše výberové predmety podľa vlastného výberu z ponuky predmetov študijných programov Fakulty prírodných vied alebo iných fakúlt UMB tak, aby získal celkový počet kreditov potrebných na ukončenie magisterského štúdia, t. j. 120 kreditov v celkovej hodnote vrátane kreditov za štátnu skúšku.</w:t>
            </w:r>
          </w:p>
        </w:tc>
      </w:tr>
    </w:tbl>
    <w:p w14:paraId="0335F325" w14:textId="42BF2751" w:rsidR="00E93234" w:rsidRDefault="00E93234" w:rsidP="00E93234">
      <w:pPr>
        <w:rPr>
          <w:rFonts w:ascii="Times New Roman" w:hAnsi="Times New Roman"/>
          <w:sz w:val="20"/>
          <w:szCs w:val="20"/>
        </w:rPr>
      </w:pPr>
    </w:p>
    <w:p w14:paraId="1EC90C6C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4F689597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391C215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10A63D7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0D51289E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6EC78F43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3B2C9E4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3D3D5348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59A3FBFB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3C248DA9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691171CA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CE98960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236A0108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204BBE16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4F1358D6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3A7D1315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7D319F4A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77009F6A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4542E3F8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2700A7D6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568EE1A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49582D3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57964004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CC774C3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03D1EC9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7D859CC7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73B98CCE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65D2EC38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743E9711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633F6860" w14:textId="77777777" w:rsidR="00D54777" w:rsidRDefault="00D54777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03DED68B" w14:textId="3FDBE0B0" w:rsidR="006E23B5" w:rsidRDefault="006E23B5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color w:val="000000"/>
          <w:sz w:val="20"/>
          <w:szCs w:val="20"/>
          <w:lang w:eastAsia="sk-SK"/>
        </w:rPr>
        <w:lastRenderedPageBreak/>
        <w:t xml:space="preserve">Študijný program: </w:t>
      </w:r>
      <w:r>
        <w:rPr>
          <w:rFonts w:ascii="Times New Roman" w:hAnsi="Times New Roman"/>
          <w:b/>
          <w:i/>
          <w:sz w:val="20"/>
          <w:szCs w:val="20"/>
        </w:rPr>
        <w:t>Pedagogicko-psychologický a sociálno-vedný základ pre 2. stupeň VŠ</w:t>
      </w:r>
    </w:p>
    <w:p w14:paraId="16D93A5C" w14:textId="77777777" w:rsidR="006E23B5" w:rsidRDefault="006E23B5" w:rsidP="006E23B5">
      <w:pPr>
        <w:spacing w:after="0" w:line="240" w:lineRule="auto"/>
        <w:ind w:left="2124" w:hanging="2124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Študijný odbor: </w:t>
      </w:r>
      <w:r>
        <w:rPr>
          <w:rFonts w:ascii="Times New Roman" w:hAnsi="Times New Roman"/>
          <w:b/>
          <w:i/>
          <w:sz w:val="20"/>
          <w:szCs w:val="20"/>
        </w:rPr>
        <w:t>Učiteľstvo na UMB s dvomi predmetovými špecializáciami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t>Učiteľstvo a pedagogické vedy</w:t>
      </w:r>
    </w:p>
    <w:p w14:paraId="26A0A72D" w14:textId="77777777" w:rsidR="006E23B5" w:rsidRDefault="006E23B5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7C3A3552" w14:textId="77777777" w:rsidR="006E23B5" w:rsidRDefault="006E23B5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Stupeň štúdia: </w:t>
      </w:r>
      <w:r>
        <w:rPr>
          <w:rFonts w:ascii="Times New Roman" w:hAnsi="Times New Roman"/>
          <w:b/>
          <w:color w:val="000000"/>
          <w:sz w:val="20"/>
          <w:szCs w:val="20"/>
          <w:lang w:eastAsia="sk-SK"/>
        </w:rPr>
        <w:t>druhý</w:t>
      </w: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601C9208" w14:textId="77777777" w:rsidR="006E23B5" w:rsidRDefault="006E23B5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Forma štúdia: </w:t>
      </w:r>
      <w:r>
        <w:rPr>
          <w:rFonts w:ascii="Times New Roman" w:hAnsi="Times New Roman"/>
          <w:b/>
          <w:color w:val="000000"/>
          <w:sz w:val="20"/>
          <w:szCs w:val="20"/>
          <w:lang w:eastAsia="sk-SK"/>
        </w:rPr>
        <w:t>denná</w:t>
      </w:r>
    </w:p>
    <w:p w14:paraId="431B37DD" w14:textId="77777777" w:rsidR="006E23B5" w:rsidRDefault="006E23B5" w:rsidP="006E23B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Metóda štúdia (prezenčná, dištančná, kombinovaná): </w:t>
      </w:r>
      <w:r>
        <w:rPr>
          <w:rFonts w:ascii="Times New Roman" w:hAnsi="Times New Roman"/>
          <w:b/>
          <w:color w:val="000000"/>
          <w:sz w:val="20"/>
          <w:szCs w:val="20"/>
          <w:lang w:eastAsia="sk-SK"/>
        </w:rPr>
        <w:t>kombinovaná</w:t>
      </w: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063AF5E6" w14:textId="77777777" w:rsidR="006E23B5" w:rsidRDefault="006E23B5" w:rsidP="006E23B5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Pre spoločný základ: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povinné</w:t>
      </w:r>
      <w:r>
        <w:rPr>
          <w:rFonts w:ascii="Times New Roman" w:hAnsi="Times New Roman"/>
          <w:b/>
          <w:sz w:val="20"/>
          <w:szCs w:val="20"/>
        </w:rPr>
        <w:t xml:space="preserve"> 10 + 16 prax + 20 ZP</w:t>
      </w:r>
      <w:r>
        <w:rPr>
          <w:rFonts w:ascii="Times New Roman" w:hAnsi="Times New Roman"/>
          <w:sz w:val="20"/>
          <w:szCs w:val="20"/>
        </w:rPr>
        <w:t xml:space="preserve"> s obhajobou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povinne voliteľné min.</w:t>
      </w:r>
      <w:r>
        <w:rPr>
          <w:rFonts w:ascii="Times New Roman" w:hAnsi="Times New Roman"/>
          <w:b/>
          <w:sz w:val="20"/>
          <w:szCs w:val="20"/>
        </w:rPr>
        <w:t xml:space="preserve"> 6</w:t>
      </w:r>
    </w:p>
    <w:p w14:paraId="1EF83F84" w14:textId="77777777" w:rsidR="006E23B5" w:rsidRDefault="006E23B5" w:rsidP="006E23B5">
      <w:pPr>
        <w:spacing w:after="0" w:line="268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689"/>
        <w:gridCol w:w="425"/>
        <w:gridCol w:w="425"/>
        <w:gridCol w:w="397"/>
        <w:gridCol w:w="369"/>
        <w:gridCol w:w="510"/>
        <w:gridCol w:w="575"/>
        <w:gridCol w:w="567"/>
        <w:gridCol w:w="555"/>
        <w:gridCol w:w="13"/>
        <w:gridCol w:w="2125"/>
      </w:tblGrid>
      <w:tr w:rsidR="006E23B5" w14:paraId="526698E4" w14:textId="77777777" w:rsidTr="00F81BF5">
        <w:trPr>
          <w:cantSplit/>
          <w:trHeight w:val="49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A95EF4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AC92BA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785CC7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2352B" w14:textId="77777777" w:rsidR="006E23B5" w:rsidRDefault="006E2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6BE8C16" w14:textId="77777777" w:rsidR="006E23B5" w:rsidRDefault="006E2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1710FD30" w14:textId="77777777" w:rsidR="006E23B5" w:rsidRDefault="006E2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  <w:t>Záťaž študenta v hodinách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DE213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</w:tc>
      </w:tr>
      <w:tr w:rsidR="006E23B5" w14:paraId="543B6DC1" w14:textId="77777777" w:rsidTr="00F81BF5">
        <w:trPr>
          <w:cantSplit/>
          <w:trHeight w:val="176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4031" w14:textId="77777777" w:rsidR="006E23B5" w:rsidRDefault="006E23B5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6EB8" w14:textId="77777777" w:rsidR="006E23B5" w:rsidRDefault="006E23B5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574C" w14:textId="77777777" w:rsidR="006E23B5" w:rsidRDefault="006E23B5">
            <w:pPr>
              <w:spacing w:after="0" w:line="200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D0CB8E7" w14:textId="77777777" w:rsidR="006E23B5" w:rsidRDefault="006E2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P – Prednášky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C1E5BE5" w14:textId="77777777" w:rsidR="006E23B5" w:rsidRDefault="006E2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 - Semináre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43B84233" w14:textId="77777777" w:rsidR="006E23B5" w:rsidRDefault="006E2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C - Cvičenia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0ED0687C" w14:textId="77777777" w:rsidR="006E23B5" w:rsidRDefault="006E2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sk-SK"/>
              </w:rPr>
              <w:t>T – terénne cvičenia (h/týždeň)‘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14:paraId="6C451B3C" w14:textId="77777777" w:rsidR="006E23B5" w:rsidRDefault="006E23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  <w:lang w:eastAsia="sk-SK"/>
              </w:rPr>
              <w:t>Op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  <w:lang w:eastAsia="sk-SK"/>
              </w:rPr>
              <w:t xml:space="preserve"> - Odborná prax (h/týždeň)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232C3DC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60909A86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84EB16" w14:textId="77777777" w:rsidR="006E23B5" w:rsidRDefault="006E23B5">
            <w:pP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E23B5" w14:paraId="00D4B2CB" w14:textId="77777777" w:rsidTr="00F81BF5">
        <w:trPr>
          <w:trHeight w:val="203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EE58E3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6E23B5" w14:paraId="77C8DFFC" w14:textId="77777777" w:rsidTr="00F81BF5">
        <w:trPr>
          <w:trHeight w:val="21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BBD4E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55F1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Prax priebežná /náčuvová 1.AP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E6A0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6D6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DE9E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1C27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EC51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CBB3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7578F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F85F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30BCF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6E23B5" w14:paraId="4931B56D" w14:textId="77777777" w:rsidTr="00F81BF5">
        <w:trPr>
          <w:trHeight w:val="21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B3F1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05E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Prax priebežná /náčuvová 2.AP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8724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5A54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11B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AB70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E19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895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D0AC7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6E54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B948FB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6E23B5" w14:paraId="19FFE52F" w14:textId="77777777" w:rsidTr="00F81BF5">
        <w:trPr>
          <w:trHeight w:val="8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9F456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FEF43A1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2d-PGS-401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8721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Pedagogická a školská psychológia***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B86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493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CDB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DB6B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6DF6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B4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5843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FA05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4DD6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PhDr. Soňa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Kariková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3D88D12D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doc. PhDr. Zlata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Vašašová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44CD7B4C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Souček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Vaňová, PhD.</w:t>
            </w:r>
          </w:p>
        </w:tc>
      </w:tr>
      <w:tr w:rsidR="006E23B5" w14:paraId="0FFE9777" w14:textId="77777777" w:rsidTr="00F81BF5">
        <w:trPr>
          <w:trHeight w:val="8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7F5FF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174FAC7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2d-SPM-101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E2D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Školská pedagogika a školský manažment***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02C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F58B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C07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8A4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6E70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7695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261F4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9966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C26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doc. PaedDr. Lenka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Rovňanová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PhD., </w:t>
            </w:r>
          </w:p>
          <w:p w14:paraId="05960BC3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Petra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Fridrichová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PhD., </w:t>
            </w:r>
          </w:p>
          <w:p w14:paraId="684DE95E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Hana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Kocurová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E23B5" w14:paraId="28A59706" w14:textId="77777777" w:rsidTr="00F81BF5">
        <w:trPr>
          <w:trHeight w:val="23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55B51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KEPPg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298CF6E9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2d-MVE-221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233C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Metodológia výskumu v edukácii***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F6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4F23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EA0C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C3C5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4EAE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B8E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30111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0D54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2529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PaedDr. Bronislava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Kasáčová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232F60FA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doc. PhDr. Miriam Niklová, PhD. </w:t>
            </w:r>
          </w:p>
          <w:p w14:paraId="6BA80A7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Ing. Eva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Vírostková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Nábělková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E23B5" w14:paraId="06CD60FE" w14:textId="77777777" w:rsidTr="00F81BF5">
        <w:trPr>
          <w:trHeight w:val="23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9253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6F7D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Prax priebežná /výstupová </w:t>
            </w:r>
          </w:p>
          <w:p w14:paraId="3D6AF9A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.AP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92EB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1DC1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73E4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D88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9A9F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BA47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EFAA7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AFBC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9BB0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6E23B5" w14:paraId="0072D651" w14:textId="77777777" w:rsidTr="00F81BF5">
        <w:trPr>
          <w:trHeight w:val="23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B0A4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382E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Prax priebežná /výstupová </w:t>
            </w:r>
          </w:p>
          <w:p w14:paraId="43C703D1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513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F1E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81A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20B6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CAAC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F92F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044B9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306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E68F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6E23B5" w14:paraId="0733D361" w14:textId="77777777" w:rsidTr="00F81BF5">
        <w:trPr>
          <w:trHeight w:val="23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49726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6FB5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Prax priebežná /výstupová </w:t>
            </w:r>
          </w:p>
          <w:p w14:paraId="5405756E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CE6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56A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393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3EA3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C184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B7A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A32FB4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EDA6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CA4E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6E23B5" w14:paraId="41A27978" w14:textId="77777777" w:rsidTr="00F81BF5">
        <w:trPr>
          <w:trHeight w:val="23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0D6D3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4B65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Prax priebežná /výstupová </w:t>
            </w:r>
          </w:p>
          <w:p w14:paraId="0C1F4D5E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C34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24A3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583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A8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314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893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13E851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285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854B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6E23B5" w14:paraId="75E6B85A" w14:textId="77777777" w:rsidTr="00F81BF5">
        <w:trPr>
          <w:trHeight w:val="23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AC7BD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5AA7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Prax súvislá 1.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8CF6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A07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 hodín/semester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67F30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792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F786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6E23B5" w14:paraId="5B61A1FC" w14:textId="77777777" w:rsidTr="00F81BF5">
        <w:trPr>
          <w:trHeight w:val="23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B4B75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9D9A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Prax súvislá 2.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C51B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8470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 hodín/semester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CF782E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F1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E23B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6E23B5" w14:paraId="23A6BB6A" w14:textId="77777777" w:rsidTr="00F81BF5">
        <w:trPr>
          <w:trHeight w:val="237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0355C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EB14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Štátna skúška: Diplomová práca s obhajobou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443E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E09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96B3B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96D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93B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E85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690E8D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1E1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8DFC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Vedúci práce, Predseda komisie ŠS, didaktici aprobačných predmetov, člen za spoločný základ</w:t>
            </w:r>
          </w:p>
        </w:tc>
      </w:tr>
      <w:tr w:rsidR="006E23B5" w14:paraId="658F304F" w14:textId="77777777" w:rsidTr="00F81BF5">
        <w:trPr>
          <w:trHeight w:val="112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0943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0EF7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Povinný minimálny výber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34FA8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4DAF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1380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0C56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E23B5" w14:paraId="61A5D956" w14:textId="77777777" w:rsidTr="00F81BF5">
        <w:trPr>
          <w:trHeight w:val="13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D2449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lastRenderedPageBreak/>
              <w:t>Povinne voliteľné predmety</w:t>
            </w:r>
          </w:p>
        </w:tc>
      </w:tr>
      <w:tr w:rsidR="006E23B5" w14:paraId="6E45211E" w14:textId="77777777" w:rsidTr="00F81BF5">
        <w:trPr>
          <w:trHeight w:val="17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FA9C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C70586F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2d-SPP-102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75D1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Sociálna patológia a prevencia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7E15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DD73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34F5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6CF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81B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53F3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8D5E87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454C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4FCD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doc. PhDr. Miriam Niklová, PhD. doc. PhDr. Mário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Dulovics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PhD. PaedDr. Jana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Stehlíková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E23B5" w14:paraId="2D367C56" w14:textId="77777777" w:rsidTr="00F81BF5">
        <w:trPr>
          <w:trHeight w:val="17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47E3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63A3F9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2d-MRK-402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A42C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Mediácia a riešenie interpersonálnych konfliktov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078C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5E5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6A07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656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E7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505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90D26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21B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BBE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PhDr. Soňa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Kariková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4F208260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Zuzana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Heinzová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E23B5" w14:paraId="295E0067" w14:textId="77777777" w:rsidTr="00F81BF5">
        <w:trPr>
          <w:trHeight w:val="96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CB275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F66E35B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2d-POZ-402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0462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Pozitívna psychológia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3D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BA47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0597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5CDB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FB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1E98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71848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6085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9A5F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doc. PhDr. Zlata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Vašašová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7A22EFFF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Zuzana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Heinzová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E23B5" w14:paraId="1FB8368C" w14:textId="77777777" w:rsidTr="00F81BF5">
        <w:trPr>
          <w:trHeight w:val="13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22AB0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KSJK FF/</w:t>
            </w:r>
          </w:p>
          <w:p w14:paraId="036C6F6B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2d-mr-54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084D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Moderná rétorika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672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6D07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9D47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0AC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F53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496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367F0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28E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630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prof. PaedDr. Vladimír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Patráš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CSc.</w:t>
            </w:r>
          </w:p>
        </w:tc>
      </w:tr>
      <w:tr w:rsidR="006E23B5" w14:paraId="5F143063" w14:textId="77777777" w:rsidTr="00F81BF5">
        <w:trPr>
          <w:trHeight w:val="16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15ACB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29D517F5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2d-PTE-102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CF5E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Prierezové témy v edukácii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404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032B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4982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E59A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3C01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E455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F04EFF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565E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523CC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doc. PaedDr. Lenka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Rovňanová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549B262B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doc. Mgr. Lívia Nemcová, PhD.</w:t>
            </w:r>
          </w:p>
        </w:tc>
      </w:tr>
      <w:tr w:rsidR="006E23B5" w14:paraId="612A7B27" w14:textId="77777777" w:rsidTr="00F81BF5">
        <w:trPr>
          <w:trHeight w:val="16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12DF8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KSJK FF/</w:t>
            </w:r>
          </w:p>
          <w:p w14:paraId="709D3B10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2d-ap-55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C8F3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Akademické písanie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011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  <w:p w14:paraId="741FE85B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E7D1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010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9460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2C7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F2B4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5A793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977C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224CC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prof. PaedDr. Vladimír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Patráš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CSc.</w:t>
            </w:r>
          </w:p>
        </w:tc>
      </w:tr>
      <w:tr w:rsidR="006E23B5" w14:paraId="0900CCF7" w14:textId="77777777" w:rsidTr="00F81BF5">
        <w:trPr>
          <w:trHeight w:val="1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3673A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5BF0AB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Spolu za PV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2C865E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B179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2309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3B5" w14:paraId="352A68A3" w14:textId="77777777" w:rsidTr="00F81BF5">
        <w:trPr>
          <w:trHeight w:val="16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3D826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82164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Povinný minimálny výber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35CF44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7105" w14:textId="77777777" w:rsidR="006E23B5" w:rsidRDefault="006E23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9679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3B5" w14:paraId="26511116" w14:textId="77777777" w:rsidTr="00F81BF5">
        <w:trPr>
          <w:trHeight w:val="186"/>
        </w:trPr>
        <w:tc>
          <w:tcPr>
            <w:tcW w:w="97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D1666" w14:textId="77777777" w:rsidR="006E23B5" w:rsidRDefault="006E23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Výberové predmety</w:t>
            </w:r>
          </w:p>
        </w:tc>
      </w:tr>
      <w:tr w:rsidR="006E23B5" w14:paraId="70A22ABE" w14:textId="77777777" w:rsidTr="00F81BF5">
        <w:trPr>
          <w:trHeight w:val="804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93E28" w14:textId="77777777" w:rsidR="006E23B5" w:rsidRDefault="006E23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Študent si počas štúdia zapíše výberové predmety podľa vlastného výberu z ponuky predmetov študijných programov Pedagogickej fakulty alebo iných fakúlt UMB tak, aby získal celkový počet kreditov potrebných na ukončenie magisterského štúdia, t. j. 120 kreditov v celkovej hodnote vrátane kreditov za štátnu skúšku.</w:t>
            </w:r>
          </w:p>
        </w:tc>
      </w:tr>
    </w:tbl>
    <w:p w14:paraId="218B80AB" w14:textId="412B0D78" w:rsidR="006E23B5" w:rsidRPr="00F81BF5" w:rsidRDefault="006E23B5" w:rsidP="00F81BF5">
      <w:pPr>
        <w:spacing w:before="60" w:after="0" w:line="240" w:lineRule="auto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 xml:space="preserve">***   Kód pre predmety </w:t>
      </w:r>
      <w:r>
        <w:rPr>
          <w:rFonts w:ascii="Times New Roman" w:hAnsi="Times New Roman"/>
          <w:i/>
          <w:sz w:val="20"/>
          <w:szCs w:val="20"/>
          <w:lang w:eastAsia="sk-SK"/>
        </w:rPr>
        <w:t>Štátna skúška: Diplomová práca s obhajobou</w:t>
      </w:r>
      <w:r>
        <w:rPr>
          <w:rFonts w:ascii="Times New Roman" w:hAnsi="Times New Roman"/>
          <w:sz w:val="20"/>
          <w:szCs w:val="20"/>
          <w:lang w:eastAsia="sk-SK"/>
        </w:rPr>
        <w:t>, ako aj predmety pedagogických praxí tvorí príslušná katedra, kde je ucelená časť aprobácie študijného programu.</w:t>
      </w:r>
      <w:bookmarkStart w:id="0" w:name="_GoBack"/>
      <w:bookmarkEnd w:id="0"/>
    </w:p>
    <w:p w14:paraId="4C012D4F" w14:textId="77777777" w:rsidR="00EC370E" w:rsidRPr="00EC370E" w:rsidRDefault="00EC370E" w:rsidP="00EC370E">
      <w:pPr>
        <w:rPr>
          <w:rFonts w:ascii="Times New Roman" w:hAnsi="Times New Roman"/>
          <w:sz w:val="20"/>
          <w:szCs w:val="20"/>
        </w:rPr>
      </w:pPr>
    </w:p>
    <w:sectPr w:rsidR="00EC370E" w:rsidRPr="00EC370E" w:rsidSect="0058312C">
      <w:footerReference w:type="default" r:id="rId10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C6CD0" w14:textId="77777777" w:rsidR="008658D3" w:rsidRDefault="008658D3" w:rsidP="00E86489">
      <w:pPr>
        <w:spacing w:after="0" w:line="240" w:lineRule="auto"/>
      </w:pPr>
      <w:r>
        <w:separator/>
      </w:r>
    </w:p>
  </w:endnote>
  <w:endnote w:type="continuationSeparator" w:id="0">
    <w:p w14:paraId="084E1F71" w14:textId="77777777" w:rsidR="008658D3" w:rsidRDefault="008658D3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09801E66" w:rsidR="00820915" w:rsidRPr="00E86489" w:rsidRDefault="00820915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F81BF5">
          <w:rPr>
            <w:rFonts w:ascii="Arial" w:hAnsi="Arial" w:cs="Arial"/>
            <w:noProof/>
            <w:sz w:val="18"/>
            <w:szCs w:val="18"/>
          </w:rPr>
          <w:t>4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1AC78" w14:textId="77777777" w:rsidR="008658D3" w:rsidRDefault="008658D3" w:rsidP="00E86489">
      <w:pPr>
        <w:spacing w:after="0" w:line="240" w:lineRule="auto"/>
      </w:pPr>
      <w:r>
        <w:separator/>
      </w:r>
    </w:p>
  </w:footnote>
  <w:footnote w:type="continuationSeparator" w:id="0">
    <w:p w14:paraId="65FAB57C" w14:textId="77777777" w:rsidR="008658D3" w:rsidRDefault="008658D3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2C4CBF"/>
    <w:multiLevelType w:val="hybridMultilevel"/>
    <w:tmpl w:val="878CA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42F6"/>
    <w:multiLevelType w:val="hybridMultilevel"/>
    <w:tmpl w:val="2B6AF61C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2"/>
    <w:rsid w:val="00084A29"/>
    <w:rsid w:val="0009709F"/>
    <w:rsid w:val="000A0E08"/>
    <w:rsid w:val="001776B8"/>
    <w:rsid w:val="001A0902"/>
    <w:rsid w:val="001A72B0"/>
    <w:rsid w:val="001B529E"/>
    <w:rsid w:val="001D0FD4"/>
    <w:rsid w:val="001F11A4"/>
    <w:rsid w:val="001F2FCD"/>
    <w:rsid w:val="00272D1B"/>
    <w:rsid w:val="002A6557"/>
    <w:rsid w:val="00336529"/>
    <w:rsid w:val="003467AF"/>
    <w:rsid w:val="003620FC"/>
    <w:rsid w:val="00393BA8"/>
    <w:rsid w:val="003A423F"/>
    <w:rsid w:val="003B49E2"/>
    <w:rsid w:val="003F74E0"/>
    <w:rsid w:val="004316B5"/>
    <w:rsid w:val="0044105A"/>
    <w:rsid w:val="00466812"/>
    <w:rsid w:val="00496FE7"/>
    <w:rsid w:val="004C0C2B"/>
    <w:rsid w:val="004E0E8B"/>
    <w:rsid w:val="004E6593"/>
    <w:rsid w:val="005306EB"/>
    <w:rsid w:val="00542827"/>
    <w:rsid w:val="00542B25"/>
    <w:rsid w:val="0058312C"/>
    <w:rsid w:val="00594407"/>
    <w:rsid w:val="0060286D"/>
    <w:rsid w:val="00604193"/>
    <w:rsid w:val="006513A6"/>
    <w:rsid w:val="00665AD8"/>
    <w:rsid w:val="00697200"/>
    <w:rsid w:val="006C3AE0"/>
    <w:rsid w:val="006E23B5"/>
    <w:rsid w:val="006E3A2C"/>
    <w:rsid w:val="006F2B63"/>
    <w:rsid w:val="007610C4"/>
    <w:rsid w:val="007B18F9"/>
    <w:rsid w:val="007D2534"/>
    <w:rsid w:val="007F22DB"/>
    <w:rsid w:val="00820915"/>
    <w:rsid w:val="008279BC"/>
    <w:rsid w:val="008658D3"/>
    <w:rsid w:val="008A0A1A"/>
    <w:rsid w:val="008D5FD1"/>
    <w:rsid w:val="008F6FD0"/>
    <w:rsid w:val="0095741A"/>
    <w:rsid w:val="009C2F6F"/>
    <w:rsid w:val="009E3BA4"/>
    <w:rsid w:val="00A13FFF"/>
    <w:rsid w:val="00A24652"/>
    <w:rsid w:val="00A52F08"/>
    <w:rsid w:val="00A75293"/>
    <w:rsid w:val="00A75F82"/>
    <w:rsid w:val="00A842CC"/>
    <w:rsid w:val="00A91918"/>
    <w:rsid w:val="00A93F29"/>
    <w:rsid w:val="00AC446D"/>
    <w:rsid w:val="00AD2697"/>
    <w:rsid w:val="00B12E3E"/>
    <w:rsid w:val="00B3188D"/>
    <w:rsid w:val="00B32122"/>
    <w:rsid w:val="00B64492"/>
    <w:rsid w:val="00B94CD2"/>
    <w:rsid w:val="00BF72A2"/>
    <w:rsid w:val="00C57479"/>
    <w:rsid w:val="00C61482"/>
    <w:rsid w:val="00C81F1B"/>
    <w:rsid w:val="00C8677D"/>
    <w:rsid w:val="00CA68BC"/>
    <w:rsid w:val="00CC6A3E"/>
    <w:rsid w:val="00CE48C5"/>
    <w:rsid w:val="00D22407"/>
    <w:rsid w:val="00D41583"/>
    <w:rsid w:val="00D454AD"/>
    <w:rsid w:val="00D54777"/>
    <w:rsid w:val="00D56804"/>
    <w:rsid w:val="00DB50F8"/>
    <w:rsid w:val="00E17E8E"/>
    <w:rsid w:val="00E52796"/>
    <w:rsid w:val="00E86489"/>
    <w:rsid w:val="00E93234"/>
    <w:rsid w:val="00EB512B"/>
    <w:rsid w:val="00EC370E"/>
    <w:rsid w:val="00ED399B"/>
    <w:rsid w:val="00F213CC"/>
    <w:rsid w:val="00F26D7C"/>
    <w:rsid w:val="00F5117B"/>
    <w:rsid w:val="00F60941"/>
    <w:rsid w:val="00F81BF5"/>
    <w:rsid w:val="00FB2F7E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C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9E7B7-4744-423D-9B64-DE538262DAAF}">
  <ds:schemaRefs>
    <ds:schemaRef ds:uri="http://schemas.microsoft.com/office/2006/metadata/properties"/>
    <ds:schemaRef ds:uri="http://schemas.microsoft.com/office/infopath/2007/PartnerControls"/>
    <ds:schemaRef ds:uri="866331ef-f9e7-487b-8ec6-c218b4de96fb"/>
    <ds:schemaRef ds:uri="9d358c4e-b626-4b72-9f56-29c01e76590d"/>
  </ds:schemaRefs>
</ds:datastoreItem>
</file>

<file path=customXml/itemProps2.xml><?xml version="1.0" encoding="utf-8"?>
<ds:datastoreItem xmlns:ds="http://schemas.openxmlformats.org/officeDocument/2006/customXml" ds:itemID="{D8E272A3-D223-4D0F-A946-22B119084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A079D-F10A-4530-B929-94467EFF1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58c4e-b626-4b72-9f56-29c01e76590d"/>
    <ds:schemaRef ds:uri="866331ef-f9e7-487b-8ec6-c218b4de9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Gregorova Bohuslava, PaedDr., PhD.</cp:lastModifiedBy>
  <cp:revision>62</cp:revision>
  <dcterms:created xsi:type="dcterms:W3CDTF">2020-09-09T15:55:00Z</dcterms:created>
  <dcterms:modified xsi:type="dcterms:W3CDTF">2023-03-13T13:57:00Z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