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// OCTOSynth-0.2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//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Joe Marshall 2011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Resonant filter based on Meeblip (meeblip.noisepages.com)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Interrupt setup code based on code by Martin Nawrath (http://interface.khm.de/index.php/lab/experiments/arduino-dds-sinewave-generator/)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oscillators and inline assembler optimisation by me.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//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key input is from 8 capacitive inputs on digital input 6,7, and analog inputs 0-6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each input is a single wire, going to something metal to touch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(I used a bunch of big carriage bolts)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sensing of this is done by getNoteKeys, using the method described at: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http://www.arduino.cc/playground/Code/CapacitiveSensor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// I use assembler with an unrolled loop using 16 registers to detect this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this makes things much more accurate than the C loop described on the link above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// as we are measuring the relevant delay in single processor cycles.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// It seems to be happy even with battery power, detecting up to 8 concurrent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touches.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The waves are all defined at the very top, because we are forcing them to align to 256 byte boundaries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doing this makes the oscillator code quicker (as calculating a wave offset is just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// a matter of replacing the low byte of the address).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Having said that, other arduino stuff probably gets loaded in here first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because the aligned attribute seems to add a couple of hundred bytes to the code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#define TEST_PATTERN_INTRO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//#define FILTER_LPF_NONE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#define FILTER_LPF_HACK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table of 256 sine values / one sine period / stored in flash memory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char sine256[256]  __attribute__ ((aligned(256))) = 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0 , 3 , 6 , 9 , 12 , 15 , 18 , 21 , 24 , 27 , 30 , 33 , 36 , 39 , 42 , 45 ,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48 , 51 , 54 , 57 , 59 , 62 , 65 , 67 , 70 , 73 , 75 , 78 , 80 , 82 , 85 , 87 ,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89 , 91 , 94 , 96 , 98 , 100 , 102 , 103 , 105 , 107 , 108 , 110 , 112 , 113 , 114 , 116 ,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117 , 118 , 119 , 120 , 121 , 122 , 123 , 123 , 124 , 125 , 125 , 126 , 126 , 126 , 126 , 126 ,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127 , 126 , 126 , 126 , 126 , 126 , 125 , 125 , 124 , 123 , 123 , 122 , 121 , 120 , 119 , 118 ,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117 , 116 , 114 , 113 , 112 , 110 , 108 , 107 , 105 , 103 , 102 , 100 , 98 , 96 , 94 , 91 ,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89 , 87 , 85 , 82 , 80 , 78 , 75 , 73 , 70 , 67 , 65 , 62 , 59 , 57 , 54 , 51 ,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48 , 45 , 42 , 39 , 36 , 33 , 30 , 27 , 24 , 21 , 18 , 15 , 12 , 9 , 6 , 3 ,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0 , -3 , -6 , -9 , -12 , -15 , -18 , -21 , -24 , -27 , -30 , -33 , -36 , -39 , -42 , -45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-48 , -51 , -54 , -57 , -59 , -62 , -65 , -67 , -70 , -73 , -75 , -78 , -80 , -82 , -85 , -87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lastRenderedPageBreak/>
        <w:t xml:space="preserve">-89 , -91 , -94 , -96 , -98 , -100 , -102 , -103 , -105 , -107 , -108 , -110 , -112 , -113 , -114 , -116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-117 , -118 , -119 , -120 , -121 , -122 , -123 , -123 , -124 , -125 , -125 , -126 , -126 , -126 , -126 , -126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-127 , -126 , -126 , -126 , -126 , -126 , -125 , -125 , -124 , -123 , -123 , -122 , -121 , -120 , -119 , -118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-117 , -116 , -114 , -113 , -112 , -110 , -108 , -107 , -105 , -103 , -102 , -100 , -98 , -96 , -94 , -91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-89 , -87 , -85 , -82 , -80 , -78 , -75 , -73 , -70 , -67 , -65 , -62 , -59 , -57 , -54 , -51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-48 , -45 , -42 , -39 , -36 , -33 , -30 , -27 , -24 , -21 , -18 , -15 , -12 , -9 , -6 , -3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};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char square256[256]   __attribute__ ((aligned(256)))  = 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127 , 127 , 127 , 127 , 127 , 127 , 127 , 127 , 127 , 127 , 127 , 127 , 127 , 127 , 127 , 127 ,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127 , 127 , 127 , 127 , 127 , 127 , 127 , 127 , 127 , 127 , 127 , 127 , 127 , 127 , 127 , 127 ,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127 , 127 , 127 , 127 , 127 , 127 , 127 , 127 , 127 , 127 , 127 , 127 , 127 , 127 , 127 , 127 ,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127 , 127 , 127 , 127 , 127 , 127 , 127 , 127 , 127 , 127 , 127 , 127 , 127 , 127 , 127 , 127 ,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127 , 127 , 127 , 127 , 127 , 127 , 127 , 127 , 127 , 127 , 127 , 127 , 127 , 127 , 127 , 127 ,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127 , 127 , 127 , 127 , 127 , 127 , 127 , 127 , 127 , 127 , 127 , 127 , 127 , 127 , 127 , 127 ,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127 , 127 , 127 , 127 , 127 , 127 , 127 , 127 , 127 , 127 , 127 , 127 , 127 , 127 , 127 , 127 ,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127 , 127 , 127 , 127 , 127 , 127 , 127 , 127 , 127 , 127 , 127 , 127 , 127 , 127 , 127 , 127 ,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-127 , -127 , -127 , -127 , -127 , -127 , -127 , -127 , -127 , -127 , -127 , -127 , -127 , -127 , -127 , -127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-127 , -127 , -127 , -127 , -127 , -127 , -127 , -127 , -127 , -127 , -127 , -127 , -127 , -127 , -127 , -127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-127 , -127 , -127 , -127 , -127 , -127 , -127 , -127 , -127 , -127 , -127 , -127 , -127 , -127 , -127 , -127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-127 , -127 , -127 , -127 , -127 , -127 , -127 , -127 , -127 , -127 , -127 , -127 , -127 , -127 , -127 , -127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-127 , -127 , -127 , -127 , -127 , -127 , -127 , -127 , -127 , -127 , -127 , -127 , -127 , -127 , -127 , -127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-127 , -127 , -127 , -127 , -127 , -127 , -127 , -127 , -127 , -127 , -127 , -127 , -127 , -127 , -127 , -127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-127 , -127 , -127 , -127 , -127 , -127 , -127 , -127 , -127 , -127 , -127 , -127 , -127 , -127 , -127 , -127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-127 , -127 , -127 , -127 , -127 , -127 , -127 , -127 , -127 , -127 , -127 , -127 , -127 , -127 , -127 , -127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};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char triangle256[256]   __attribute__ ((aligned(256)))  = 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-127 , -125 , -123 , -121 , -119 , -117 , -115 , -113 , -111 , -109 , -107 , -105 , -103 , -101 , -99 , -97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-95 , -93 , -91 , -89 , -87 , -85 , -83 , -81 , -79 , -77 , -75 , -73 , -71 , -69 , -67 , -65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-63 , -61 , -59 , -57 , -55 , -53 , -51 , -49 , -47 , -45 , -43 , -41 , -39 , -37 , -35 , -33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-31 , -29 , -27 , -25 , -23 , -21 , -19 , -17 , -15 , -13 , -11 , -9 , -7 , -5 , -3 , -1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1 , 3 , 5 , 7 , 9 , 11 , 13 , 15 , 17 , 19 , 21 , 23 , 25 , 27 , 29 , 31 ,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33 , 35 , 37 , 39 , 41 , 43 , 45 , 47 , 49 , 51 , 53 , 55 , 57 , 59 , 61 , 63 ,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lastRenderedPageBreak/>
        <w:t xml:space="preserve">65 , 67 , 69 , 71 , 73 , 75 , 77 , 79 , 81 , 83 , 85 , 87 , 89 , 91 , 93 , 95 ,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97 , 99 , 101 , 103 , 105 , 107 , 109 , 111 , 113 , 115 , 117 , 119 , 121 , 123 , 125 , 127 ,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129 , 127 , 125 , 123 , 121 , 119 , 117 , 115 , 113 , 111 , 109 , 107 , 105 , 103 , 101 , 99 ,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97 , 95 , 93 , 91 , 89 , 87 , 85 , 83 , 81 , 79 , 77 , 75 , 73 , 71 , 69 , 67 ,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65 , 63 , 61 , 59 , 57 , 55 , 53 , 51 , 49 , 47 , 45 , 43 , 41 , 39 , 37 , 35 ,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33 , 31 , 29 , 27 , 25 , 23 , 21 , 19 , 17 , 15 , 13 , 11 , 9 , 7 , 5 , 3 ,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1 , -1 , -3 , -5 , -7 , -9 , -11 , -13 , -15 , -17 , -19 , -21 , -23 , -25 , -27 , -29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-31 , -33 , -35 , -37 , -39 , -41 , -43 , -45 , -47 , -49 , -51 , -53 , -55 , -57 , -59 , -61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-63 , -65 , -67 , -69 , -71 , -73 , -75 , -77 , -79 , -81 , -83 , -85 , -87 , -89 , -91 , -93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-95 , -97 , -99 , -101 , -103 , -105 , -107 , -109 , -111 , -113 , -115 , -117 , -119 , -121 , -123 , -125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};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char sawtooth256[256]   __attribute__ ((aligned(256))) = 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-127 , -127 , -126 , -125 , -124 , -123 , -122 , -121 , -120 , -119 , -118 , -117 , -116 , -115 , -114 , -113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-112 , -111 , -110 , -109 , -108 , -107 , -106 , -105 , -104 , -103 , -102 , -101 , -100 , -99 , -98 , -97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-96 , -95 , -94 , -93 , -92 , -91 , -90 , -89 , -88 , -87 , -86 , -85 , -84 , -83 , -82 , -81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-80 , -79 , -78 , -77 , -76 , -75 , -74 , -73 , -72 , -71 , -70 , -69 , -68 , -67 , -66 , -65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-64 , -63 , -62 , -61 , -60 , -59 , -58 , -57 , -56 , -55 , -54 , -53 , -52 , -51 , -50 , -49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-48 , -47 , -46 , -45 , -44 , -43 , -42 , -41 , -40 , -39 , -38 , -37 , -36 , -35 , -34 , -33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-32 , -31 , -30 , -29 , -28 , -27 , -26 , -25 , -24 , -23 , -22 , -21 , -20 , -19 , -18 , -17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-16 , -15 , -14 , -13 , -12 , -11 , -10 , -9 , -8 , -7 , -6 , -5 , -4 , -3 , -2 , -1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0 , 1 , 2 , 3 , 4 , 5 , 6 , 7 , 8 , 9 , 10 , 11 , 12 , 13 , 14 , 15 ,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16 , 17 , 18 , 19 , 20 , 21 , 22 , 23 , 24 , 25 , 26 , 27 , 28 , 29 , 30 , 31 ,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32 , 33 , 34 , 35 , 36 , 37 , 38 , 39 , 40 , 41 , 42 , 43 , 44 , 45 , 46 , 47 ,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48 , 49 , 50 , 51 , 52 , 53 , 54 , 55 , 56 , 57 , 58 , 59 , 60 , 61 , 62 , 63 ,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64 , 65 , 66 , 67 , 68 , 69 , 70 , 71 , 72 , 73 , 74 , 75 , 76 , 77 , 78 , 79 ,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80 , 81 , 82 , 83 , 84 , 85 , 86 , 87 , 88 , 89 , 90 , 91 , 92 , 93 , 94 , 95 ,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96 , 97 , 98 , 99 , 100 , 101 , 102 , 103 , 104 , 105 , 106 , 107 , 108 , 109 , 110 , 111 ,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112 , 113 , 114 , 115 , 116 , 117 , 118 , 119 , 120 , 121 , 122 , 123 , 124 , 125 , 126 , 127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};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#include "avr/pgmspace.h"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// log table for 128 filter cutoffs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lastRenderedPageBreak/>
        <w:t>unsigned char logCutoffs[128] = {0x01,0x01,0x01,0x01,0x01,0x01,0x01,0x01,0x01,0x01,0x02,0x02,0x02,0x02,0x02,0x02,0x02,0x02,0x02,0x02,0x02,0x02,0x02,0x02,0x02,0x02,0x02,0x02,0x02,0x02,0x03,0x04,0x04,0x04,0x04,0x04,0x05,0x05,0x05,0x05,0x06,0x06,0x06,0x06,0x06,0x06,0x07,0x08,0x08,0x08,0x09,0x09,0x0A,0x0A,0x0A,0x0A,0x0B,0x0C,0x0C,0x0C,0x0C,0x0D,0x0E,0x0F,0x10,0x11,0x12,0x12,0x13,0x14,0x15,0x16,0x17,0x18,0x19,0x1A,0x1B,0x1C,0x1E,0x20,0x21,0x22,0x23,0x24,0x26,0x28,0x2A,0x2C,0x2E,0x30,0x32,0x34,0x36,0x38,0x3A,0x40,0x42,0x44,0x48,0x4C,0x4F,0x52,0x55,0x58,0x5D,0x61,0x65,0x68,0x6C,0x70,0x76,0x7E,0x85,0x8A,0x90,0x96,0x9D,0xA4,0xAB,0xB0,0xBA,0xC4,0xCE,0xD8,0xE0,0xE8,0xF4,0xFF}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volatile unsigned int WAIT_curTime;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#define WAIT_UNTIL_INTERRUPT()     WAIT_curTime=loopSteps;    while(WAIT_curTime==loopSteps){}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#define SERIAL_OUT 0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attack,decay are in 1/64ths per 125th of a second - ie. 1 = 0-&gt;1 in half a second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const int DECAY=3;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const int ATTACK=4;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volatile char* curWave=square256;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#define cbi(sfr, bit) (_SFR_BYTE(sfr) &amp;= ~_BV(bit))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#define sbi(sfr, bit) (_SFR_BYTE(sfr) |= _BV(bit))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this is supposedly the audio clock frequency - as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you can see, measured freq may vary a bit from supposed clock frequency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I'm not quite sure why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const double refclk=31372.549;  // =16MHz / 510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const double refclk=31376.6;      // measured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variables used inside interrupt service declared as voilatile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// these variables allow you to keep track of time - as delay / millis etc. are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made inactive due to interrupts being disabled.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volatile unsigned char loopSteps=0; // once per sample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volatile unsigned int loopStepsHigh=0; // once per 256 samples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information about the current state of a single oscillator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struct oscillatorPhase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unsigned int phaseStep;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char volume;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unsigned int phaseAccu;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};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the oscillators (8 of them)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struct oscillatorPhase oscillators[8];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 tword_m=pow(2,32)*dfreq/refclk;  // cal</w:t>
      </w:r>
      <w:r w:rsidR="004F212C">
        <w:rPr>
          <w:rFonts w:ascii="Courier New" w:eastAsia="Times New Roman" w:hAnsi="Courier New" w:cs="Courier New"/>
          <w:sz w:val="20"/>
          <w:szCs w:val="20"/>
          <w:lang w:eastAsia="sk-SK"/>
        </w:rPr>
        <w:t>c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ulate DDS new tuning word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to get hz -&gt; tuning word do: (pow(2,16) * frequency) / 31376.6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const unsigned int </w:t>
      </w:r>
      <w:r w:rsidR="002477ED">
        <w:rPr>
          <w:rFonts w:ascii="Courier New" w:eastAsia="Times New Roman" w:hAnsi="Courier New" w:cs="Courier New"/>
          <w:sz w:val="20"/>
          <w:szCs w:val="20"/>
          <w:lang w:eastAsia="sk-SK"/>
        </w:rPr>
        <w:t>NOTE_FREQS[</w:t>
      </w:r>
      <w:r w:rsidR="006D1ECB">
        <w:rPr>
          <w:rFonts w:ascii="Courier New" w:eastAsia="Times New Roman" w:hAnsi="Courier New" w:cs="Courier New"/>
          <w:sz w:val="20"/>
          <w:szCs w:val="20"/>
          <w:lang w:eastAsia="sk-SK"/>
        </w:rPr>
        <w:t>53</w:t>
      </w:r>
      <w:r w:rsidR="002477ED">
        <w:rPr>
          <w:rFonts w:ascii="Courier New" w:eastAsia="Times New Roman" w:hAnsi="Courier New" w:cs="Courier New"/>
          <w:sz w:val="20"/>
          <w:szCs w:val="20"/>
          <w:lang w:eastAsia="sk-SK"/>
        </w:rPr>
        <w:t>]={</w:t>
      </w:r>
      <w:r w:rsidR="00BD196E">
        <w:rPr>
          <w:rFonts w:ascii="Courier New" w:eastAsia="Times New Roman" w:hAnsi="Courier New" w:cs="Courier New"/>
          <w:sz w:val="20"/>
          <w:szCs w:val="20"/>
          <w:lang w:eastAsia="sk-SK"/>
        </w:rPr>
        <w:t>123,131,139,147,156,165,175,185,</w:t>
      </w:r>
      <w:r w:rsidR="002477ED">
        <w:rPr>
          <w:rFonts w:ascii="Courier New" w:eastAsia="Times New Roman" w:hAnsi="Courier New" w:cs="Courier New"/>
          <w:sz w:val="20"/>
          <w:szCs w:val="20"/>
          <w:lang w:eastAsia="sk-SK"/>
        </w:rPr>
        <w:t>196,208,220,233,247,262,277,294,311,330,349,370,392,415,440,466,494,523,554,587,622,659,698,740,784,831,880,932,988,1047,110</w:t>
      </w:r>
      <w:r w:rsidR="00BD196E">
        <w:rPr>
          <w:rFonts w:ascii="Courier New" w:eastAsia="Times New Roman" w:hAnsi="Courier New" w:cs="Courier New"/>
          <w:sz w:val="20"/>
          <w:szCs w:val="20"/>
          <w:lang w:eastAsia="sk-SK"/>
        </w:rPr>
        <w:t>9,1175,1245,1319,1397,1480,1568</w:t>
      </w:r>
      <w:r w:rsidR="006D1ECB">
        <w:rPr>
          <w:rFonts w:ascii="Courier New" w:eastAsia="Times New Roman" w:hAnsi="Courier New" w:cs="Courier New"/>
          <w:sz w:val="20"/>
          <w:szCs w:val="20"/>
          <w:lang w:eastAsia="sk-SK"/>
        </w:rPr>
        <w:t>,1661,1760,1865,1976,2093,2217,2349,2489</w:t>
      </w:r>
      <w:r w:rsidR="002477ED">
        <w:rPr>
          <w:rFonts w:ascii="Courier New" w:eastAsia="Times New Roman" w:hAnsi="Courier New" w:cs="Courier New"/>
          <w:sz w:val="20"/>
          <w:szCs w:val="20"/>
          <w:lang w:eastAsia="sk-SK"/>
        </w:rPr>
        <w:t>};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thresholds for the capacitive sensing buttons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int calibrationThresholds[8]={0,0,0,0,0,0,0,0};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inline int getNoteKeys(boolean calibrate=false)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char PORTD_PINS=0b11000000; // (pins 6-7 - avoid pins 0,1 as they are used for serial port comms)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char PORTC_PINS=0b111111; //(analog pins 0-5) 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const int MAX_LOOPS=16;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char port_values[MAX_LOOPS*2];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WAIT_UNTIL_INTERRUPT();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asm volatile (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// port D reading loop: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 DDRD &amp;= ~(PORTD_PINS = 0x3f);          // set pins 8-12 to input mode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"in %[temp],0x0a"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"andi %[temp],0x3f"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"out 0x0a,%[temp]"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 PORTD |= (PORTD_PINS);          // set pins 8-12 pullup on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"in %[temp],0x0b"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"ori %[temp],0xC0"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"out 0x0b,%[temp]"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"in %0,0x09"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"in %1,0x09"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"in %2,0x09"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"in %3,0x09"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"in %4,0x09"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"in %5,0x09"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"in %6,0x09"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"in %7,0x09"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"in %8,0x09"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"in %9,0x09"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"in %10,0x09"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"in %11,0x09"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"in %12,0x09"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"in %13,0x09"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"in %14,0x09"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"in %15,0x09"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: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// outputs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"=r" (port_values[0]),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"=r" (port_values[2]),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"=r" (port_values[4]),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"=r" (port_values[6]),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"=r" (port_values[8]),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"=r" (port_values[10]),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"=r" (port_values[12]),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"=r" (port_values[14]),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"=r" (port_values[16]),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"=r" (port_values[18]),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"=r" (port_values[20]),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"=r" (port_values[22]),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"=r" (port_values[24]),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"=r" (port_values[26]),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"=r" (port_values[28]),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"=r" (port_values[30])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:[temp] "d" (0));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lastRenderedPageBreak/>
        <w:t xml:space="preserve">  WAIT_UNTIL_INTERRUPT();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asm volatile (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// port C reading loop: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 DDRC &amp;= ~(PORTC_PINS = 0xc0);          // set pins 5-7 to input mode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"in %[temp],0x07"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"andi %[temp],0xc0"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"out 0x07,%[temp]"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 PORTC |= (PORTC_PINS);          // set pins 5-7 pullup on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"in %[temp],0x08"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"ori %[temp],0x3F"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"out 0x08,%[temp]"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"in %0,0x06"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"in %1,0x06"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"in %2,0x06"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"in %3,0x06"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"in %4,0x06"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"in %5,0x06"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"in %6,0x06"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"in %7,0x06"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"in %8,0x06"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"in %9,0x06"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"in %10,0x06"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"in %11,0x06"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"in %12,0x06"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"in %13,0x06"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"in %14,0x06"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"in %15,0x06"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: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// outputs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"=r" (port_values[1]),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"=r" (port_values[3]),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"=r" (port_values[5]),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"=r" (port_values[7]),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"=r" (port_values[9]),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"=r" (port_values[11]),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"=r" (port_values[13]),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"=r" (port_values[15]),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"=r" (port_values[17]),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"=r" (port_values[19]),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"=r" (port_values[21]),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"=r" (port_values[23]),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"=r" (port_values[25]),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"=r" (port_values[27]),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"=r" (port_values[29]),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"=r" (port_values[31]) 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:[temp] "d" (0));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PORTC &amp;= ~(PORTC_PINS); // pullup off pins 8-12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PORTD &amp;= ~(PORTD_PINS); // pullup off pins 5-7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DDRC |= (PORTC_PINS); // discharge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DDRD |= (PORTD_PINS); // discharge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if(calibrate)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{     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for(int c=0;c&lt;8;c++)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for(int d=0;d&lt;MAX_LOOPS;d++)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int liveNotes=((int*)port_values)[d];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liveNotes&amp;=0x3fc0;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liveNotes&gt;&gt;=6;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lastRenderedPageBreak/>
        <w:t xml:space="preserve">        if(liveNotes&amp;(1&lt;&lt;c))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if(calibrationThresholds[c]&lt;=d)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calibrationThresholds[c]=d+1;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break;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int liveNotes=0;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for(int c=0;c&lt;8;c++)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int val = ((int*)port_values)[calibrationThresholds[c]+1];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val&amp;=0x3fc0;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val&gt;&gt;=6;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if((val&amp;(1&lt;&lt;c))==0)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liveNotes|=(1&lt;&lt;c);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return liveNotes; 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get capacitive touch on input 4 and output 3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// used for filter modulator 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inline int getfiltermodulationtime()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static int running_average=0;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static int running_min=1024;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static int running_min_inc_count=0;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static boolean initialise_running_min=true;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unsigned int delayTime=0;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char PINNUM_OUT=3;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char PINNUM_IN=4;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char PIN_OUT=1&lt;&lt;PINNUM_OUT;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char PIN_IN=1&lt;&lt;PINNUM_IN;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// make sure inputs / outputs are set right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DDRD|=PIN_OUT;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DDRD&amp;=~(PIN_IN);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WAIT_UNTIL_INTERRUPT();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PORTD|=PIN_OUT;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asm volatile (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"loopstart%=:"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"sbic 0x09,%[PINNUM_IN]"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"rjmp outloop%="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"adiw %[delayTime],0x01"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"cpi %B[delayTime],0x02"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"brne loopstart%="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"outloop%=:"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:[delayTime] "+&amp;w" (delayTime)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:[PINNUM_IN] "I" (PINNUM_IN));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// set pin down - maybe don't bother timing, if it doesn't seem to add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// much accuracy?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WAIT_UNTIL_INTERRUPT();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PORTD&amp;=~PIN_OUT;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asm(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"loopstart%=:"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"sbis 0x09,%[PINNUM_IN]"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lastRenderedPageBreak/>
        <w:t xml:space="preserve">         "rjmp outloop%="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"adiw %[delayTime],0x01"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"cpi %B[delayTime],0x02"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"brne loopstart%="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"outloop%=:"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:[delayTime] "+&amp;w" (delayTime)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:[PINNUM_IN] "I" (PINNUM_IN));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running_average=(running_average-(running_average&gt;&gt;4))+(delayTime&gt;&gt;4);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running_min_inc_count++;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if(running_min_inc_count==255)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if(initialise_running_min)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running_min=running_average;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running_min_inc_count=0;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initialise_running_min=false;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}else{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running_min_inc_count=0;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running_min++;    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if(running_average&lt;running_min)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running_min=running_average;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int touchVal=running_average-running_min;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if(touchVal&gt;15)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touchVal-=15;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if(touchVal&gt;99)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touchVal=99;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}else{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touchVal=0;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return touchVal;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get capacitive touch on input 5 and output 3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// used for pitch bend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inline int getpitchbendtime()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static int running_average=0;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static int running_min=1024;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static int running_min_inc_count=0;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static boolean initialise_running_min=true;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unsigned int delayTime=0;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char PINNUM_OUT=3;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char PINNUM_IN=5;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char PIN_OUT=1&lt;&lt;PINNUM_OUT;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char PIN_IN=1&lt;&lt;PINNUM_IN;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// make sure inputs / outputs are set right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DDRD|=PIN_OUT;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DDRD&amp;=~(PIN_IN);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WAIT_UNTIL_INTERRUPT();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PORTD|=PIN_OUT;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asm volatile (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"loopstart%=:"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lastRenderedPageBreak/>
        <w:t xml:space="preserve">         "sbic 0x09,%[PINNUM_IN]"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"rjmp outloop%="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"adiw %[delayTime],0x01"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"cpi %B[delayTime],0x02"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"brne loopstart%="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"outloop%=:"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:[delayTime] "+&amp;w" (delayTime)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:[PINNUM_IN] "I" (PINNUM_IN));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// set pin down - maybe don't bother timing, if it doesn't seem to add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// much accuracy?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WAIT_UNTIL_INTERRUPT();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PORTD&amp;=~PIN_OUT;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asm(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"loopstart%=:"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"sbis 0x09,%[PINNUM_IN]"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"rjmp outloop%="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"adiw %[delayTime],0x01"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"cpi %B[delayTime],0x02"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"brne loopstart%="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"outloop%=:"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:[delayTime] "+&amp;w" (delayTime)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:[PINNUM_IN] "I" (PINNUM_IN));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running_average=(running_average-(running_average&gt;&gt;4))+(delayTime&gt;&gt;4);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running_min_inc_count++;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if(running_min_inc_count==255)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if(initialise_running_min)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running_min=running_average;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running_min_inc_count=0;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initialise_running_min=false;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}else{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running_min_inc_count=0;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running_min++;    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if(running_average&lt;running_min)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running_min=running_average;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int touchVal=running_average-running_min;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if(touchVal&gt;15)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touchVal-=15;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if(touchVal&gt;99)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touchVal=99;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}else{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touchVal=0;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return touchVal;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unsigned int pitchBendTable[201]={241,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241,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241,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242,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242,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242,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242,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242,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242,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242,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243,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243,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243,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243,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243,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243,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243,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244,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244,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244,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244,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244,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244,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244,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245,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245,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245,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245,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245,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245,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245,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246,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246,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246,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246,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246,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246,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246,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247,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247,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247,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247,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247,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247,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247,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248,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248,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248,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248,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248,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248,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248,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lastRenderedPageBreak/>
        <w:tab/>
        <w:t>249,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249,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249,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249,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249,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249,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249,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250,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250,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250,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250,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250,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250,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250,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251,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251,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251,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251,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251,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251,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251,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252,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252,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252,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252,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252,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252,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253,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253,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253,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253,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253,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253,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253,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254,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254,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254,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254,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254,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254,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254,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255,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255,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255,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255,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255,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255,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256,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256,256,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256,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256,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256,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256,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256,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256,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257,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257,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257,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257,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257,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257,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257,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258,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258,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258,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258,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258,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258,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259,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259,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259,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259,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259,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259,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259,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260,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260,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260,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260,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260,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260,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260,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261,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261,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261,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261,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261,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261,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262,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262,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262,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262,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262,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262,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262,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263,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263,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263,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263,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263,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263,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264,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264,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264,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264,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264,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264,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264,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265,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265,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265,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265,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265,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265,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266,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266,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266,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266,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266,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266,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266,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267,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267,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267,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267,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267,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267,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268,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268,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268,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268,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268,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268,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269,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269,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269,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269,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269,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269,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269,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270,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270,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270,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270,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270,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270,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271,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ab/>
        <w:t>271};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void setupNoteFrequencies(int baseNote,int pitchBendVal /*-100 -&gt; 100*/)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oscillators[0].phaseStep=NOTE_FREQS[baseNote</w:t>
      </w:r>
      <w:r w:rsidR="00275B8E">
        <w:rPr>
          <w:rFonts w:ascii="Courier New" w:eastAsia="Times New Roman" w:hAnsi="Courier New" w:cs="Courier New"/>
          <w:sz w:val="20"/>
          <w:szCs w:val="20"/>
          <w:lang w:eastAsia="sk-SK"/>
        </w:rPr>
        <w:t>-</w:t>
      </w:r>
      <w:r w:rsidR="00C924F6">
        <w:rPr>
          <w:rFonts w:ascii="Courier New" w:eastAsia="Times New Roman" w:hAnsi="Courier New" w:cs="Courier New"/>
          <w:sz w:val="20"/>
          <w:szCs w:val="20"/>
          <w:lang w:eastAsia="sk-SK"/>
        </w:rPr>
        <w:t>10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];</w:t>
      </w:r>
      <w:bookmarkStart w:id="0" w:name="_GoBack"/>
      <w:bookmarkEnd w:id="0"/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oscillators[1].phaseStep=NOTE_FREQS[baseNote</w:t>
      </w:r>
      <w:r w:rsidR="00275B8E">
        <w:rPr>
          <w:rFonts w:ascii="Courier New" w:eastAsia="Times New Roman" w:hAnsi="Courier New" w:cs="Courier New"/>
          <w:sz w:val="20"/>
          <w:szCs w:val="20"/>
          <w:lang w:eastAsia="sk-SK"/>
        </w:rPr>
        <w:t>-</w:t>
      </w:r>
      <w:r w:rsidR="00C924F6">
        <w:rPr>
          <w:rFonts w:ascii="Courier New" w:eastAsia="Times New Roman" w:hAnsi="Courier New" w:cs="Courier New"/>
          <w:sz w:val="20"/>
          <w:szCs w:val="20"/>
          <w:lang w:eastAsia="sk-SK"/>
        </w:rPr>
        <w:t>9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];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oscillators[2].phaseStep=NOTE_FREQS[baseNote</w:t>
      </w:r>
      <w:r w:rsidR="00275B8E">
        <w:rPr>
          <w:rFonts w:ascii="Courier New" w:eastAsia="Times New Roman" w:hAnsi="Courier New" w:cs="Courier New"/>
          <w:sz w:val="20"/>
          <w:szCs w:val="20"/>
          <w:lang w:eastAsia="sk-SK"/>
        </w:rPr>
        <w:t>-</w:t>
      </w:r>
      <w:r w:rsidR="00C924F6">
        <w:rPr>
          <w:rFonts w:ascii="Courier New" w:eastAsia="Times New Roman" w:hAnsi="Courier New" w:cs="Courier New"/>
          <w:sz w:val="20"/>
          <w:szCs w:val="20"/>
          <w:lang w:eastAsia="sk-SK"/>
        </w:rPr>
        <w:t>8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];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oscillators[3].phaseStep=NOTE_FREQS[baseNote</w:t>
      </w:r>
      <w:r w:rsidR="00275B8E">
        <w:rPr>
          <w:rFonts w:ascii="Courier New" w:eastAsia="Times New Roman" w:hAnsi="Courier New" w:cs="Courier New"/>
          <w:sz w:val="20"/>
          <w:szCs w:val="20"/>
          <w:lang w:eastAsia="sk-SK"/>
        </w:rPr>
        <w:t>-</w:t>
      </w:r>
      <w:r w:rsidR="00C924F6">
        <w:rPr>
          <w:rFonts w:ascii="Courier New" w:eastAsia="Times New Roman" w:hAnsi="Courier New" w:cs="Courier New"/>
          <w:sz w:val="20"/>
          <w:szCs w:val="20"/>
          <w:lang w:eastAsia="sk-SK"/>
        </w:rPr>
        <w:t>7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];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oscillators[4].phaseStep=NOTE_FREQS[baseNote</w:t>
      </w:r>
      <w:r w:rsidR="00275B8E">
        <w:rPr>
          <w:rFonts w:ascii="Courier New" w:eastAsia="Times New Roman" w:hAnsi="Courier New" w:cs="Courier New"/>
          <w:sz w:val="20"/>
          <w:szCs w:val="20"/>
          <w:lang w:eastAsia="sk-SK"/>
        </w:rPr>
        <w:t>-</w:t>
      </w:r>
      <w:r w:rsidR="00C924F6">
        <w:rPr>
          <w:rFonts w:ascii="Courier New" w:eastAsia="Times New Roman" w:hAnsi="Courier New" w:cs="Courier New"/>
          <w:sz w:val="20"/>
          <w:szCs w:val="20"/>
          <w:lang w:eastAsia="sk-SK"/>
        </w:rPr>
        <w:t>6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];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oscillators[5].phaseStep=NOTE_FREQS[baseNote</w:t>
      </w:r>
      <w:r w:rsidR="00DC745C">
        <w:rPr>
          <w:rFonts w:ascii="Courier New" w:eastAsia="Times New Roman" w:hAnsi="Courier New" w:cs="Courier New"/>
          <w:sz w:val="20"/>
          <w:szCs w:val="20"/>
          <w:lang w:eastAsia="sk-SK"/>
        </w:rPr>
        <w:t>-</w:t>
      </w:r>
      <w:r w:rsidR="00C924F6">
        <w:rPr>
          <w:rFonts w:ascii="Courier New" w:eastAsia="Times New Roman" w:hAnsi="Courier New" w:cs="Courier New"/>
          <w:sz w:val="20"/>
          <w:szCs w:val="20"/>
          <w:lang w:eastAsia="sk-SK"/>
        </w:rPr>
        <w:t>5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];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oscillators[6].phaseStep=NOTE_FREQS[baseNote</w:t>
      </w:r>
      <w:r w:rsidR="00DC745C">
        <w:rPr>
          <w:rFonts w:ascii="Courier New" w:eastAsia="Times New Roman" w:hAnsi="Courier New" w:cs="Courier New"/>
          <w:sz w:val="20"/>
          <w:szCs w:val="20"/>
          <w:lang w:eastAsia="sk-SK"/>
        </w:rPr>
        <w:t>-</w:t>
      </w:r>
      <w:r w:rsidR="00C924F6">
        <w:rPr>
          <w:rFonts w:ascii="Courier New" w:eastAsia="Times New Roman" w:hAnsi="Courier New" w:cs="Courier New"/>
          <w:sz w:val="20"/>
          <w:szCs w:val="20"/>
          <w:lang w:eastAsia="sk-SK"/>
        </w:rPr>
        <w:t>4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];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oscillators[7].phaseStep=NOTE_FREQS[baseNote</w:t>
      </w:r>
      <w:r w:rsidR="00DC745C">
        <w:rPr>
          <w:rFonts w:ascii="Courier New" w:eastAsia="Times New Roman" w:hAnsi="Courier New" w:cs="Courier New"/>
          <w:sz w:val="20"/>
          <w:szCs w:val="20"/>
          <w:lang w:eastAsia="sk-SK"/>
        </w:rPr>
        <w:t>-</w:t>
      </w:r>
      <w:r w:rsidR="00C924F6">
        <w:rPr>
          <w:rFonts w:ascii="Courier New" w:eastAsia="Times New Roman" w:hAnsi="Courier New" w:cs="Courier New"/>
          <w:sz w:val="20"/>
          <w:szCs w:val="20"/>
          <w:lang w:eastAsia="sk-SK"/>
        </w:rPr>
        <w:t>3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];</w:t>
      </w:r>
    </w:p>
    <w:p w:rsid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275B8E" w:rsidRDefault="00275B8E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75B8E">
        <w:rPr>
          <w:rFonts w:ascii="Courier New" w:eastAsia="Times New Roman" w:hAnsi="Courier New" w:cs="Courier New"/>
          <w:sz w:val="20"/>
          <w:szCs w:val="20"/>
          <w:lang w:eastAsia="sk-SK"/>
        </w:rPr>
        <w:t>// baseNote je 13</w:t>
      </w:r>
      <w:r>
        <w:rPr>
          <w:rFonts w:ascii="Courier New" w:eastAsia="Times New Roman" w:hAnsi="Courier New" w:cs="Courier New"/>
          <w:sz w:val="20"/>
          <w:szCs w:val="20"/>
          <w:lang w:eastAsia="sk-SK"/>
        </w:rPr>
        <w:t>-sty</w:t>
      </w:r>
      <w:r w:rsidRPr="00275B8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ton</w:t>
      </w:r>
    </w:p>
    <w:p w:rsidR="00275B8E" w:rsidRPr="00B23620" w:rsidRDefault="00275B8E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if(pitchBendVal&lt;-99)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pitchBendVal=-99;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}else if(pitchBendVal&gt;99)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pitchBendVal=99;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 Serial.print("*");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 Serial.print(pitchBendVal);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unsigned int pitchBendMultiplier=pitchBendTable[pitchBendVal+100];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 Serial.print(":");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 Serial.print(pitchBendMultiplier);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for(int c=0;c&lt;8;c++)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// multiply 2 16 bit numbers together and shift 8 without precision loss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// requires assembler really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volatile unsigned char zeroReg=0;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volatile unsigned int multipliedCounter=oscillators[c].phaseStep;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asm volatile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(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// high bytes mult together = high  byte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"ldi %A[outVal],0"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"mul %B[phaseStep],%B[pitchBend]"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"mov %B[outVal],r0"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// ignore overflow into r1 (should never overflow)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// low byte * high byte -&gt; both bytes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"mul %A[phaseStep],%B[pitchBend]"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"add %A[outVal],r0"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lastRenderedPageBreak/>
        <w:t xml:space="preserve">      // carry into high byte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"adc %B[outVal],r1"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// high byte* low byte -&gt; both bytes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"mul %B[phaseStep],%A[pitchBend]"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"add %A[outVal],r0"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// carry into high byte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"adc %B[outVal],r1"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// low byte * low byte -&gt; round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"mul %A[phaseStep],%A[pitchBend]"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// the adc below is to round up based on high bit of low*low: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"adc %A[outVal],r1"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"adc %B[outVal],%[ZERO]"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"clr r1"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:[outVal] "=&amp;d" (multipliedCounter)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:[phaseStep] "d" (oscillators[c].phaseStep),[pitchBend] "d"( pitchBendMultiplier),[ZERO] "d" (zeroReg)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:"r1","r0"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oscillators[c].phaseStep=multipliedCounter;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 Serial.print(":");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 Serial.print(NOTE_FREQS[baseNote]);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 Serial.print(":");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 Serial.println(oscillators[0].phaseStep);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void setup()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Serial.begin(9600);        // connect to the serial port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#ifndef FILTER_LPF_NONE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setFilter(127, 0);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#endif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pinMode(11, OUTPUT);     // pin11= PWM  output / frequency output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setupNoteFrequencies(12,0);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for(int c=0;c&lt;8;c++)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oscillators[c].volume=0;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Setup_timer2();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// disable interrupts to avoid timing distortion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cbi (TIMSK0,TOIE0);              // disable Timer0 !!! delay() is now not available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sbi (TIMSK2,TOIE2);              // enable Timer2 Interrupt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// calibrate the unpressed key values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for(int x=0;x&lt;1024;x++)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getNoteKeys(true);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int steps=loopSteps;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WAIT_UNTIL_INTERRUPT();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   int afterSteps=loopSteps;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   Serial.println(afterSteps-steps);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lastRenderedPageBreak/>
        <w:t xml:space="preserve">  // test pattern intro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#ifdef TEST_PATTERN_INTRO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int filtValue=255;</w:t>
      </w:r>
    </w:p>
    <w:p w:rsidR="00B23620" w:rsidRPr="00B23620" w:rsidRDefault="002978B4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byte notes[]={0x1</w:t>
      </w:r>
      <w:r w:rsidR="00B23620"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};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for(int note=0;note&lt;sizeof(notes)/sizeof(byte);note++)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int noteCount=0;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for(int c=0;c&lt;8;c++)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if(notes[note]&amp;(1&lt;&lt;c))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noteCount+=1;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for(int c=0;c&lt;8;c++)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if(notes[note]&amp;(1&lt;&lt;c))</w:t>
      </w:r>
    </w:p>
    <w:p w:rsid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{</w:t>
      </w:r>
    </w:p>
    <w:p w:rsidR="00E200F9" w:rsidRPr="00B23620" w:rsidRDefault="00E200F9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// </w:t>
      </w:r>
      <w:r>
        <w:rPr>
          <w:rFonts w:ascii="Courier New" w:eastAsia="Times New Roman" w:hAnsi="Courier New" w:cs="Courier New"/>
          <w:sz w:val="20"/>
          <w:szCs w:val="20"/>
          <w:lang w:eastAsia="sk-SK"/>
        </w:rPr>
        <w:t>tu sa da stisit uvodna znelka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oscillators[c].volume=</w:t>
      </w:r>
      <w:r w:rsidR="003D088C">
        <w:rPr>
          <w:rFonts w:ascii="Courier New" w:eastAsia="Times New Roman" w:hAnsi="Courier New" w:cs="Courier New"/>
          <w:sz w:val="20"/>
          <w:szCs w:val="20"/>
          <w:lang w:eastAsia="sk-SK"/>
        </w:rPr>
        <w:t>0</w:t>
      </w: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/noteCount;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}else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oscillators[c].volume=0;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for(int c=0;c&lt;50;c++)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// might as well keep calibrating here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// nb: each calibration loop = at least 1 interrupt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getNoteKeys(true);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#ifndef FILTER_LPF_NONE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setFilter(127-c, 64);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#endif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#else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// just beep to show calibration is done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oscillators[0].volume=63;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for(int c=0;c&lt;20;c++)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WAIT_UNTIL_INTERRUPT();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oscillators[0].volume=63;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#endif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Serial.println("Calibrations:");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for(int c=0;c&lt;8;c++)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Serial.print(c);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Serial.print(":");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Serial.println(calibrationThresholds[c]);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void loop()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lastRenderedPageBreak/>
        <w:t xml:space="preserve">  // we keep a list of 'raw' volumes - and turn down the volume if a chord is taking &gt;64 volume total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// this is to allow chording without reducing the volume of single notes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int rawVolumes[8]={0,0,0,0,0,0,0,0};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int curNote=0;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unsigned int filterSweep=64;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const int MIN_SWEEP=64;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const int MAX_SWEEP=127;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const int SWEEP_SPEED=3;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int sweepDir=SWEEP_SPEED;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unsigned int lastStep=loopStepsHigh;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unsigned curStep=loopStepsHigh;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while(1)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lastStep=curStep;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curStep=loopStepsHigh;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// NOTE: timers do not work in this code (interrupts disabled / speeds changed), so don't even think about calling: delay(), millis / micros etc.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// each loopstep is roughly 31250 / second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// this main loop will get called once every 3 or 4 samples if the serial output is turned off, maybe slower otherwise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int liveNotes=getNoteKeys();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// we are right after an interrupt (as loopStep has just been incremented)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// so we should have enough time to do the capacitative key checks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if(lastStep!=curStep)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int totalVolume=0;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for(int c=0;c&lt;8;c++)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if((liveNotes&amp;(1&lt;&lt;c))==0)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rawVolumes[c]-=DECAY*(curStep-lastStep);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if(rawVolumes[c]&lt;0)rawVolumes[c]=0;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if(SERIAL_OUT)Serial.print(".");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else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rawVolumes[c]+=ATTACK*(curStep-lastStep);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if(rawVolumes[c]&gt;63)rawVolumes[c]=63;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if(SERIAL_OUT)Serial.print(c);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totalVolume+=rawVolumes[c];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WAIT_UNTIL_INTERRUPT();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if( totalVolume&lt;64 )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for(int c=0;c&lt;8;c++)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oscillators[c].volume=rawVolumes[c];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}else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// total volume too much, scale down to avoid clipping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for(int c=0;c&lt;8;c++)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oscillators[c].volume=(rawVolumes[c]*63)/totalVolume;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lastRenderedPageBreak/>
        <w:t xml:space="preserve">    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if(SERIAL_OUT)Serial.println("");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#ifndef FILTER_LPF_NONE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/*    if(liveNotes==0)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filterSweep=64;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sweepDir=SWEEP_SPEED;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filterSweep+=sweepDir;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if(filterSweep&gt;=MAX_SWEEP)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filterSweep=MAX_SWEEP;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sweepDir=-sweepDir;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else if (filterSweep&lt;=MIN_SWEEP)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sweepDir=-sweepDir;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filterSweep=MIN_SWEEP;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}*/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   Serial.println((int)filterValue);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   filterSweep=127-(getpitchbendtime()&gt;&gt;1);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WAIT_UNTIL_INTERRUPT();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setFilter(150-(getfiltermodulationtime()),220);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#endif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WAIT_UNTIL_INTERRUPT();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setupNoteFrequencies(12,-getpitchbendtime());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// we are right after an interrupt again (as loopStep has just been incremented)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// so we should have enough time to check the pitch bend capacitance without going over another sample, timing is quite important here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// need to balance using a big enough resistor to get decent sensing distance with taking too long to sample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// check the pitch bend input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//******************************************************************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timer2 setup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set prscaler to 1, PWM mode to phase correct PWM,  16000000/510 = 31372.55 Hz clock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void Setup_timer2() 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Timer2 Clock Prescaler to : 1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sbi (TCCR2B, CS20);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cbi (TCCR2B, CS21);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cbi (TCCR2B, CS22);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// Timer2 PWM Mode set to Phase Correct PWM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cbi (TCCR2A, COM2A0);  // clear Compare Match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sbi (TCCR2A, COM2A1);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sbi (TCCR2A, WGM20);  // Mode 1  / Phase Correct PWM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cbi (TCCR2A, WGM21);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cbi (TCCR2B, WGM22);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#ifdef FILTER_LPF_BIQUAD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char filtValueA1=0,filtValueA2=0,filtValueA3=0,filtValueB1=0,filtValueB2=0;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volatile unsigned char filtCoeffA1=255;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volatile char filtCoeffB1=127;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lastRenderedPageBreak/>
        <w:t>volatile unsigned char filtCoeffB2=255;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#endif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#ifdef FILTER_LPF_HACK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// hacked low pass filter - 2 pole resonant -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a += f*((in-a)+ q*(a-b)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b+= f* (a-b)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int filterA=0;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int filterB=0;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unsigned char filterQ=0;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unsigned char filterF=255;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inline void setFilterRaw(unsigned char filterF, unsigned char resonance)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unsigned char tempReg=0,tempReg2=0;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asm volatile("ldi %[tempReg], 0xff"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"sub %[tempReg],%[filtF] 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"lsr %[tempReg]"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"ldi %[tempReg2],0x04"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"add %[tempReg],%[tempReg2]"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"sub %[reso],%[tempReg]"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"brcc Res_Overflow%="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"ldi %[reso],0x00"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"Res_Overflow%=:"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"mov %[filtQ],%[reso]"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:[tempReg] "=&amp;d" (tempReg),[tempReg2] "=&amp;d" (tempReg2),[filtQ] "=&amp;d" (filterQ): [reso] "d" (resonance), [filtF] "d" (filterF) );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inline void setFilter(unsigned char f, unsigned char resonance)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if(f&gt;127)f=127;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filterF=logCutoffs[f];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setFilterRaw(filterF,resonance);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}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#endif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#define HIBYTE(__x) ((char)(((unsigned int)__x)&gt;&gt;8))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#define LOBYTE(__x) ((char)(((unsigned int)__x)&amp;0xff))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oscillator main loop (increment wavetable pointer, and add it to the output registers)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13 instructions - should take 14 processor cycles according to the datasheet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in theory I think this means that each oscillator should take 1.5% of cpu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(plus a constant overhead for interrupt calls etc.)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// Note: this used to do all the stepvolume loads near the start, but they are now interleaved in the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// code, this is because ldd (load with offset) takes 2 instructions,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versus ld,+1 (load with post increment) and st,+1 which are 1 instruction - we can do this because: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// a)the step (which doesn't need to be stored back) is in memory before the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  phase accumulator (which does need to be stored back once the step is added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b)the phase assumulator is stored in low byte, high byte order, meaning that we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lastRenderedPageBreak/>
        <w:t>//   can add the first bytes together, then store that byte incrementing the pointer,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  then load the high byte, add the high bytes together and store incrementing the pointer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//  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I think this is the minimum number of operations possible to code this oscillator in, because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1)There are 6 load operations required (to load stepHigh/Low,phaseH/L,volume, and the value from the wave)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2)There are 2 add operations required to add to the phase accumulator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3)There are 2 store operations required to save the phase accumulator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// 4)There is 1 multiply (2 instruction cycles) required to do the volume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5)There are 2 add operations required to add to the final output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6+2+2+2+2 = 14 instruction cycles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#define OSCILLATOR_ASM \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/* load phase step and volume*/ \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"ld %A[tempStep],%a[stepVolume]+" "\n\t" \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"ld %B[tempStep],%a[stepVolume]+" "\n\t" \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"ld %[tempVolume],%a[stepVolume]+" "\n\t" \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/* load phase accumulator - high byte goes straight*/ \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/* into the wave lookup array (wave is on 256 byte boundary*/ \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/* so we can do this without any adds */ \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/* Do the phase adds in between the two loads, */\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/*as load with offset is slower than  just a normal load    */\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"ld %A[tempPhaseLow],%a[stepVolume]" "\n\t" \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/* add phase step low */ \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"add %[tempPhaseLow],%A[tempStep]" "\n\t"\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/* store phase accumulator low */ \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"st %a[stepVolume]+,%[tempPhaseLow]" "\n\t" \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/* load phase accumulator high*/\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"ld %A[waveBase],%a[stepVolume]" "\n\t" \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/* add phase step high - with carry from the add above */\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"adc %A[waveBase],%B[tempStep]" "\n\t"\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/* store phase step high */\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"st %a[stepVolume]+,%A[waveBase]" "\n\t" \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/* now lookup from the wave - high byte = wave pointer, low byte=offset*/ \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"ld %[tempPhaseLow],%a[waveBase]" "\n\t" \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/* now multiply by volume*/ \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"muls %[tempPhaseLow],%[tempVolume]" "\n\t" \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/* r0 now contains a sample - add it to output value*/ \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"add %A[outValue],r0" "\n\t" \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"adc %B[outValue],r1" "\n\t" \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/* go to next oscillator - stepVolume is pointing at next*/ \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/* oscillator already */  \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//******************************************************************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Timer2 Interrupt Service at 31372,550 KHz = 32uSec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this is the timebase REFCLOCK for the DDS generator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FOUT = (M (REFCLK)) / (2 exp 32)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runtime : ?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ISR(TIMER2_OVF_vect) {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// now set up the next value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lastRenderedPageBreak/>
        <w:t xml:space="preserve">    // this loop takes roughly 172 cycles (214 including the push/pops) - we have 510, so roughly 50% of the processor going spare for non-audio tasks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// the low pass filter also takes some cycles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int outValue;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// pointers: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// X = oscillator phase accumulator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// Y = oscillator step and volume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// Z = wave pos - needs to add to base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int tempStep=0;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char tempPhaseLow=0,tempVolume=0;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int tempWaveBase=0;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asm  volatile (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"ldi %A[outValue],0"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"ldi %B[outValue],0"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// oscillator 0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// uncomment the code below to check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// that registers aren't getting double assigned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/*    "lds %A[outValue],0x00"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"lds %B[outValue],0x01"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"lds %A[tempPhaseLow],0x02"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   "lds %B[tempPhase],0x03"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"lds %A[tempStep],0x04"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"lds %B[tempStep],0x05"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"lds %[tempVolume],0x06"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"lds %[ZERO],0x07"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"lds %A[tempWaveBase],0x08"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"lds %B[tempWaveBase],0x09"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"lds %A[phaseAccu],0x0a"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"lds %B[phaseAccu],0x0b"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"lds %A[stepVolume],0x0c"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"lds %B[stepVolume],0x0d" "\n\t"   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"lds %A[waveBase],0x0e"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"lds %B[waveBase],0x0f" "\n\t"*/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OSCILLATOR_ASM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OSCILLATOR_ASM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OSCILLATOR_ASM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OSCILLATOR_ASM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OSCILLATOR_ASM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OSCILLATOR_ASM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OSCILLATOR_ASM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OSCILLATOR_ASM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: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// outputs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[tempPhaseLow] "=&amp;d" (tempPhaseLow),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[tempStep] "=&amp;d" (tempStep),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[tempVolume] "=&amp;d" (tempVolume),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[outValue] "=&amp;d" (outValue)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: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// inputs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[stepVolume] "y" (&amp;oscillators[0].phaseStep),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[waveBase] "z" (256*(((unsigned int)curWave)&gt;&gt;8))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: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// other registers we clobber (by doing multiplications)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"r1"   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);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// at this point outValue = oscillator value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// it is currently maxed to full volume / 4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lastRenderedPageBreak/>
        <w:t xml:space="preserve">    // to allow some headroom for filtering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#ifdef FILTER_LPF_HACK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a low pass filter based on the one from MeeBlip (http://meeblip.noisepages.com)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a += f*((in-a)+ q*(a-b)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b+= f* (a-b)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 outValue&gt;&gt;=3;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started at 4700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4686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int tempReg,tempReg2=0;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unsigned char zeroRegFilt=0;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// de-volatilisati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unsigned char filtF=filterF;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unsigned char filtQ=filterQ;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asm volatile(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"sub %A[outVal],%A[filtA]"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"sbc %B[outVal],%B[filtA]"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"brvc No_overflow1%="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"ldi %A[outVal],0b00000001"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"ldi %B[outVal],0b10000000"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"No_overflow1%=:" "\n\t"    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// outVal = (in - filtA)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"mov %A[tempReg],%A[filtA]"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"mov %B[tempReg],%B[filtA]"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"sub %A[tempReg],%A[filtB]"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"sbc %B[tempReg],%B[filtB]"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"brvc No_overflow3%="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"ldi %A[tempReg],0b00000001"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"ldi %B[tempReg],0b10000000"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"No_overflow3%=:" "\n\t"    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// tempReg = (a-b)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"mulsu %B[tempReg],%[filtQ]"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"movw %A[tempReg2],r0"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// tempReg2 = (HIBYTE(a-b))*Q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"mul %A[tempReg],%[filtQ]"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"add %A[tempReg2],r1"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"adc %B[tempReg2],%[ZERO]"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"rol r0"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"brcc No_Round1%="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"inc %A[tempReg2]"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"No_Round1%=:" "\n\t"    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// at this point tempReg2 = (a-b)*Q (shifted appropriately and rounded)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     "clc"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"lsl %A[tempReg2]"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"rol %B[tempReg2]"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//     "clc"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"lsl %A[tempReg2]"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"rol %B[tempReg2]"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// tempReg2 = (a-b)*Q*4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"add %A[outVal],%A[tempReg2]"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"adc %B[outVal],%B[tempReg2]"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"brvc No_overflow4%="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"ldi %A[outVal],0b11111111"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"ldi %B[outVal],0b01111111"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"No_overflow4%=:" "\n\t"    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// outVal = ((in-a) + (a-b)*(Q&gt;&gt;8)*4) - clipped etc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"mulsu %B[outVal],%[filtF]"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lastRenderedPageBreak/>
        <w:t xml:space="preserve">      "movw %A[tempReg],r0"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"mul %A[outVal],%[filtF]"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"add %A[tempReg],r1"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"adc %B[tempReg],%[ZERO]"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"rol r0"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"brcc No_Round2%="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"inc %A[tempReg]"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// tempReg = f* ((in-a) + (a-b)*(Q&gt;&gt;8)*4)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"No_Round2%=:"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"add %A[filtA],%A[tempReg]"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"adc %B[filtA],%B[tempReg]"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// A= A+ f* ((in-a) + (a-b)*(Q&gt;&gt;8)*4)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"brvc No_overflow5%="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"ldi %A[outVal],0b11111111"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"ldi %B[outVal],0b01111111"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"No_overflow5%=:" "\n\t"    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// now calculate B= f* (a - b)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"mov %A[tempReg],%A[filtA]"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"mov %B[tempReg],%B[filtA]"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"sub %A[tempReg],%A[filtB]"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"sbc %B[tempReg],%B[filtB]"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"brvc No_overflow6%="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"ldi %A[tempReg],0b00000001"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"ldi %B[tempReg],0b10000000"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"No_overflow6%=:"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// tempReg = (a-b)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"mulsu %B[tempReg],%[filtF]"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"movw %A[tempReg2],r0"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"mul %A[tempReg],%[filtF]"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"add %A[tempReg2],r1"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"adc %B[tempReg2],%[ZERO]"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// tempReg2 = f*(a-b)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"add %A[filtB],%A[tempReg2]"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"adc %B[filtB],%B[tempReg2]"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"brvc No_overflow7%="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"ldi %A[filtB],0b11111111"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"ldi %B[filtB],0b01111111"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"No_overflow7%=:" "\n\t"    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// now b= b+f*(a-b)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"mov %A[outVal],%A[filtB]" "\n\t"    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"mov %B[outVal],%B[filtB]"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// multiply outval by 4 and clip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"add %A[outVal],%A[filtB]"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"adc %B[outVal],%B[filtB]"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"brbs 3, Overflow_End%="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"add %A[outVal],%A[filtB]"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"adc %B[outVal],%B[filtB]"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"brbs 3, Overflow_End%="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"add %A[outVal],%A[filtB]"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"adc %B[outVal],%B[filtB]"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"brbs 3, Overflow_End%="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"rjmp No_overflow%="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"Overflow_End%=:"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"brbs 2,Overflow_High%="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"ldi %A[outVal],0b00000001"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"ldi %B[outVal],0b10000000"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"rjmp No_overflow%="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lastRenderedPageBreak/>
        <w:t xml:space="preserve">      "Overflow_High%=:"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"ldi %A[outVal],0b11111111"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"ldi %B[outVal],0b01111111"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"No_overflow%=:"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//char valOut=((unsigned int)(outValue))&gt;&gt;8;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//valOut+=128;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// OCR2A=(byte)valOut;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"subi %B[outVal],0x80"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"sts 0x00b3,%B[outVal]"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// uncomment the lines below to see the register allocations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/*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"lds %A[filtA],0x01"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"lds %B[filtA],0x02"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"lds %A[filtB],0x03"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"lds %B[filtB],0x04"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"lds %[filtQ],0x05"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"lds %[filtF],0x06"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"lds %A[outVal],0x07"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"lds %B[outVal],0x08"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"lds %A[tempReg],0x09"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"lds %B[tempReg],0x0a"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"lds %A[tempReg2],0x0b"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"lds %B[tempReg2],0x0c"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"lds %[ZERO],0x0d" "\n\t"*/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: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// outputs / read/write arguments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[filtA] "+&amp;w" (filterA),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[filtB] "+&amp;w" (filterB),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[tempReg] "=&amp;a" (tempReg),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[tempReg2] "=&amp;d" (tempReg2)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: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[filtQ] "a" (filtQ),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[filtF] "a" (filtF),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[outVal] "a" (outValue),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[ZERO] "d" (zeroRegFilt)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// inputs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: "r1");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#endif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// output is done in the filter assembler code if filters are on   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>// otherwise we output it by hand here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#ifdef FILTER_LPF_NONE   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// full gain    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outValue*=4;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// at this point, outValue is a 16 bit signed version of what we want ie. 0 -&gt; 32767, then -32768 -&gt; -1 (0xffff)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// we want 0-&gt;32767 to go to 32768-65535 and -32768 -&gt; -1 to go to 0-32767, then we want only the top byte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// take top byte, then add 128, then cast to unsigned. The (unsigned int) in the below is to avoid having to shift (ie.just takes top byte)    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char valOut=((unsigned int)(outValue))&gt;&gt;8;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valOut+=128;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OCR2A=(byte)valOut;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#endif    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// increment loop step counter (and high counter)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// these are used because we stop the timer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// interrupt running, so have no other way to tell time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// this asm is probably not really needed, but it does save about 10 instructions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lastRenderedPageBreak/>
        <w:t xml:space="preserve">    // because the variables have to be volatile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asm(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"inc %[loopSteps]"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"brbc 1,loopend%="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"inc %A[loopStepsHigh]"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"brbc 1,loopend%="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"inc %B[loopStepsHigh]"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"loopend%=:" "\n\t"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:[loopSteps] "+a" (loopSteps),[loopStepsHigh] "+a" (loopStepsHigh):);    </w:t>
      </w:r>
    </w:p>
    <w:p w:rsidR="00B23620" w:rsidRPr="00B23620" w:rsidRDefault="00B23620" w:rsidP="00B2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2362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} </w:t>
      </w:r>
    </w:p>
    <w:p w:rsidR="00C52A9E" w:rsidRDefault="00C52A9E"/>
    <w:sectPr w:rsidR="00C52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DAA" w:rsidRDefault="00192DAA" w:rsidP="00275B8E">
      <w:pPr>
        <w:spacing w:after="0" w:line="240" w:lineRule="auto"/>
      </w:pPr>
      <w:r>
        <w:separator/>
      </w:r>
    </w:p>
  </w:endnote>
  <w:endnote w:type="continuationSeparator" w:id="0">
    <w:p w:rsidR="00192DAA" w:rsidRDefault="00192DAA" w:rsidP="0027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DAA" w:rsidRDefault="00192DAA" w:rsidP="00275B8E">
      <w:pPr>
        <w:spacing w:after="0" w:line="240" w:lineRule="auto"/>
      </w:pPr>
      <w:r>
        <w:separator/>
      </w:r>
    </w:p>
  </w:footnote>
  <w:footnote w:type="continuationSeparator" w:id="0">
    <w:p w:rsidR="00192DAA" w:rsidRDefault="00192DAA" w:rsidP="00275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20"/>
    <w:rsid w:val="00017837"/>
    <w:rsid w:val="000543DA"/>
    <w:rsid w:val="000E3D29"/>
    <w:rsid w:val="00192DAA"/>
    <w:rsid w:val="002477ED"/>
    <w:rsid w:val="00275B8E"/>
    <w:rsid w:val="002978B4"/>
    <w:rsid w:val="003D088C"/>
    <w:rsid w:val="004C3A8E"/>
    <w:rsid w:val="004E1334"/>
    <w:rsid w:val="004F212C"/>
    <w:rsid w:val="00611D9F"/>
    <w:rsid w:val="00660A16"/>
    <w:rsid w:val="00666ADA"/>
    <w:rsid w:val="006D1ECB"/>
    <w:rsid w:val="008F7CB3"/>
    <w:rsid w:val="009B5D61"/>
    <w:rsid w:val="00A8212A"/>
    <w:rsid w:val="00AA608C"/>
    <w:rsid w:val="00AB0679"/>
    <w:rsid w:val="00B001B4"/>
    <w:rsid w:val="00B23620"/>
    <w:rsid w:val="00B5706B"/>
    <w:rsid w:val="00B8360A"/>
    <w:rsid w:val="00BD196E"/>
    <w:rsid w:val="00C2167F"/>
    <w:rsid w:val="00C52A9E"/>
    <w:rsid w:val="00C924F6"/>
    <w:rsid w:val="00D01ABC"/>
    <w:rsid w:val="00D11A6C"/>
    <w:rsid w:val="00DA7741"/>
    <w:rsid w:val="00DC745C"/>
    <w:rsid w:val="00E200F9"/>
    <w:rsid w:val="00F55E66"/>
    <w:rsid w:val="00F8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66B2C"/>
  <w15:chartTrackingRefBased/>
  <w15:docId w15:val="{90B8A48A-9A71-4E24-AC57-5E968241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236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23620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75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75B8E"/>
  </w:style>
  <w:style w:type="paragraph" w:styleId="Pta">
    <w:name w:val="footer"/>
    <w:basedOn w:val="Normlny"/>
    <w:link w:val="PtaChar"/>
    <w:uiPriority w:val="99"/>
    <w:unhideWhenUsed/>
    <w:rsid w:val="00275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5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4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5899</Words>
  <Characters>33630</Characters>
  <Application>Microsoft Office Word</Application>
  <DocSecurity>0</DocSecurity>
  <Lines>280</Lines>
  <Paragraphs>78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Hruska Martin</dc:creator>
  <cp:keywords/>
  <dc:description/>
  <cp:lastModifiedBy>Hruska Martin, Mgr., PhD.</cp:lastModifiedBy>
  <cp:revision>11</cp:revision>
  <dcterms:created xsi:type="dcterms:W3CDTF">2016-07-29T14:48:00Z</dcterms:created>
  <dcterms:modified xsi:type="dcterms:W3CDTF">2020-02-03T16:11:00Z</dcterms:modified>
</cp:coreProperties>
</file>