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3296"/>
      </w:tblGrid>
      <w:tr w:rsidR="009977F0" w:rsidRPr="00EE7F86" w14:paraId="22970F11" w14:textId="77777777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F13CA" w14:textId="77777777" w:rsidR="009977F0" w:rsidRPr="00EE7F86" w:rsidRDefault="009977F0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AKTIVITA: Učebná pomôcka</w:t>
            </w:r>
          </w:p>
        </w:tc>
      </w:tr>
      <w:tr w:rsidR="009977F0" w:rsidRPr="00EE7F86" w14:paraId="13FC53BB" w14:textId="77777777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29BB1F" w14:textId="0814D731" w:rsidR="009977F0" w:rsidRPr="0063454A" w:rsidRDefault="009977F0" w:rsidP="004E52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Názov: </w:t>
            </w:r>
            <w:r w:rsidR="00137936">
              <w:rPr>
                <w:b/>
                <w:bCs/>
                <w:sz w:val="24"/>
                <w:szCs w:val="24"/>
              </w:rPr>
              <w:t>Oblak vo fľaši</w:t>
            </w:r>
          </w:p>
        </w:tc>
      </w:tr>
      <w:tr w:rsidR="009977F0" w:rsidRPr="00EE7F86" w14:paraId="24CE860A" w14:textId="77777777" w:rsidTr="004E523D">
        <w:trPr>
          <w:trHeight w:val="567"/>
        </w:trPr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14:paraId="5224DAA4" w14:textId="39C7471E" w:rsidR="009977F0" w:rsidRPr="0063454A" w:rsidRDefault="009977F0" w:rsidP="004E52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Predmet: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36E6E">
              <w:rPr>
                <w:bCs/>
                <w:sz w:val="24"/>
                <w:szCs w:val="24"/>
              </w:rPr>
              <w:t>G</w:t>
            </w:r>
            <w:r w:rsidR="00137936">
              <w:rPr>
                <w:bCs/>
                <w:sz w:val="24"/>
                <w:szCs w:val="24"/>
              </w:rPr>
              <w:t>eografia</w:t>
            </w:r>
          </w:p>
        </w:tc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14:paraId="6AE497C6" w14:textId="14DADEA4" w:rsidR="009977F0" w:rsidRPr="00EE7F86" w:rsidRDefault="009977F0" w:rsidP="003478A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Základná škola</w:t>
            </w:r>
          </w:p>
        </w:tc>
        <w:tc>
          <w:tcPr>
            <w:tcW w:w="3296" w:type="dxa"/>
            <w:tcBorders>
              <w:top w:val="single" w:sz="12" w:space="0" w:color="auto"/>
            </w:tcBorders>
            <w:vAlign w:val="center"/>
          </w:tcPr>
          <w:p w14:paraId="5E9F6ABC" w14:textId="1AF2C074" w:rsidR="009977F0" w:rsidRPr="0063454A" w:rsidRDefault="009977F0" w:rsidP="004E52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Ročník: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37936">
              <w:rPr>
                <w:bCs/>
                <w:sz w:val="24"/>
                <w:szCs w:val="24"/>
              </w:rPr>
              <w:t>5.</w:t>
            </w:r>
          </w:p>
        </w:tc>
      </w:tr>
      <w:tr w:rsidR="009977F0" w:rsidRPr="00EE7F86" w14:paraId="67E8B26A" w14:textId="77777777" w:rsidTr="004E523D">
        <w:trPr>
          <w:trHeight w:val="567"/>
        </w:trPr>
        <w:tc>
          <w:tcPr>
            <w:tcW w:w="9624" w:type="dxa"/>
            <w:gridSpan w:val="3"/>
            <w:vAlign w:val="center"/>
          </w:tcPr>
          <w:p w14:paraId="21F8FC03" w14:textId="5B541383" w:rsidR="009977F0" w:rsidRPr="0063454A" w:rsidRDefault="009977F0" w:rsidP="004E52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Tematický celok: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37936">
              <w:rPr>
                <w:bCs/>
                <w:sz w:val="24"/>
                <w:szCs w:val="24"/>
              </w:rPr>
              <w:t>Cestujeme po Zemi</w:t>
            </w:r>
          </w:p>
        </w:tc>
      </w:tr>
      <w:tr w:rsidR="009977F0" w:rsidRPr="00EE7F86" w14:paraId="69FFF9F0" w14:textId="77777777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14:paraId="6511769B" w14:textId="506CF10A" w:rsidR="009977F0" w:rsidRPr="0063454A" w:rsidRDefault="009977F0" w:rsidP="004E52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Téma: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079F5">
              <w:rPr>
                <w:rFonts w:ascii="Calibri" w:eastAsia="Calibri" w:hAnsi="Calibri" w:cs="Times New Roman"/>
                <w:bCs/>
                <w:sz w:val="24"/>
                <w:szCs w:val="24"/>
              </w:rPr>
              <w:t>Atmosféra – vzdušný obal Zeme – v</w:t>
            </w:r>
            <w:r w:rsidR="00137936">
              <w:rPr>
                <w:bCs/>
                <w:sz w:val="24"/>
                <w:szCs w:val="24"/>
              </w:rPr>
              <w:t>znik oblakov</w:t>
            </w:r>
          </w:p>
        </w:tc>
      </w:tr>
      <w:tr w:rsidR="009977F0" w:rsidRPr="00EE7F86" w14:paraId="3A84BF57" w14:textId="77777777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14:paraId="1C246007" w14:textId="608C5A9E" w:rsidR="009977F0" w:rsidRDefault="009977F0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 výučba:</w:t>
            </w:r>
            <w:r w:rsidR="00137936">
              <w:rPr>
                <w:b/>
                <w:bCs/>
                <w:sz w:val="24"/>
                <w:szCs w:val="24"/>
              </w:rPr>
              <w:t xml:space="preserve"> </w:t>
            </w:r>
            <w:r w:rsidR="00137936" w:rsidRPr="00317448">
              <w:rPr>
                <w:sz w:val="24"/>
                <w:szCs w:val="24"/>
              </w:rPr>
              <w:t>prezenčné vyučovanie v školskej triede</w:t>
            </w:r>
            <w:r w:rsidR="002079F5">
              <w:rPr>
                <w:sz w:val="24"/>
                <w:szCs w:val="24"/>
              </w:rPr>
              <w:t xml:space="preserve">, </w:t>
            </w:r>
            <w:r w:rsidR="002079F5" w:rsidRPr="002079F5">
              <w:rPr>
                <w:sz w:val="24"/>
                <w:szCs w:val="24"/>
              </w:rPr>
              <w:t>skupinová práca (4 – 5 členné skupiny)</w:t>
            </w:r>
          </w:p>
        </w:tc>
      </w:tr>
      <w:tr w:rsidR="009977F0" w:rsidRPr="00EE7F86" w14:paraId="3DCDC819" w14:textId="77777777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B96EC6" w14:textId="77777777" w:rsidR="009977F0" w:rsidRDefault="009977F0" w:rsidP="004E52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Cieľ: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235FA428" w14:textId="4FBFCC40" w:rsidR="00137936" w:rsidRPr="00137936" w:rsidRDefault="00137936" w:rsidP="00137936">
            <w:pPr>
              <w:pStyle w:val="Odsekzoznamu"/>
              <w:numPr>
                <w:ilvl w:val="0"/>
                <w:numId w:val="3"/>
              </w:numPr>
              <w:spacing w:line="276" w:lineRule="auto"/>
              <w:ind w:left="726" w:hanging="422"/>
              <w:rPr>
                <w:bCs/>
                <w:sz w:val="24"/>
                <w:szCs w:val="24"/>
              </w:rPr>
            </w:pPr>
            <w:r w:rsidRPr="00137936">
              <w:rPr>
                <w:bCs/>
                <w:sz w:val="24"/>
                <w:szCs w:val="24"/>
              </w:rPr>
              <w:t>predpokladať priebeh experimentov;</w:t>
            </w:r>
          </w:p>
          <w:p w14:paraId="2729464F" w14:textId="67DEF7CD" w:rsidR="00137936" w:rsidRPr="00137936" w:rsidRDefault="00137936" w:rsidP="00137936">
            <w:pPr>
              <w:pStyle w:val="Odsekzoznamu"/>
              <w:numPr>
                <w:ilvl w:val="0"/>
                <w:numId w:val="3"/>
              </w:numPr>
              <w:spacing w:line="276" w:lineRule="auto"/>
              <w:ind w:left="726" w:hanging="422"/>
              <w:rPr>
                <w:bCs/>
                <w:sz w:val="24"/>
                <w:szCs w:val="24"/>
              </w:rPr>
            </w:pPr>
            <w:r w:rsidRPr="00137936">
              <w:rPr>
                <w:bCs/>
                <w:sz w:val="24"/>
                <w:szCs w:val="24"/>
              </w:rPr>
              <w:t>realizovať, pozorovať a porovnať dva experimenty;</w:t>
            </w:r>
          </w:p>
          <w:p w14:paraId="757B0BE1" w14:textId="4C824D88" w:rsidR="00137936" w:rsidRPr="00137936" w:rsidRDefault="00137936" w:rsidP="00137936">
            <w:pPr>
              <w:pStyle w:val="Odsekzoznamu"/>
              <w:numPr>
                <w:ilvl w:val="0"/>
                <w:numId w:val="3"/>
              </w:numPr>
              <w:spacing w:line="276" w:lineRule="auto"/>
              <w:ind w:left="726" w:hanging="422"/>
              <w:rPr>
                <w:bCs/>
                <w:sz w:val="24"/>
                <w:szCs w:val="24"/>
              </w:rPr>
            </w:pPr>
            <w:r w:rsidRPr="00137936">
              <w:rPr>
                <w:bCs/>
                <w:sz w:val="24"/>
                <w:szCs w:val="24"/>
              </w:rPr>
              <w:t>pomenovať a vysvetliť podmienky vzniku oblakov;</w:t>
            </w:r>
          </w:p>
          <w:p w14:paraId="11AD3B6F" w14:textId="6238E0C5" w:rsidR="00137936" w:rsidRPr="00137936" w:rsidRDefault="00137936" w:rsidP="00137936">
            <w:pPr>
              <w:pStyle w:val="Odsekzoznamu"/>
              <w:numPr>
                <w:ilvl w:val="0"/>
                <w:numId w:val="2"/>
              </w:numPr>
              <w:spacing w:line="276" w:lineRule="auto"/>
              <w:ind w:left="726" w:hanging="422"/>
              <w:rPr>
                <w:bCs/>
                <w:sz w:val="24"/>
                <w:szCs w:val="24"/>
              </w:rPr>
            </w:pPr>
            <w:r w:rsidRPr="00137936">
              <w:rPr>
                <w:bCs/>
                <w:sz w:val="24"/>
                <w:szCs w:val="24"/>
              </w:rPr>
              <w:t>zovšeobecňovať na základe výsledkov pozorovania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9977F0" w:rsidRPr="00EE7F86" w14:paraId="10BC9E06" w14:textId="77777777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1D910FB" w14:textId="77777777" w:rsidR="009977F0" w:rsidRDefault="009977F0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Spracovanie učebnej pomôcky:</w:t>
            </w:r>
          </w:p>
          <w:p w14:paraId="111A9E85" w14:textId="5442173F" w:rsidR="00137936" w:rsidRDefault="00137936" w:rsidP="00752411">
            <w:pPr>
              <w:spacing w:after="120" w:line="276" w:lineRule="auto"/>
              <w:rPr>
                <w:bCs/>
                <w:sz w:val="24"/>
                <w:szCs w:val="24"/>
              </w:rPr>
            </w:pPr>
            <w:r w:rsidRPr="00137936">
              <w:rPr>
                <w:bCs/>
                <w:sz w:val="24"/>
                <w:szCs w:val="24"/>
              </w:rPr>
              <w:t xml:space="preserve">Pomôcky: </w:t>
            </w:r>
            <w:r>
              <w:rPr>
                <w:bCs/>
                <w:sz w:val="24"/>
                <w:szCs w:val="24"/>
              </w:rPr>
              <w:t>pre</w:t>
            </w:r>
            <w:r w:rsidRPr="00137936">
              <w:rPr>
                <w:bCs/>
                <w:sz w:val="24"/>
                <w:szCs w:val="24"/>
              </w:rPr>
              <w:t xml:space="preserve"> žiaka</w:t>
            </w:r>
            <w:r>
              <w:rPr>
                <w:bCs/>
                <w:sz w:val="24"/>
                <w:szCs w:val="24"/>
              </w:rPr>
              <w:t xml:space="preserve">: pracovný list; </w:t>
            </w:r>
            <w:r w:rsidRPr="00137936">
              <w:rPr>
                <w:bCs/>
                <w:sz w:val="24"/>
                <w:szCs w:val="24"/>
              </w:rPr>
              <w:t>pre skupinu: sklenená zaváracia fľaša s uzáverom (750 ml), voda, lak na vlasy, kúsky ľadu</w:t>
            </w:r>
            <w:r>
              <w:rPr>
                <w:bCs/>
                <w:sz w:val="24"/>
                <w:szCs w:val="24"/>
              </w:rPr>
              <w:t>;</w:t>
            </w:r>
            <w:r w:rsidRPr="00137936">
              <w:rPr>
                <w:bCs/>
                <w:sz w:val="24"/>
                <w:szCs w:val="24"/>
              </w:rPr>
              <w:t xml:space="preserve"> pre triedu: 1 varná kanvica.</w:t>
            </w:r>
          </w:p>
          <w:p w14:paraId="6089BECB" w14:textId="77777777" w:rsidR="008C2E77" w:rsidRDefault="008C2E77" w:rsidP="00752411">
            <w:pPr>
              <w:spacing w:after="120" w:line="276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Postup tvorby modelu: </w:t>
            </w:r>
          </w:p>
          <w:p w14:paraId="28DD33C9" w14:textId="77777777" w:rsidR="008C2E77" w:rsidRPr="00752411" w:rsidRDefault="008C2E77" w:rsidP="00752411">
            <w:pPr>
              <w:pStyle w:val="Odsekzoznamu"/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52411">
              <w:rPr>
                <w:rFonts w:ascii="Calibri" w:eastAsia="Calibri" w:hAnsi="Calibri" w:cs="Times New Roman"/>
                <w:bCs/>
                <w:sz w:val="24"/>
                <w:szCs w:val="24"/>
              </w:rPr>
              <w:t>Do zaváracieho pohára opatrne nalejte vriacu vodu do výšky 4 cm.</w:t>
            </w:r>
          </w:p>
          <w:p w14:paraId="49186A6E" w14:textId="530AF83B" w:rsidR="008C2E77" w:rsidRPr="00752411" w:rsidRDefault="008C2E77" w:rsidP="00752411">
            <w:pPr>
              <w:pStyle w:val="Odsekzoznamu"/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52411">
              <w:rPr>
                <w:rFonts w:ascii="Calibri" w:eastAsia="Calibri" w:hAnsi="Calibri" w:cs="Times New Roman"/>
                <w:bCs/>
                <w:sz w:val="24"/>
                <w:szCs w:val="24"/>
              </w:rPr>
              <w:t>Pozorujte čo sa deje s pohárom, kde uniká vzduch.</w:t>
            </w:r>
          </w:p>
          <w:p w14:paraId="48B7D195" w14:textId="371625BE" w:rsidR="008C2E77" w:rsidRPr="00752411" w:rsidRDefault="008C2E77" w:rsidP="00752411">
            <w:pPr>
              <w:pStyle w:val="Odsekzoznamu"/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52411">
              <w:rPr>
                <w:rFonts w:ascii="Calibri" w:eastAsia="Calibri" w:hAnsi="Calibri" w:cs="Times New Roman"/>
                <w:bCs/>
                <w:sz w:val="24"/>
                <w:szCs w:val="24"/>
              </w:rPr>
              <w:t>Pohár v miernom náklone pootáčajte, aby sa celý ohrial.</w:t>
            </w:r>
          </w:p>
          <w:p w14:paraId="4EF00FE1" w14:textId="401E8621" w:rsidR="008C2E77" w:rsidRPr="00752411" w:rsidRDefault="008C2E77" w:rsidP="00752411">
            <w:pPr>
              <w:pStyle w:val="Odsekzoznamu"/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52411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Navrch pohára položte uzáver, ktorý ale otočte opačnou stranou a následne naň položte niekoľko kúskov ľadu. </w:t>
            </w:r>
          </w:p>
          <w:p w14:paraId="6A9E00E7" w14:textId="787B1FD1" w:rsidR="008C2E77" w:rsidRPr="00752411" w:rsidRDefault="008C2E77" w:rsidP="00752411">
            <w:pPr>
              <w:pStyle w:val="Odsekzoznamu"/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52411">
              <w:rPr>
                <w:rFonts w:ascii="Calibri" w:eastAsia="Calibri" w:hAnsi="Calibri" w:cs="Times New Roman"/>
                <w:bCs/>
                <w:sz w:val="24"/>
                <w:szCs w:val="24"/>
              </w:rPr>
              <w:t>Počkajte pár minút. Pozorujte čo sa deje v pohári.</w:t>
            </w:r>
          </w:p>
          <w:p w14:paraId="4A9599C6" w14:textId="7BE0211C" w:rsidR="008C2E77" w:rsidRPr="00752411" w:rsidRDefault="008C2E77" w:rsidP="00752411">
            <w:pPr>
              <w:pStyle w:val="Odsekzoznamu"/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52411">
              <w:rPr>
                <w:rFonts w:ascii="Calibri" w:eastAsia="Calibri" w:hAnsi="Calibri" w:cs="Times New Roman"/>
                <w:bCs/>
                <w:sz w:val="24"/>
                <w:szCs w:val="24"/>
              </w:rPr>
              <w:t>Do pohára vstrieknite trochu laku na vlasy.</w:t>
            </w:r>
          </w:p>
          <w:p w14:paraId="6839246F" w14:textId="11D76068" w:rsidR="008C2E77" w:rsidRPr="00752411" w:rsidRDefault="008C2E77" w:rsidP="00752411">
            <w:pPr>
              <w:pStyle w:val="Odsekzoznamu"/>
              <w:numPr>
                <w:ilvl w:val="0"/>
                <w:numId w:val="7"/>
              </w:numPr>
              <w:spacing w:after="120"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52411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Pozorujte a o pár sekúnd vezmite uzáver a vypustite oblak.  </w:t>
            </w:r>
          </w:p>
          <w:p w14:paraId="7337988D" w14:textId="703BFE16" w:rsidR="008C2E77" w:rsidRDefault="008C2E77" w:rsidP="008C2E77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Link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 na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videonávod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:</w:t>
            </w:r>
          </w:p>
          <w:p w14:paraId="0682B8D6" w14:textId="372788E5" w:rsidR="008C2E77" w:rsidRDefault="008C2E77" w:rsidP="008C2E77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Fotografia modelu oblaku vo fľaši:</w:t>
            </w:r>
          </w:p>
          <w:p w14:paraId="02BB9D13" w14:textId="72859A3F" w:rsidR="008C2E77" w:rsidRDefault="008C2E77" w:rsidP="008C2E7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432E2">
              <w:rPr>
                <w:noProof/>
                <w:sz w:val="24"/>
                <w:szCs w:val="24"/>
              </w:rPr>
              <w:drawing>
                <wp:inline distT="0" distB="0" distL="0" distR="0" wp14:anchorId="0A7B5383" wp14:editId="2C665C10">
                  <wp:extent cx="1357096" cy="1835150"/>
                  <wp:effectExtent l="0" t="0" r="0" b="0"/>
                  <wp:docPr id="1" name="Zástupný symbol obsahu 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ástupný symbol obsahu 5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39" r="29756" b="17655"/>
                          <a:stretch/>
                        </pic:blipFill>
                        <pic:spPr>
                          <a:xfrm>
                            <a:off x="0" y="0"/>
                            <a:ext cx="1359152" cy="183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823875" w14:textId="42BABE12" w:rsidR="00137936" w:rsidRPr="003F679E" w:rsidRDefault="00137936" w:rsidP="00137936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137936" w:rsidRPr="00EE7F86" w14:paraId="3B45794C" w14:textId="77777777" w:rsidTr="00676FF5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00367F2E" w14:textId="40E1AA8E" w:rsidR="00137936" w:rsidRDefault="00137936" w:rsidP="00137936">
            <w:pPr>
              <w:shd w:val="clear" w:color="auto" w:fill="FFFFFF"/>
              <w:spacing w:before="240" w:after="240"/>
              <w:ind w:right="176"/>
              <w:jc w:val="both"/>
              <w:rPr>
                <w:b/>
                <w:bCs/>
                <w:sz w:val="24"/>
                <w:szCs w:val="24"/>
              </w:rPr>
            </w:pPr>
            <w:r w:rsidRPr="007432E2">
              <w:rPr>
                <w:b/>
                <w:bCs/>
                <w:sz w:val="24"/>
                <w:szCs w:val="24"/>
              </w:rPr>
              <w:lastRenderedPageBreak/>
              <w:t>Metodika použitia:</w:t>
            </w:r>
          </w:p>
          <w:p w14:paraId="7313B464" w14:textId="77777777" w:rsidR="008C2E77" w:rsidRDefault="008C2E77" w:rsidP="00BE4C3E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52411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Motivačná časť (evokácia):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Žiaci v skupinách diskutujú o položenej výskumnej otázke: Prečo a ako vznikajú oblaky?  V diskusii môžete je možné klásť aj doplňujúce otázky napr.: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8375ACE" w14:textId="6D48E140" w:rsidR="008C2E77" w:rsidRPr="008C2E77" w:rsidRDefault="008C2E77" w:rsidP="00BE4C3E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2E77">
              <w:rPr>
                <w:rFonts w:ascii="Calibri" w:eastAsia="Calibri" w:hAnsi="Calibri" w:cs="Times New Roman"/>
                <w:sz w:val="24"/>
                <w:szCs w:val="24"/>
              </w:rPr>
              <w:t>Prečo je niekedy jasná obloha a niekedy vidíme na nej biele oblaky?</w:t>
            </w:r>
          </w:p>
          <w:p w14:paraId="3EA3547F" w14:textId="09B299C7" w:rsidR="008C2E77" w:rsidRPr="008C2E77" w:rsidRDefault="008C2E77" w:rsidP="00BE4C3E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2E77">
              <w:rPr>
                <w:rFonts w:ascii="Calibri" w:eastAsia="Calibri" w:hAnsi="Calibri" w:cs="Times New Roman"/>
                <w:sz w:val="24"/>
                <w:szCs w:val="24"/>
              </w:rPr>
              <w:t>Kde sú oblaky, keď práve nie sú na oblohe?</w:t>
            </w:r>
          </w:p>
          <w:p w14:paraId="2C58D172" w14:textId="04A5A309" w:rsidR="008C2E77" w:rsidRPr="007432E2" w:rsidRDefault="008C2E77" w:rsidP="00137936">
            <w:pPr>
              <w:shd w:val="clear" w:color="auto" w:fill="FFFFFF"/>
              <w:spacing w:before="240" w:after="240"/>
              <w:ind w:right="176"/>
              <w:jc w:val="both"/>
              <w:rPr>
                <w:b/>
                <w:bCs/>
                <w:sz w:val="24"/>
                <w:szCs w:val="24"/>
              </w:rPr>
            </w:pPr>
            <w:r w:rsidRPr="00752411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Expozičná časť (uvedomenie si významu):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Žiaci v skupinách realizujú dva experimenty:</w:t>
            </w:r>
          </w:p>
          <w:p w14:paraId="60A33D56" w14:textId="52902DB6" w:rsidR="00137936" w:rsidRPr="007432E2" w:rsidRDefault="00137936" w:rsidP="00BE4C3E">
            <w:pPr>
              <w:shd w:val="clear" w:color="auto" w:fill="FFFFFF"/>
              <w:spacing w:before="240" w:after="240"/>
              <w:ind w:right="176"/>
              <w:jc w:val="both"/>
              <w:rPr>
                <w:sz w:val="24"/>
                <w:szCs w:val="24"/>
                <w:u w:val="single"/>
              </w:rPr>
            </w:pPr>
            <w:r w:rsidRPr="007432E2">
              <w:rPr>
                <w:sz w:val="24"/>
                <w:szCs w:val="24"/>
                <w:u w:val="single"/>
              </w:rPr>
              <w:t xml:space="preserve">Realizácia experimentu č. 1 </w:t>
            </w:r>
          </w:p>
          <w:p w14:paraId="7174F7C3" w14:textId="136DC05D" w:rsidR="00137936" w:rsidRPr="007432E2" w:rsidRDefault="00137936" w:rsidP="00BE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2E2">
              <w:rPr>
                <w:sz w:val="24"/>
                <w:szCs w:val="24"/>
              </w:rPr>
              <w:t>Žiaci v skupinách si prečítajú postup experimentu č. 1</w:t>
            </w:r>
            <w:r w:rsidR="008C2E77">
              <w:rPr>
                <w:sz w:val="24"/>
                <w:szCs w:val="24"/>
              </w:rPr>
              <w:t xml:space="preserve"> (v prezentácii alebo pracovnom liste)</w:t>
            </w:r>
            <w:r w:rsidRPr="007432E2">
              <w:rPr>
                <w:sz w:val="24"/>
                <w:szCs w:val="24"/>
              </w:rPr>
              <w:t xml:space="preserve">. Diskutujú v skupine o podmienke vzniku oblakov, ktorú budú pomocou experimentu č. 1 skúmať. Naformulujú podmienku a predpoklady. Nasleduje krátka diskusia v triede o odpovediach skupín (ešte nemusia byť správne). </w:t>
            </w:r>
          </w:p>
          <w:p w14:paraId="2F51E6C8" w14:textId="77777777" w:rsidR="00137936" w:rsidRPr="007432E2" w:rsidRDefault="00137936" w:rsidP="00BE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740F52B5" w14:textId="77777777" w:rsidR="00137936" w:rsidRPr="007432E2" w:rsidRDefault="00137936" w:rsidP="00BE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2E2">
              <w:rPr>
                <w:sz w:val="24"/>
                <w:szCs w:val="24"/>
              </w:rPr>
              <w:t>Následne žiaci realizujú experiment č. 1:</w:t>
            </w:r>
          </w:p>
          <w:p w14:paraId="0AE4D19C" w14:textId="006123F1" w:rsidR="00137936" w:rsidRDefault="00137936" w:rsidP="00BE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2E2">
              <w:rPr>
                <w:sz w:val="24"/>
                <w:szCs w:val="24"/>
              </w:rPr>
              <w:t>Učiteľ rozdá každej skupine pomôcky: sklenený pohár s uzáverom (napr. zavárací pohár), horúca voda, neskôr kúsky ľadu</w:t>
            </w:r>
            <w:r w:rsidR="007432E2">
              <w:rPr>
                <w:sz w:val="24"/>
                <w:szCs w:val="24"/>
              </w:rPr>
              <w:t>.</w:t>
            </w:r>
          </w:p>
          <w:p w14:paraId="29AC8029" w14:textId="77777777" w:rsidR="007432E2" w:rsidRPr="007432E2" w:rsidRDefault="007432E2" w:rsidP="00BE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0749F7DC" w14:textId="77777777" w:rsidR="00137936" w:rsidRPr="007432E2" w:rsidRDefault="00137936" w:rsidP="00BE4C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432E2">
              <w:rPr>
                <w:b/>
                <w:bCs/>
                <w:sz w:val="24"/>
                <w:szCs w:val="24"/>
              </w:rPr>
              <w:t>Postup:</w:t>
            </w:r>
          </w:p>
          <w:p w14:paraId="61073744" w14:textId="0FDF0457" w:rsidR="00137936" w:rsidRPr="00752411" w:rsidRDefault="00137936" w:rsidP="00B2638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2411">
              <w:rPr>
                <w:sz w:val="24"/>
                <w:szCs w:val="24"/>
              </w:rPr>
              <w:t>Do zaváracieho pohára opatrne nalejte vriacu vodu do výšky 4 cm. Čo sa deje? Z pohára uniká teplý vzduch a para smerom nahor. Môžeme priložením ruky porovnať teplotu pary (tesne nad pohárom a 20 cm nad pohárom). Čo sme zistili?</w:t>
            </w:r>
            <w:r w:rsidR="00752411" w:rsidRPr="00752411">
              <w:rPr>
                <w:sz w:val="24"/>
                <w:szCs w:val="24"/>
              </w:rPr>
              <w:t xml:space="preserve"> </w:t>
            </w:r>
            <w:r w:rsidRPr="00752411">
              <w:rPr>
                <w:sz w:val="24"/>
                <w:szCs w:val="24"/>
              </w:rPr>
              <w:t>Pohár opatrne v miernom náklone pootáčajte, aby sa celý zohrial.</w:t>
            </w:r>
          </w:p>
          <w:p w14:paraId="6CE01832" w14:textId="77777777" w:rsidR="00137936" w:rsidRPr="007432E2" w:rsidRDefault="00137936" w:rsidP="00BE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6C0D36F7" w14:textId="16015BCF" w:rsidR="00137936" w:rsidRPr="00752411" w:rsidRDefault="00137936" w:rsidP="0075241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2411">
              <w:rPr>
                <w:sz w:val="24"/>
                <w:szCs w:val="24"/>
              </w:rPr>
              <w:t>Navrch pohára položte uzáver, ktorý otočte opačnou stranou a položte naň niekoľko kúskov ľadu. Počkajte pár minút, aby sa pohár vo vrchnej časti ochladil.</w:t>
            </w:r>
          </w:p>
          <w:p w14:paraId="520284DC" w14:textId="77777777" w:rsidR="00137936" w:rsidRPr="007432E2" w:rsidRDefault="00137936" w:rsidP="00BE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45AFD1C0" w14:textId="77777777" w:rsidR="00137936" w:rsidRPr="007432E2" w:rsidRDefault="00137936" w:rsidP="00BE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2E2">
              <w:rPr>
                <w:sz w:val="24"/>
                <w:szCs w:val="24"/>
              </w:rPr>
              <w:t xml:space="preserve">Žiaci opíšu výsledok pozorovania a dajú ho do súvisu s prvou skúmanou podmienkou. Napr. Vodná para v pohári sa po jej ochladení ľadom začala skvapalňovať (meniť sa na kvapôčky vody). </w:t>
            </w:r>
          </w:p>
          <w:p w14:paraId="050E86D3" w14:textId="77777777" w:rsidR="00137936" w:rsidRPr="007432E2" w:rsidRDefault="00137936" w:rsidP="00BE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1956F87D" w14:textId="7D4DE0D0" w:rsidR="00137936" w:rsidRPr="007432E2" w:rsidRDefault="008C2E77" w:rsidP="00BE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Učiteľ</w:t>
            </w:r>
            <w:r w:rsidR="00137936" w:rsidRPr="007432E2">
              <w:rPr>
                <w:sz w:val="24"/>
                <w:szCs w:val="24"/>
              </w:rPr>
              <w:t xml:space="preserve"> žiakom </w:t>
            </w:r>
            <w:r>
              <w:rPr>
                <w:sz w:val="24"/>
                <w:szCs w:val="24"/>
              </w:rPr>
              <w:t xml:space="preserve">položí </w:t>
            </w:r>
            <w:r w:rsidR="00137936" w:rsidRPr="007432E2">
              <w:rPr>
                <w:sz w:val="24"/>
                <w:szCs w:val="24"/>
              </w:rPr>
              <w:t>otázku: Videli ste, že by bol v pohári oblak? Stačí teda ochladenie vzduchu na vznik oblakov?</w:t>
            </w:r>
          </w:p>
          <w:p w14:paraId="22846B98" w14:textId="4D205C8B" w:rsidR="00137936" w:rsidRPr="007432E2" w:rsidRDefault="00137936" w:rsidP="00BE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0AB51B7B" w14:textId="07272D18" w:rsidR="00137936" w:rsidRPr="007432E2" w:rsidRDefault="00137936" w:rsidP="00BE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2E2">
              <w:rPr>
                <w:sz w:val="24"/>
                <w:szCs w:val="24"/>
              </w:rPr>
              <w:t>Žiaci v skupinách si prečítajú postup experimentu č. 2</w:t>
            </w:r>
            <w:r w:rsidR="008C2E77">
              <w:rPr>
                <w:sz w:val="24"/>
                <w:szCs w:val="24"/>
              </w:rPr>
              <w:t xml:space="preserve"> (v prezentácii alebo pracovnom liste)</w:t>
            </w:r>
            <w:r w:rsidRPr="007432E2">
              <w:rPr>
                <w:sz w:val="24"/>
                <w:szCs w:val="24"/>
              </w:rPr>
              <w:t xml:space="preserve">. Žiaci v skupinách diskutujú o tom, v čom sa experiment líši od predchádzajúcej úlohy. Naformulujú tento rozdiel a predpoklady výsledku experimentu. Nasleduje krátka diskusia v triede o odpovediach skupín (ešte nemusia byť správne). </w:t>
            </w:r>
          </w:p>
          <w:p w14:paraId="60EBF3DB" w14:textId="77777777" w:rsidR="00137936" w:rsidRPr="007432E2" w:rsidRDefault="00137936" w:rsidP="00BE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6F6FEE9" w14:textId="77777777" w:rsidR="00137936" w:rsidRPr="007432E2" w:rsidRDefault="00137936" w:rsidP="00BE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7432E2">
              <w:rPr>
                <w:sz w:val="24"/>
                <w:szCs w:val="24"/>
                <w:u w:val="single"/>
              </w:rPr>
              <w:t>Následne žiaci realizujú experiment č. 2:</w:t>
            </w:r>
          </w:p>
          <w:p w14:paraId="6D8B0E6B" w14:textId="1F99E4DA" w:rsidR="00137936" w:rsidRDefault="00137936" w:rsidP="00BE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2E2">
              <w:rPr>
                <w:sz w:val="24"/>
                <w:szCs w:val="24"/>
              </w:rPr>
              <w:t>Žiaci do pohára z predchádzajúceho experimentu vstreknú trochu laku na vlasy. Pozorujú, otvoria pohár a môžu oblak vypustiť.</w:t>
            </w:r>
            <w:r w:rsidR="007432E2">
              <w:rPr>
                <w:sz w:val="24"/>
                <w:szCs w:val="24"/>
              </w:rPr>
              <w:t xml:space="preserve"> </w:t>
            </w:r>
            <w:r w:rsidRPr="007432E2">
              <w:rPr>
                <w:sz w:val="24"/>
                <w:szCs w:val="24"/>
              </w:rPr>
              <w:t>Následne opíšu výsledok pozorovania. Napr. Vodná para v pohári sa po jej ochladení zachytila na čiastočkách laku na vlasy a zmenila sa na viditeľné kvapôčky vody (skvapalnila sa).</w:t>
            </w:r>
          </w:p>
          <w:p w14:paraId="48ED0717" w14:textId="527B2F1F" w:rsidR="007432E2" w:rsidRDefault="007432E2" w:rsidP="00BE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371C3108" w14:textId="03F429E4" w:rsidR="00BE4C3E" w:rsidRDefault="00BE4C3E" w:rsidP="00BE4C3E">
            <w:pPr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E4C3E">
              <w:rPr>
                <w:b/>
                <w:bCs/>
                <w:sz w:val="24"/>
                <w:szCs w:val="24"/>
              </w:rPr>
              <w:lastRenderedPageBreak/>
              <w:t>Poznámka: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Celý postup aj realizáciu a výsledok modelu oblaku vo fľaši si môžete pozrieť aj na YouTube, kde je zavesená videonahrávka, ktorej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link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je uvedený pri spracovaní učebnej pomôcky. </w:t>
            </w:r>
          </w:p>
          <w:p w14:paraId="5ACB94B9" w14:textId="4F91D4F3" w:rsidR="00BE4C3E" w:rsidRDefault="00BE4C3E" w:rsidP="00BE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21DA6E6" w14:textId="345B1A51" w:rsidR="007432E2" w:rsidRPr="007432E2" w:rsidRDefault="007432E2" w:rsidP="007432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26F7C97" w14:textId="6E2FBD1E" w:rsidR="00137936" w:rsidRPr="007432E2" w:rsidRDefault="00BE4C3E" w:rsidP="00BE4C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411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Záverečná časť (reflexia):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137936" w:rsidRPr="007432E2">
              <w:rPr>
                <w:sz w:val="24"/>
                <w:szCs w:val="24"/>
              </w:rPr>
              <w:t>porovnanie experimentov</w:t>
            </w:r>
          </w:p>
          <w:p w14:paraId="5C4623BD" w14:textId="77777777" w:rsidR="007432E2" w:rsidRDefault="00137936" w:rsidP="007432E2">
            <w:pPr>
              <w:ind w:right="34"/>
              <w:jc w:val="both"/>
              <w:rPr>
                <w:sz w:val="24"/>
                <w:szCs w:val="24"/>
              </w:rPr>
            </w:pPr>
            <w:r w:rsidRPr="007432E2">
              <w:rPr>
                <w:sz w:val="24"/>
                <w:szCs w:val="24"/>
              </w:rPr>
              <w:t>Žiaci napíšu (na základe pozorovania experimentov 1 a 2) dve podmienky, ktoré musia byť splnené, aby vznikol oblak.</w:t>
            </w:r>
            <w:r w:rsidR="007432E2" w:rsidRPr="007432E2">
              <w:rPr>
                <w:sz w:val="24"/>
                <w:szCs w:val="24"/>
              </w:rPr>
              <w:t xml:space="preserve"> </w:t>
            </w:r>
          </w:p>
          <w:p w14:paraId="7184C921" w14:textId="77777777" w:rsidR="007432E2" w:rsidRDefault="007432E2" w:rsidP="007432E2">
            <w:pPr>
              <w:ind w:right="34"/>
              <w:jc w:val="both"/>
              <w:rPr>
                <w:sz w:val="24"/>
                <w:szCs w:val="24"/>
              </w:rPr>
            </w:pPr>
          </w:p>
          <w:p w14:paraId="641261E6" w14:textId="09D5FE2D" w:rsidR="007432E2" w:rsidRPr="007432E2" w:rsidRDefault="007432E2" w:rsidP="00BE4C3E">
            <w:pPr>
              <w:spacing w:after="120"/>
              <w:ind w:right="34"/>
              <w:jc w:val="both"/>
              <w:rPr>
                <w:sz w:val="24"/>
                <w:szCs w:val="24"/>
              </w:rPr>
            </w:pPr>
            <w:r w:rsidRPr="007432E2">
              <w:rPr>
                <w:sz w:val="24"/>
                <w:szCs w:val="24"/>
              </w:rPr>
              <w:t>Možné otázky do diskusie:</w:t>
            </w:r>
          </w:p>
          <w:p w14:paraId="304292AA" w14:textId="77777777" w:rsidR="007432E2" w:rsidRPr="00BE4C3E" w:rsidRDefault="007432E2" w:rsidP="00752411">
            <w:pPr>
              <w:pStyle w:val="Odsekzoznamu"/>
              <w:numPr>
                <w:ilvl w:val="0"/>
                <w:numId w:val="6"/>
              </w:numPr>
              <w:tabs>
                <w:tab w:val="left" w:pos="414"/>
              </w:tabs>
              <w:spacing w:after="200" w:line="276" w:lineRule="auto"/>
              <w:ind w:left="731" w:right="34" w:hanging="425"/>
              <w:jc w:val="both"/>
              <w:rPr>
                <w:sz w:val="24"/>
                <w:szCs w:val="24"/>
              </w:rPr>
            </w:pPr>
            <w:r w:rsidRPr="00BE4C3E">
              <w:rPr>
                <w:sz w:val="24"/>
                <w:szCs w:val="24"/>
              </w:rPr>
              <w:t xml:space="preserve">Aké pevné častice sa vo vzduchu nachádzajú? </w:t>
            </w:r>
          </w:p>
          <w:p w14:paraId="050162FF" w14:textId="77777777" w:rsidR="007432E2" w:rsidRPr="00BE4C3E" w:rsidRDefault="007432E2" w:rsidP="00752411">
            <w:pPr>
              <w:pStyle w:val="Odsekzoznamu"/>
              <w:numPr>
                <w:ilvl w:val="0"/>
                <w:numId w:val="6"/>
              </w:numPr>
              <w:tabs>
                <w:tab w:val="left" w:pos="130"/>
                <w:tab w:val="left" w:pos="414"/>
              </w:tabs>
              <w:spacing w:after="200" w:line="276" w:lineRule="auto"/>
              <w:ind w:left="731" w:right="34" w:hanging="425"/>
              <w:jc w:val="both"/>
              <w:rPr>
                <w:sz w:val="24"/>
                <w:szCs w:val="24"/>
              </w:rPr>
            </w:pPr>
            <w:r w:rsidRPr="00BE4C3E">
              <w:rPr>
                <w:sz w:val="24"/>
                <w:szCs w:val="24"/>
              </w:rPr>
              <w:t>Aké častice sú vo vzduchu v mestách?</w:t>
            </w:r>
          </w:p>
          <w:p w14:paraId="213F7EF2" w14:textId="77777777" w:rsidR="007432E2" w:rsidRPr="00BE4C3E" w:rsidRDefault="007432E2" w:rsidP="00752411">
            <w:pPr>
              <w:pStyle w:val="Odsekzoznamu"/>
              <w:numPr>
                <w:ilvl w:val="0"/>
                <w:numId w:val="6"/>
              </w:numPr>
              <w:tabs>
                <w:tab w:val="left" w:pos="130"/>
                <w:tab w:val="left" w:pos="414"/>
              </w:tabs>
              <w:spacing w:after="200" w:line="276" w:lineRule="auto"/>
              <w:ind w:left="731" w:right="34" w:hanging="425"/>
              <w:jc w:val="both"/>
              <w:rPr>
                <w:sz w:val="24"/>
                <w:szCs w:val="24"/>
              </w:rPr>
            </w:pPr>
            <w:r w:rsidRPr="00BE4C3E">
              <w:rPr>
                <w:sz w:val="24"/>
                <w:szCs w:val="24"/>
              </w:rPr>
              <w:t xml:space="preserve">Ktoré prírodné pevné častice môžu byť vo vzduchu? </w:t>
            </w:r>
          </w:p>
          <w:p w14:paraId="3EE52630" w14:textId="77777777" w:rsidR="007432E2" w:rsidRPr="007432E2" w:rsidRDefault="007432E2" w:rsidP="007432E2">
            <w:pPr>
              <w:ind w:right="34"/>
              <w:jc w:val="both"/>
              <w:rPr>
                <w:sz w:val="24"/>
                <w:szCs w:val="24"/>
              </w:rPr>
            </w:pPr>
            <w:r w:rsidRPr="007432E2">
              <w:rPr>
                <w:b/>
                <w:bCs/>
                <w:sz w:val="24"/>
                <w:szCs w:val="24"/>
              </w:rPr>
              <w:t>Diskusiu žiakov smerujeme k poznatku:</w:t>
            </w:r>
            <w:r w:rsidRPr="007432E2">
              <w:rPr>
                <w:sz w:val="24"/>
                <w:szCs w:val="24"/>
              </w:rPr>
              <w:t xml:space="preserve"> znečisťovanie ovzdušia spôsobuje väčšiu oblačnosť (pevné častice pochádzajúce z priemyselných podnikov, dym z komínov, exhaláty z áut,  prach atď.). No vo vzduchu sú aj prírodné častice – morská soľ, prach zo Sahary doviaty vetrom a pod.</w:t>
            </w:r>
          </w:p>
          <w:p w14:paraId="7A0B7708" w14:textId="77F6DA2C" w:rsidR="00137936" w:rsidRPr="007432E2" w:rsidRDefault="00137936" w:rsidP="00137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070487" w14:textId="76F68DA0" w:rsidR="00137936" w:rsidRPr="007432E2" w:rsidRDefault="00137936" w:rsidP="00137936">
            <w:pPr>
              <w:spacing w:line="276" w:lineRule="auto"/>
              <w:rPr>
                <w:sz w:val="24"/>
                <w:szCs w:val="24"/>
              </w:rPr>
            </w:pPr>
            <w:r w:rsidRPr="007432E2">
              <w:rPr>
                <w:sz w:val="24"/>
                <w:szCs w:val="24"/>
              </w:rPr>
              <w:t xml:space="preserve"> </w:t>
            </w:r>
          </w:p>
        </w:tc>
      </w:tr>
      <w:tr w:rsidR="00137936" w:rsidRPr="00EE7F86" w14:paraId="26E3D710" w14:textId="77777777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34B32AC" w14:textId="608A02E2" w:rsidR="00137936" w:rsidRDefault="00137936" w:rsidP="0013793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Skúsenosti a odporúčania (vrátane ergonómie):</w:t>
            </w:r>
            <w:r w:rsidR="00BE4C3E">
              <w:rPr>
                <w:b/>
                <w:bCs/>
                <w:sz w:val="24"/>
                <w:szCs w:val="24"/>
              </w:rPr>
              <w:t xml:space="preserve"> </w:t>
            </w:r>
            <w:r w:rsidR="00BE4C3E" w:rsidRPr="00BE4C3E">
              <w:rPr>
                <w:sz w:val="24"/>
                <w:szCs w:val="24"/>
              </w:rPr>
              <w:t xml:space="preserve">je potrebné pripraviť si </w:t>
            </w:r>
            <w:r w:rsidR="00BE4C3E" w:rsidRPr="00BE4C3E">
              <w:rPr>
                <w:rFonts w:cstheme="minorHAnsi"/>
                <w:sz w:val="24"/>
                <w:szCs w:val="24"/>
              </w:rPr>
              <w:t>papierové obrúsky, pre prípad vyliatia vody.</w:t>
            </w:r>
          </w:p>
        </w:tc>
      </w:tr>
      <w:tr w:rsidR="00137936" w:rsidRPr="00EE7F86" w14:paraId="58BFE053" w14:textId="77777777" w:rsidTr="004E523D">
        <w:trPr>
          <w:trHeight w:val="567"/>
        </w:trPr>
        <w:tc>
          <w:tcPr>
            <w:tcW w:w="9624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DBE4DEB" w14:textId="614F589B" w:rsidR="00137936" w:rsidRDefault="00137936" w:rsidP="0013793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BOZP:</w:t>
            </w:r>
            <w:r>
              <w:rPr>
                <w:rFonts w:ascii="Arial" w:eastAsia="Times New Roman" w:hAnsi="Arial" w:cs="Arial"/>
                <w:bCs/>
                <w:i/>
                <w:color w:val="222222"/>
                <w:sz w:val="20"/>
                <w:lang w:eastAsia="sk-SK"/>
              </w:rPr>
              <w:t xml:space="preserve"> </w:t>
            </w:r>
            <w:r w:rsidRPr="007432E2">
              <w:rPr>
                <w:sz w:val="24"/>
                <w:szCs w:val="24"/>
              </w:rPr>
              <w:t>Žiakov je potrebné upozor</w:t>
            </w:r>
            <w:r w:rsidRPr="007432E2">
              <w:rPr>
                <w:sz w:val="24"/>
                <w:szCs w:val="24"/>
              </w:rPr>
              <w:softHyphen/>
              <w:t>niť na opatrnosť pri práci s vriacou vodou a parou.</w:t>
            </w:r>
          </w:p>
        </w:tc>
      </w:tr>
      <w:tr w:rsidR="00137936" w:rsidRPr="00EE7F86" w14:paraId="2CAF3665" w14:textId="77777777" w:rsidTr="004E523D">
        <w:trPr>
          <w:trHeight w:val="567"/>
        </w:trPr>
        <w:tc>
          <w:tcPr>
            <w:tcW w:w="96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0DB395" w14:textId="2D346CD3" w:rsidR="00137936" w:rsidRDefault="00137936" w:rsidP="0013793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Vypracoval: </w:t>
            </w:r>
            <w:r w:rsidRPr="00CF2067">
              <w:rPr>
                <w:bCs/>
                <w:sz w:val="24"/>
                <w:szCs w:val="24"/>
              </w:rPr>
              <w:t>RNDr. Martina Škodová, PhD., Katedra geografie a geológie, FPV UMB v Banskej Bystrici</w:t>
            </w:r>
          </w:p>
        </w:tc>
      </w:tr>
    </w:tbl>
    <w:p w14:paraId="58C67D4F" w14:textId="77777777" w:rsidR="009977F0" w:rsidRPr="00EE7F86" w:rsidRDefault="009977F0" w:rsidP="009977F0">
      <w:pPr>
        <w:rPr>
          <w:sz w:val="24"/>
          <w:szCs w:val="24"/>
        </w:rPr>
      </w:pPr>
    </w:p>
    <w:p w14:paraId="51C21784" w14:textId="77777777" w:rsidR="00660442" w:rsidRPr="009977F0" w:rsidRDefault="00752411" w:rsidP="009977F0"/>
    <w:sectPr w:rsidR="00660442" w:rsidRPr="009977F0" w:rsidSect="002C09A7">
      <w:footerReference w:type="default" r:id="rId8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4C328" w14:textId="77777777" w:rsidR="00412AF7" w:rsidRDefault="00412AF7" w:rsidP="00925485">
      <w:pPr>
        <w:spacing w:after="0" w:line="240" w:lineRule="auto"/>
      </w:pPr>
      <w:r>
        <w:separator/>
      </w:r>
    </w:p>
  </w:endnote>
  <w:endnote w:type="continuationSeparator" w:id="0">
    <w:p w14:paraId="6C62EF01" w14:textId="77777777" w:rsidR="00412AF7" w:rsidRDefault="00412AF7" w:rsidP="0092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46F34" w14:textId="77777777" w:rsidR="00925485" w:rsidRDefault="00925485" w:rsidP="00925485">
    <w:pPr>
      <w:pStyle w:val="Pta"/>
      <w:tabs>
        <w:tab w:val="clear" w:pos="4536"/>
        <w:tab w:val="clear" w:pos="9072"/>
      </w:tabs>
      <w:ind w:left="-851" w:right="6236"/>
      <w:rPr>
        <w:sz w:val="18"/>
        <w:szCs w:val="18"/>
      </w:rPr>
    </w:pPr>
    <w:r>
      <w:rPr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59C3B6" wp14:editId="0CB5E68D">
              <wp:simplePos x="0" y="0"/>
              <wp:positionH relativeFrom="margin">
                <wp:posOffset>-643890</wp:posOffset>
              </wp:positionH>
              <wp:positionV relativeFrom="margin">
                <wp:posOffset>9147810</wp:posOffset>
              </wp:positionV>
              <wp:extent cx="7380000" cy="0"/>
              <wp:effectExtent l="0" t="0" r="30480" b="19050"/>
              <wp:wrapNone/>
              <wp:docPr id="1140" name="Rovná spojnica 1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32F194" id="Rovná spojnica 11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0.7pt,720.3pt" to="530.4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" strokecolor="#a5a5a5 [3206]" strokeweight="1pt">
              <v:stroke joinstyle="miter"/>
              <w10:wrap anchorx="margin" anchory="margin"/>
            </v:line>
          </w:pict>
        </mc:Fallback>
      </mc:AlternateContent>
    </w:r>
  </w:p>
  <w:p w14:paraId="4C1AFF4C" w14:textId="77777777" w:rsidR="00036676" w:rsidRPr="00036676" w:rsidRDefault="00925485" w:rsidP="00925485">
    <w:pPr>
      <w:pStyle w:val="Pta"/>
      <w:tabs>
        <w:tab w:val="clear" w:pos="4536"/>
        <w:tab w:val="clear" w:pos="9072"/>
      </w:tabs>
      <w:ind w:left="-851" w:right="6236"/>
      <w:rPr>
        <w:color w:val="3B3838" w:themeColor="background2" w:themeShade="40"/>
        <w:sz w:val="18"/>
        <w:szCs w:val="18"/>
      </w:rPr>
    </w:pPr>
    <w:r w:rsidRPr="00036676">
      <w:rPr>
        <w:noProof/>
        <w:color w:val="3B3838" w:themeColor="background2" w:themeShade="40"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395A6300" wp14:editId="5B94BE2E">
          <wp:simplePos x="0" y="0"/>
          <wp:positionH relativeFrom="column">
            <wp:posOffset>2290445</wp:posOffset>
          </wp:positionH>
          <wp:positionV relativeFrom="paragraph">
            <wp:posOffset>110490</wp:posOffset>
          </wp:positionV>
          <wp:extent cx="4352926" cy="416560"/>
          <wp:effectExtent l="0" t="0" r="9525" b="2540"/>
          <wp:wrapNone/>
          <wp:docPr id="1139" name="Obrázok 1139">
            <a:extLst xmlns:a="http://schemas.openxmlformats.org/drawingml/2006/main">
              <a:ext uri="{FF2B5EF4-FFF2-40B4-BE49-F238E27FC236}">
                <a16:creationId xmlns:a16="http://schemas.microsoft.com/office/drawing/2014/main" id="{D068BC85-0BFD-4E8C-A7B4-067332E89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ázok 2">
                    <a:extLst>
                      <a:ext uri="{FF2B5EF4-FFF2-40B4-BE49-F238E27FC236}">
                        <a16:creationId xmlns:a16="http://schemas.microsoft.com/office/drawing/2014/main" id="{D068BC85-0BFD-4E8C-A7B4-067332E89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6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AAE" w:rsidRPr="00036676">
      <w:rPr>
        <w:color w:val="3B3838" w:themeColor="background2" w:themeShade="40"/>
        <w:sz w:val="18"/>
        <w:szCs w:val="18"/>
      </w:rPr>
      <w:t xml:space="preserve">Skvalitnenie prípravy budúcich pedagogických a odborných zamestnancov Univerzity Mateja Bela </w:t>
    </w:r>
    <w:r w:rsidR="00E55AAE">
      <w:rPr>
        <w:color w:val="3B3838" w:themeColor="background2" w:themeShade="40"/>
        <w:sz w:val="18"/>
        <w:szCs w:val="18"/>
      </w:rPr>
      <w:br/>
    </w:r>
    <w:r w:rsidR="00E55AAE" w:rsidRPr="00036676">
      <w:rPr>
        <w:color w:val="3B3838" w:themeColor="background2" w:themeShade="40"/>
        <w:sz w:val="18"/>
        <w:szCs w:val="18"/>
      </w:rPr>
      <w:t>v Banskej Bystrici</w:t>
    </w:r>
  </w:p>
  <w:p w14:paraId="42C0E58B" w14:textId="77777777" w:rsidR="00925485" w:rsidRPr="00036676" w:rsidRDefault="00925485" w:rsidP="00036676">
    <w:pPr>
      <w:pStyle w:val="Pta"/>
      <w:tabs>
        <w:tab w:val="clear" w:pos="4536"/>
        <w:tab w:val="clear" w:pos="9072"/>
      </w:tabs>
      <w:spacing w:before="80"/>
      <w:ind w:left="-851" w:right="6237"/>
      <w:rPr>
        <w:color w:val="3B3838" w:themeColor="background2" w:themeShade="40"/>
        <w:sz w:val="18"/>
        <w:szCs w:val="18"/>
        <w:lang w:eastAsia="sk-SK"/>
      </w:rPr>
    </w:pPr>
    <w:r w:rsidRPr="00036676">
      <w:rPr>
        <w:color w:val="3B3838" w:themeColor="background2" w:themeShade="40"/>
        <w:sz w:val="18"/>
        <w:szCs w:val="18"/>
      </w:rPr>
      <w:t>ITMS2014+: 312011Z350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CF84D" w14:textId="77777777" w:rsidR="00412AF7" w:rsidRDefault="00412AF7" w:rsidP="00925485">
      <w:pPr>
        <w:spacing w:after="0" w:line="240" w:lineRule="auto"/>
      </w:pPr>
      <w:r>
        <w:separator/>
      </w:r>
    </w:p>
  </w:footnote>
  <w:footnote w:type="continuationSeparator" w:id="0">
    <w:p w14:paraId="3E9D15D2" w14:textId="77777777" w:rsidR="00412AF7" w:rsidRDefault="00412AF7" w:rsidP="0092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C6698"/>
    <w:multiLevelType w:val="hybridMultilevel"/>
    <w:tmpl w:val="E8F8FD8E"/>
    <w:lvl w:ilvl="0" w:tplc="B1A48CE4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3158"/>
    <w:multiLevelType w:val="hybridMultilevel"/>
    <w:tmpl w:val="9AE848A8"/>
    <w:lvl w:ilvl="0" w:tplc="018E0CA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5056"/>
    <w:multiLevelType w:val="hybridMultilevel"/>
    <w:tmpl w:val="55366282"/>
    <w:lvl w:ilvl="0" w:tplc="041B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" w15:restartNumberingAfterBreak="0">
    <w:nsid w:val="193A758B"/>
    <w:multiLevelType w:val="hybridMultilevel"/>
    <w:tmpl w:val="47C477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F7B29"/>
    <w:multiLevelType w:val="hybridMultilevel"/>
    <w:tmpl w:val="24F06E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3D4538"/>
    <w:multiLevelType w:val="hybridMultilevel"/>
    <w:tmpl w:val="86143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E333C"/>
    <w:multiLevelType w:val="hybridMultilevel"/>
    <w:tmpl w:val="737AA2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515A3"/>
    <w:multiLevelType w:val="hybridMultilevel"/>
    <w:tmpl w:val="51A6B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6095F"/>
    <w:multiLevelType w:val="hybridMultilevel"/>
    <w:tmpl w:val="ABF69D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F86"/>
    <w:rsid w:val="000269C1"/>
    <w:rsid w:val="00036676"/>
    <w:rsid w:val="00047E0A"/>
    <w:rsid w:val="00137936"/>
    <w:rsid w:val="001C4C45"/>
    <w:rsid w:val="002079F5"/>
    <w:rsid w:val="0026633F"/>
    <w:rsid w:val="002A08D7"/>
    <w:rsid w:val="002A63E7"/>
    <w:rsid w:val="002C09A7"/>
    <w:rsid w:val="002D55FB"/>
    <w:rsid w:val="003478A5"/>
    <w:rsid w:val="003740A6"/>
    <w:rsid w:val="00376EA1"/>
    <w:rsid w:val="003F679E"/>
    <w:rsid w:val="00412AF7"/>
    <w:rsid w:val="00540C4F"/>
    <w:rsid w:val="00594161"/>
    <w:rsid w:val="0063454A"/>
    <w:rsid w:val="006B13E6"/>
    <w:rsid w:val="007432E2"/>
    <w:rsid w:val="00752411"/>
    <w:rsid w:val="007C1F29"/>
    <w:rsid w:val="007E5091"/>
    <w:rsid w:val="00832775"/>
    <w:rsid w:val="008C2E77"/>
    <w:rsid w:val="00913F77"/>
    <w:rsid w:val="00925485"/>
    <w:rsid w:val="009977F0"/>
    <w:rsid w:val="00A12D00"/>
    <w:rsid w:val="00A355E5"/>
    <w:rsid w:val="00AB64DB"/>
    <w:rsid w:val="00BE4C3E"/>
    <w:rsid w:val="00C96C25"/>
    <w:rsid w:val="00CE7EA4"/>
    <w:rsid w:val="00D27205"/>
    <w:rsid w:val="00D36E6E"/>
    <w:rsid w:val="00E55AAE"/>
    <w:rsid w:val="00E755A9"/>
    <w:rsid w:val="00EE7F86"/>
    <w:rsid w:val="00F6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CC741E8"/>
  <w15:chartTrackingRefBased/>
  <w15:docId w15:val="{39358424-3FF8-4E4E-ACAB-942FE6B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77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7F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20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485"/>
  </w:style>
  <w:style w:type="paragraph" w:styleId="Pta">
    <w:name w:val="footer"/>
    <w:basedOn w:val="Normlny"/>
    <w:link w:val="Pt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 Jarmila, doc. RNDr., PhD.</dc:creator>
  <cp:keywords/>
  <dc:description/>
  <cp:lastModifiedBy>Martina Škodová</cp:lastModifiedBy>
  <cp:revision>8</cp:revision>
  <cp:lastPrinted>2020-11-04T11:28:00Z</cp:lastPrinted>
  <dcterms:created xsi:type="dcterms:W3CDTF">2021-03-04T14:15:00Z</dcterms:created>
  <dcterms:modified xsi:type="dcterms:W3CDTF">2021-03-15T19:37:00Z</dcterms:modified>
</cp:coreProperties>
</file>