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C8" w:rsidRDefault="00A153C8" w:rsidP="00A153C8">
      <w:pPr>
        <w:ind w:left="426" w:right="-709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>Smrekové lesy</w:t>
            </w:r>
            <w:r w:rsidRPr="006D44DD">
              <w:rPr>
                <w:bCs/>
                <w:sz w:val="24"/>
                <w:szCs w:val="24"/>
              </w:rPr>
              <w:t xml:space="preserve"> sú naším najvyššie siahajúcim lesným typom. Rozšírené sú vo vysokých pohoriach Slovenska (v Tatrách, Veľkej Fatre na Muránskej planine a inde) v nadmorskej výške 1 100 až 1 600 m. Dominantnou drevinou je smrek obyčajný, ale vyskytujú sa tu aj ďalšie druhy drevín. Klíma je ešte drsná, ale mrazy i intenzita vetra sú vďaka lesu miernejšie. Vegetačné obdobie je tu veľmi krátke, lebo sneh sa tu drží veľmi dlho. Smrek je významnou hospodárskou drevinou, preto sa často vysádzal i v nižších polohách. Tu však podlieha rôznym kalamitám a škodcom. V smrekových lesoch nachádza svoju potravu množstvo živočíchov ako veverica, tetrov, medveď a</w:t>
            </w:r>
            <w:r>
              <w:rPr>
                <w:bCs/>
                <w:sz w:val="24"/>
                <w:szCs w:val="24"/>
              </w:rPr>
              <w:t xml:space="preserve"> tiež </w:t>
            </w:r>
            <w:r w:rsidRPr="006D44DD">
              <w:rPr>
                <w:bCs/>
                <w:sz w:val="24"/>
                <w:szCs w:val="24"/>
              </w:rPr>
              <w:t xml:space="preserve">mnohé druhy </w:t>
            </w:r>
            <w:r>
              <w:rPr>
                <w:bCs/>
                <w:sz w:val="24"/>
                <w:szCs w:val="24"/>
              </w:rPr>
              <w:t xml:space="preserve">živočíchov </w:t>
            </w:r>
            <w:r w:rsidRPr="006D44DD">
              <w:rPr>
                <w:bCs/>
                <w:sz w:val="24"/>
                <w:szCs w:val="24"/>
              </w:rPr>
              <w:t>listnatých lesov.</w:t>
            </w:r>
          </w:p>
        </w:tc>
      </w:tr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 xml:space="preserve">Alpínske lúky </w:t>
            </w:r>
            <w:r w:rsidRPr="006D44DD">
              <w:rPr>
                <w:bCs/>
                <w:sz w:val="24"/>
                <w:szCs w:val="24"/>
              </w:rPr>
              <w:t xml:space="preserve">sa nachádzajú nad stupňom kosodreviny v nadmorskej výške viac ako 1 800 m (v Tatrách, Nízkych Tatrách, Veľkej a Malej Fatre). Vládne tu chladná a drsná klíma. Sneh sa tu udrží dlho a vegetačné obdobie je veľmi krátke. Preto tu nerastú stromy ani kry. Rastú tu </w:t>
            </w:r>
            <w:proofErr w:type="spellStart"/>
            <w:r w:rsidRPr="006D44DD">
              <w:rPr>
                <w:bCs/>
                <w:sz w:val="24"/>
                <w:szCs w:val="24"/>
              </w:rPr>
              <w:t>chladnomilné</w:t>
            </w:r>
            <w:proofErr w:type="spellEnd"/>
            <w:r w:rsidRPr="006D44DD">
              <w:rPr>
                <w:bCs/>
                <w:sz w:val="24"/>
                <w:szCs w:val="24"/>
              </w:rPr>
              <w:t xml:space="preserve"> druhy tráv a bylín </w:t>
            </w:r>
            <w:r w:rsidRPr="006D44DD">
              <w:rPr>
                <w:sz w:val="24"/>
                <w:szCs w:val="24"/>
              </w:rPr>
              <w:t xml:space="preserve">ako napríklad brusnica, poniklec, plesnivec a iné. Aby prežili, museli sa prispôsobiť, napríklad zakrpateným vzrastom, jemnými chĺpkami alebo sa počas veľmi krátkeho vegetačného obdobia snažia zlákať hmyz výraznou farbou kvetov či vôňou. Na skalách rastú machy a lišajníky. </w:t>
            </w:r>
            <w:r w:rsidRPr="006D44DD">
              <w:rPr>
                <w:bCs/>
                <w:sz w:val="24"/>
                <w:szCs w:val="24"/>
              </w:rPr>
              <w:t>Alpínske lúky sú domovom kamzíkov a svišťov.</w:t>
            </w:r>
            <w:r w:rsidRPr="006D44DD">
              <w:rPr>
                <w:b/>
                <w:sz w:val="24"/>
                <w:szCs w:val="24"/>
              </w:rPr>
              <w:t xml:space="preserve"> </w:t>
            </w:r>
            <w:r w:rsidRPr="006D44DD">
              <w:rPr>
                <w:sz w:val="24"/>
                <w:szCs w:val="24"/>
              </w:rPr>
              <w:t xml:space="preserve">Pri troche šťastia by ste mohli zbadať krúžiť orla skalného. </w:t>
            </w:r>
          </w:p>
        </w:tc>
      </w:tr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>Bukové lesy</w:t>
            </w:r>
            <w:r w:rsidRPr="006D44DD">
              <w:rPr>
                <w:bCs/>
                <w:sz w:val="24"/>
                <w:szCs w:val="24"/>
              </w:rPr>
              <w:t xml:space="preserve"> predstavujú najrozšírenejšie lesné spoločenstvá na Slovensku. Vyskytujú sa v nadmorskej výške 550 – 1 100 m. Hlavnou drevinou je buk lesný, rastú tu však aj javory, jedle a ďalšie dreviny. Buk nemá rád prílišné teplo a sucho, preto sa nižším polohám vyhýba. Bukové lesy obývajú mnohé druhy lesných živočíchov ako je srnčia, jelenia, diviačia zver, líšky, medvede a početné lesné vtáctvo. Bučiny sú intenzívne využívané ako hospodárske lesy, často sú nahrádzané lúkami, pasienkami či ornou pôdou.</w:t>
            </w:r>
          </w:p>
        </w:tc>
      </w:tr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>Lužné lesy</w:t>
            </w:r>
            <w:r w:rsidRPr="006D44DD">
              <w:rPr>
                <w:bCs/>
                <w:sz w:val="24"/>
                <w:szCs w:val="24"/>
              </w:rPr>
              <w:t xml:space="preserve"> sú viazané na vysokú hladinu podzemnej vody. V minulosti lemovali väčšinu našich riek a potokov, pokrývali veľkú časť nížin. Dnes </w:t>
            </w:r>
            <w:r>
              <w:rPr>
                <w:bCs/>
                <w:sz w:val="24"/>
                <w:szCs w:val="24"/>
              </w:rPr>
              <w:t xml:space="preserve">však </w:t>
            </w:r>
            <w:r w:rsidRPr="006D44DD">
              <w:rPr>
                <w:bCs/>
                <w:sz w:val="24"/>
                <w:szCs w:val="24"/>
              </w:rPr>
              <w:t>pokrývajú len zlomok ich pôvodnej rozlohy.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44DD">
              <w:rPr>
                <w:bCs/>
                <w:sz w:val="24"/>
                <w:szCs w:val="24"/>
              </w:rPr>
              <w:t xml:space="preserve">Najrozšírenejšími drevinami týchto lesov sú vŕby a topole. Na premočenej pôde rastie </w:t>
            </w:r>
            <w:r>
              <w:rPr>
                <w:bCs/>
                <w:sz w:val="24"/>
                <w:szCs w:val="24"/>
              </w:rPr>
              <w:t xml:space="preserve">aj </w:t>
            </w:r>
            <w:r w:rsidRPr="006D44DD">
              <w:rPr>
                <w:bCs/>
                <w:sz w:val="24"/>
                <w:szCs w:val="24"/>
              </w:rPr>
              <w:t xml:space="preserve">jelša. Lužné lesy poskytujú potravu a úkryt množstvu brehových a vodných </w:t>
            </w:r>
            <w:r>
              <w:rPr>
                <w:bCs/>
                <w:sz w:val="24"/>
                <w:szCs w:val="24"/>
              </w:rPr>
              <w:t xml:space="preserve">živočíšnych </w:t>
            </w:r>
            <w:r w:rsidRPr="006D44DD">
              <w:rPr>
                <w:bCs/>
                <w:sz w:val="24"/>
                <w:szCs w:val="24"/>
              </w:rPr>
              <w:t>druhov ako sú bobry, vodné druhy vtáctva, obojživelníky, a ryby.</w:t>
            </w:r>
          </w:p>
        </w:tc>
      </w:tr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Pr="006D44DD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 xml:space="preserve">Dubové lesy </w:t>
            </w:r>
            <w:r w:rsidRPr="006D44DD">
              <w:rPr>
                <w:bCs/>
                <w:sz w:val="24"/>
                <w:szCs w:val="24"/>
              </w:rPr>
              <w:t>rastú najmä v nížinách, kotlinách a pahorkatinách do 550 m n. m. Najčastejšie vyskytujúcimi sa drevinami sú viaceré druhy dubov. Vo vyšších polohách nájdeme aj hrab obyčajný. Žije tu veľa diviakov, srncov a</w:t>
            </w:r>
            <w:r>
              <w:rPr>
                <w:bCs/>
                <w:sz w:val="24"/>
                <w:szCs w:val="24"/>
              </w:rPr>
              <w:t xml:space="preserve"> lesného </w:t>
            </w:r>
            <w:r w:rsidRPr="006D44DD">
              <w:rPr>
                <w:bCs/>
                <w:sz w:val="24"/>
                <w:szCs w:val="24"/>
              </w:rPr>
              <w:t xml:space="preserve">vtáctva. V súčasnosti zaberajú tieto lesy len malú plochu. Väčšina z nich bola v minulosti vyrúbaná, pretože rástli na úrodnej pôde vhodnej na pestovanie poľnohospodárskych plodín. </w:t>
            </w:r>
          </w:p>
        </w:tc>
      </w:tr>
      <w:tr w:rsidR="00A153C8" w:rsidTr="00FF5BA5">
        <w:tc>
          <w:tcPr>
            <w:tcW w:w="9062" w:type="dxa"/>
            <w:shd w:val="clear" w:color="auto" w:fill="E2EFD9" w:themeFill="accent6" w:themeFillTint="33"/>
            <w:vAlign w:val="center"/>
          </w:tcPr>
          <w:p w:rsidR="00A153C8" w:rsidRDefault="00A153C8" w:rsidP="00FF5BA5">
            <w:pPr>
              <w:jc w:val="both"/>
              <w:rPr>
                <w:b/>
                <w:sz w:val="24"/>
                <w:szCs w:val="24"/>
              </w:rPr>
            </w:pPr>
          </w:p>
          <w:p w:rsidR="00A153C8" w:rsidRPr="006D44DD" w:rsidRDefault="00A153C8" w:rsidP="00FF5BA5">
            <w:pPr>
              <w:jc w:val="both"/>
              <w:rPr>
                <w:b/>
                <w:sz w:val="24"/>
                <w:szCs w:val="24"/>
              </w:rPr>
            </w:pPr>
            <w:r w:rsidRPr="006D44DD">
              <w:rPr>
                <w:b/>
                <w:sz w:val="24"/>
                <w:szCs w:val="24"/>
              </w:rPr>
              <w:t xml:space="preserve">Stupeň kosodreviny </w:t>
            </w:r>
            <w:r w:rsidRPr="006D44DD">
              <w:rPr>
                <w:bCs/>
                <w:sz w:val="24"/>
                <w:szCs w:val="24"/>
              </w:rPr>
              <w:t xml:space="preserve">sa nachádza nad hornou hranicou lesa, kde už vďaka drsnej klíme nie sú vhodné podmienky na rast vysokých stromov. Nachádzajú sa najmä v Tatrách, Nízkych Tatrách, Veľkej a Malej Fatre vo výške približne 1 600 až  1 800 m n. m. Vegetácia je hlavne bylinná a </w:t>
            </w:r>
            <w:proofErr w:type="spellStart"/>
            <w:r w:rsidRPr="006D44DD">
              <w:rPr>
                <w:bCs/>
                <w:sz w:val="24"/>
                <w:szCs w:val="24"/>
              </w:rPr>
              <w:t>krovinná</w:t>
            </w:r>
            <w:proofErr w:type="spellEnd"/>
            <w:r w:rsidRPr="006D44DD">
              <w:rPr>
                <w:bCs/>
                <w:sz w:val="24"/>
                <w:szCs w:val="24"/>
              </w:rPr>
              <w:t xml:space="preserve">. Z krovín je najviac zastúpená borovica horská – kosodrevina, ktorá tvorí husté porasty. Porasty kosodreviny sú veľmi </w:t>
            </w:r>
            <w:r>
              <w:rPr>
                <w:bCs/>
                <w:sz w:val="24"/>
                <w:szCs w:val="24"/>
              </w:rPr>
              <w:t>dôležité</w:t>
            </w:r>
            <w:r w:rsidRPr="006D44DD">
              <w:rPr>
                <w:bCs/>
                <w:sz w:val="24"/>
                <w:szCs w:val="24"/>
              </w:rPr>
              <w:t xml:space="preserve">, pretože zabraňujú odnosu (erózii) pôdy a vzniku lavín. </w:t>
            </w:r>
          </w:p>
        </w:tc>
      </w:tr>
    </w:tbl>
    <w:p w:rsidR="00A153C8" w:rsidRDefault="00A153C8" w:rsidP="00A153C8">
      <w:pPr>
        <w:jc w:val="both"/>
        <w:rPr>
          <w:b/>
          <w:sz w:val="24"/>
          <w:szCs w:val="24"/>
        </w:rPr>
      </w:pPr>
    </w:p>
    <w:p w:rsidR="00A153C8" w:rsidRPr="00053066" w:rsidRDefault="00A153C8" w:rsidP="00A153C8">
      <w:pPr>
        <w:ind w:left="426"/>
        <w:rPr>
          <w:bCs/>
          <w:sz w:val="24"/>
          <w:szCs w:val="24"/>
        </w:rPr>
      </w:pPr>
    </w:p>
    <w:sectPr w:rsidR="00A153C8" w:rsidRPr="00053066" w:rsidSect="002C09A7"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EF" w:rsidRDefault="00CA4CEF" w:rsidP="00925485">
      <w:pPr>
        <w:spacing w:after="0" w:line="240" w:lineRule="auto"/>
      </w:pPr>
      <w:r>
        <w:separator/>
      </w:r>
    </w:p>
  </w:endnote>
  <w:endnote w:type="continuationSeparator" w:id="0">
    <w:p w:rsidR="00CA4CEF" w:rsidRDefault="00CA4CEF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EF" w:rsidRDefault="00CA4CEF" w:rsidP="00925485">
      <w:pPr>
        <w:spacing w:after="0" w:line="240" w:lineRule="auto"/>
      </w:pPr>
      <w:r>
        <w:separator/>
      </w:r>
    </w:p>
  </w:footnote>
  <w:footnote w:type="continuationSeparator" w:id="0">
    <w:p w:rsidR="00CA4CEF" w:rsidRDefault="00CA4CEF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D4E5A"/>
    <w:rsid w:val="005B37D4"/>
    <w:rsid w:val="0063454A"/>
    <w:rsid w:val="006B13E6"/>
    <w:rsid w:val="006D100D"/>
    <w:rsid w:val="007C1F29"/>
    <w:rsid w:val="007E5091"/>
    <w:rsid w:val="008C7353"/>
    <w:rsid w:val="00913F77"/>
    <w:rsid w:val="00925485"/>
    <w:rsid w:val="009977F0"/>
    <w:rsid w:val="00A12D00"/>
    <w:rsid w:val="00A153C8"/>
    <w:rsid w:val="00A355E5"/>
    <w:rsid w:val="00C96C25"/>
    <w:rsid w:val="00CA4CEF"/>
    <w:rsid w:val="00CE7EA4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2021-01-28T10:43:00Z</dcterms:created>
  <dcterms:modified xsi:type="dcterms:W3CDTF">2021-01-28T10:43:00Z</dcterms:modified>
</cp:coreProperties>
</file>