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309F" w14:textId="77777777" w:rsidR="004712E9" w:rsidRPr="004712E9" w:rsidRDefault="004712E9" w:rsidP="004712E9">
      <w:pPr>
        <w:jc w:val="right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2F108512" w14:textId="0FB21741" w:rsidR="009B2E1A" w:rsidRPr="0097039A" w:rsidRDefault="0015264C" w:rsidP="009B2E1A">
      <w:pPr>
        <w:rPr>
          <w:rFonts w:ascii="Arial" w:hAnsi="Arial" w:cs="Arial"/>
          <w:b/>
          <w:sz w:val="18"/>
          <w:szCs w:val="18"/>
        </w:rPr>
      </w:pPr>
      <w:r w:rsidRPr="0097039A">
        <w:rPr>
          <w:rFonts w:ascii="Arial" w:hAnsi="Arial" w:cs="Arial"/>
          <w:b/>
          <w:sz w:val="18"/>
          <w:szCs w:val="18"/>
        </w:rPr>
        <w:t>Fakulta prírodných vied</w:t>
      </w:r>
      <w:r w:rsidR="00B91438" w:rsidRPr="0097039A">
        <w:rPr>
          <w:rFonts w:ascii="Arial" w:hAnsi="Arial" w:cs="Arial"/>
          <w:b/>
          <w:sz w:val="18"/>
          <w:szCs w:val="18"/>
        </w:rPr>
        <w:t xml:space="preserve"> </w:t>
      </w:r>
      <w:r w:rsidR="009B2E1A" w:rsidRPr="0097039A">
        <w:rPr>
          <w:rFonts w:ascii="Arial" w:hAnsi="Arial" w:cs="Arial"/>
          <w:b/>
          <w:sz w:val="18"/>
          <w:szCs w:val="18"/>
        </w:rPr>
        <w:t>Univerzity Mateja Bela v Banskej Bystrici</w:t>
      </w:r>
    </w:p>
    <w:p w14:paraId="22F0FBEB" w14:textId="11FD3DE4" w:rsidR="0097039A" w:rsidRPr="0097039A" w:rsidRDefault="0097039A" w:rsidP="009B2E1A">
      <w:pPr>
        <w:rPr>
          <w:rFonts w:ascii="Arial" w:hAnsi="Arial" w:cs="Arial"/>
          <w:b/>
          <w:sz w:val="18"/>
          <w:szCs w:val="18"/>
        </w:rPr>
      </w:pPr>
      <w:r w:rsidRPr="0097039A">
        <w:rPr>
          <w:rFonts w:ascii="Arial" w:hAnsi="Arial" w:cs="Arial"/>
          <w:b/>
          <w:sz w:val="18"/>
          <w:szCs w:val="18"/>
        </w:rPr>
        <w:t>Tajovského 40, 974 01 Banská Bystrica</w:t>
      </w:r>
    </w:p>
    <w:p w14:paraId="27CDCC5F" w14:textId="0A17CA84" w:rsidR="009B2E1A" w:rsidRPr="00E91D16" w:rsidRDefault="009B2E1A" w:rsidP="009B2E1A">
      <w:pPr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9D0AD6" w:rsidRPr="00E91D16">
        <w:rPr>
          <w:rFonts w:ascii="Arial" w:hAnsi="Arial" w:cs="Arial"/>
          <w:sz w:val="18"/>
          <w:szCs w:val="18"/>
        </w:rPr>
        <w:t>______</w:t>
      </w:r>
      <w:r w:rsidRPr="00E91D16">
        <w:rPr>
          <w:rFonts w:ascii="Arial" w:hAnsi="Arial" w:cs="Arial"/>
          <w:sz w:val="18"/>
          <w:szCs w:val="18"/>
        </w:rPr>
        <w:t>_</w:t>
      </w:r>
      <w:r w:rsidR="004E2423" w:rsidRPr="00E91D16">
        <w:rPr>
          <w:rFonts w:ascii="Arial" w:hAnsi="Arial" w:cs="Arial"/>
          <w:sz w:val="18"/>
          <w:szCs w:val="18"/>
        </w:rPr>
        <w:t>_______</w:t>
      </w:r>
      <w:r w:rsidR="004712E9">
        <w:rPr>
          <w:rFonts w:ascii="Arial" w:hAnsi="Arial" w:cs="Arial"/>
          <w:sz w:val="18"/>
          <w:szCs w:val="18"/>
        </w:rPr>
        <w:t>________________</w:t>
      </w:r>
      <w:r w:rsidR="004E2423" w:rsidRPr="00E91D16">
        <w:rPr>
          <w:rFonts w:ascii="Arial" w:hAnsi="Arial" w:cs="Arial"/>
          <w:sz w:val="18"/>
          <w:szCs w:val="18"/>
        </w:rPr>
        <w:t>_</w:t>
      </w:r>
      <w:r w:rsidRPr="00E91D16">
        <w:rPr>
          <w:rFonts w:ascii="Arial" w:hAnsi="Arial" w:cs="Arial"/>
          <w:sz w:val="18"/>
          <w:szCs w:val="18"/>
        </w:rPr>
        <w:t>____</w:t>
      </w:r>
    </w:p>
    <w:p w14:paraId="12424BA5" w14:textId="2E971589" w:rsidR="00DD094C" w:rsidRPr="00AB44D0" w:rsidRDefault="00DD094C" w:rsidP="00DD094C">
      <w:pPr>
        <w:spacing w:after="120"/>
        <w:jc w:val="center"/>
        <w:rPr>
          <w:rFonts w:ascii="Cinzel" w:hAnsi="Cinzel"/>
          <w:sz w:val="16"/>
          <w:szCs w:val="16"/>
        </w:rPr>
      </w:pPr>
      <w:r>
        <w:rPr>
          <w:rFonts w:ascii="Cinzel" w:hAnsi="Cinzel"/>
          <w:sz w:val="16"/>
          <w:szCs w:val="16"/>
        </w:rPr>
        <w:t xml:space="preserve">                            </w:t>
      </w:r>
      <w:r w:rsidR="00E1222B">
        <w:rPr>
          <w:rFonts w:ascii="Cinzel" w:hAnsi="Cinzel"/>
          <w:sz w:val="16"/>
          <w:szCs w:val="16"/>
        </w:rPr>
        <w:t xml:space="preserve">                            </w:t>
      </w:r>
      <w:proofErr w:type="spellStart"/>
      <w:r w:rsidRPr="00AB44D0">
        <w:rPr>
          <w:rFonts w:ascii="Cinzel" w:hAnsi="Cinzel"/>
          <w:sz w:val="16"/>
          <w:szCs w:val="16"/>
        </w:rPr>
        <w:t>Č.sp</w:t>
      </w:r>
      <w:proofErr w:type="spellEnd"/>
      <w:r w:rsidRPr="00AB44D0">
        <w:rPr>
          <w:rFonts w:ascii="Cinzel" w:hAnsi="Cinzel"/>
          <w:sz w:val="16"/>
          <w:szCs w:val="16"/>
        </w:rPr>
        <w:t>.:</w:t>
      </w:r>
      <w:r>
        <w:rPr>
          <w:rFonts w:ascii="Cinzel" w:hAnsi="Cinzel"/>
          <w:sz w:val="16"/>
          <w:szCs w:val="16"/>
        </w:rPr>
        <w:t xml:space="preserve"> </w:t>
      </w:r>
      <w:r w:rsidR="00877A71">
        <w:rPr>
          <w:rFonts w:ascii="Cinzel" w:hAnsi="Cinzel"/>
          <w:sz w:val="16"/>
          <w:szCs w:val="16"/>
        </w:rPr>
        <w:t>FPV/</w:t>
      </w:r>
      <w:r w:rsidR="00EE5B20">
        <w:rPr>
          <w:rFonts w:ascii="Cinzel" w:hAnsi="Cinzel"/>
          <w:sz w:val="16"/>
          <w:szCs w:val="16"/>
        </w:rPr>
        <w:t>45/2023</w:t>
      </w:r>
      <w:r w:rsidRPr="00AB44D0">
        <w:rPr>
          <w:rFonts w:ascii="Cinzel" w:hAnsi="Cinzel"/>
          <w:sz w:val="16"/>
          <w:szCs w:val="16"/>
        </w:rPr>
        <w:t>/105-RM</w:t>
      </w:r>
      <w:r w:rsidR="00815150">
        <w:rPr>
          <w:rFonts w:ascii="Cinzel" w:hAnsi="Cinzel"/>
          <w:sz w:val="16"/>
          <w:szCs w:val="16"/>
        </w:rPr>
        <w:t>aĽ</w:t>
      </w:r>
      <w:r w:rsidRPr="00AB44D0">
        <w:rPr>
          <w:rFonts w:ascii="Cinzel" w:hAnsi="Cinzel"/>
          <w:sz w:val="16"/>
          <w:szCs w:val="16"/>
        </w:rPr>
        <w:t xml:space="preserve">Z  </w:t>
      </w:r>
      <w:proofErr w:type="spellStart"/>
      <w:r w:rsidRPr="00AB44D0">
        <w:rPr>
          <w:rFonts w:ascii="Cinzel" w:hAnsi="Cinzel"/>
          <w:sz w:val="16"/>
          <w:szCs w:val="16"/>
        </w:rPr>
        <w:t>č.z</w:t>
      </w:r>
      <w:proofErr w:type="spellEnd"/>
      <w:r>
        <w:rPr>
          <w:rFonts w:ascii="Cinzel" w:hAnsi="Cinzel"/>
          <w:sz w:val="16"/>
          <w:szCs w:val="16"/>
        </w:rPr>
        <w:t>.:</w:t>
      </w:r>
      <w:r w:rsidR="00877A71">
        <w:rPr>
          <w:rFonts w:ascii="Cinzel" w:hAnsi="Cinzel"/>
          <w:sz w:val="16"/>
          <w:szCs w:val="16"/>
        </w:rPr>
        <w:t xml:space="preserve"> FPV/</w:t>
      </w:r>
      <w:r w:rsidR="00EE5B20">
        <w:rPr>
          <w:rFonts w:ascii="Cinzel" w:hAnsi="Cinzel"/>
          <w:sz w:val="16"/>
          <w:szCs w:val="16"/>
        </w:rPr>
        <w:t>2/2023</w:t>
      </w:r>
      <w:bookmarkStart w:id="0" w:name="_GoBack"/>
      <w:bookmarkEnd w:id="0"/>
      <w:r w:rsidRPr="00AB44D0">
        <w:rPr>
          <w:rFonts w:ascii="Cinzel" w:hAnsi="Cinzel"/>
          <w:sz w:val="16"/>
          <w:szCs w:val="16"/>
        </w:rPr>
        <w:t xml:space="preserve"> </w:t>
      </w:r>
    </w:p>
    <w:p w14:paraId="1D262145" w14:textId="017F789A" w:rsidR="009B2E1A" w:rsidRPr="004712E9" w:rsidRDefault="009B2E1A" w:rsidP="004712E9">
      <w:pPr>
        <w:spacing w:after="120"/>
        <w:jc w:val="right"/>
        <w:rPr>
          <w:rFonts w:ascii="Arial" w:hAnsi="Arial" w:cs="Arial"/>
          <w:sz w:val="16"/>
          <w:szCs w:val="16"/>
        </w:rPr>
      </w:pPr>
      <w:r w:rsidRPr="004712E9">
        <w:rPr>
          <w:rFonts w:ascii="Arial" w:hAnsi="Arial" w:cs="Arial"/>
          <w:sz w:val="16"/>
          <w:szCs w:val="16"/>
        </w:rPr>
        <w:t xml:space="preserve">. </w:t>
      </w:r>
    </w:p>
    <w:p w14:paraId="7CEBA709" w14:textId="3AEABCAE" w:rsidR="00006CD9" w:rsidRPr="00E91D16" w:rsidRDefault="00006CD9" w:rsidP="00DD094C">
      <w:pPr>
        <w:spacing w:after="120"/>
        <w:jc w:val="center"/>
        <w:rPr>
          <w:rFonts w:ascii="Arial" w:hAnsi="Arial" w:cs="Arial"/>
          <w:b/>
        </w:rPr>
      </w:pPr>
      <w:r w:rsidRPr="00E91D16">
        <w:rPr>
          <w:rFonts w:ascii="Arial" w:hAnsi="Arial" w:cs="Arial"/>
          <w:b/>
        </w:rPr>
        <w:t>Z</w:t>
      </w:r>
      <w:r w:rsidR="00D06389" w:rsidRPr="00E91D16">
        <w:rPr>
          <w:rFonts w:ascii="Arial" w:hAnsi="Arial" w:cs="Arial"/>
          <w:b/>
        </w:rPr>
        <w:t>áznam o poučení o</w:t>
      </w:r>
      <w:r w:rsidR="00CC1142" w:rsidRPr="00E91D16">
        <w:rPr>
          <w:rFonts w:ascii="Arial" w:hAnsi="Arial" w:cs="Arial"/>
          <w:b/>
        </w:rPr>
        <w:t> </w:t>
      </w:r>
      <w:r w:rsidR="00D06389" w:rsidRPr="00E91D16">
        <w:rPr>
          <w:rFonts w:ascii="Arial" w:hAnsi="Arial" w:cs="Arial"/>
          <w:b/>
        </w:rPr>
        <w:t>mlčanlivosti</w:t>
      </w:r>
      <w:r w:rsidR="00CC1142" w:rsidRPr="00E91D16">
        <w:rPr>
          <w:rFonts w:ascii="Arial" w:hAnsi="Arial" w:cs="Arial"/>
          <w:b/>
        </w:rPr>
        <w:t xml:space="preserve"> </w:t>
      </w:r>
      <w:r w:rsidR="00BD67C5" w:rsidRPr="00E91D16">
        <w:rPr>
          <w:rFonts w:ascii="Arial" w:hAnsi="Arial" w:cs="Arial"/>
          <w:b/>
        </w:rPr>
        <w:t>fyzickej osoby</w:t>
      </w:r>
    </w:p>
    <w:p w14:paraId="3A6ED599" w14:textId="66BE8554" w:rsidR="00006CD9" w:rsidRPr="00E91D16" w:rsidRDefault="00BD67C5" w:rsidP="00BD67C5">
      <w:pPr>
        <w:jc w:val="center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ktorá</w:t>
      </w:r>
      <w:r w:rsidR="00F36F05" w:rsidRPr="00E91D16">
        <w:rPr>
          <w:rFonts w:ascii="Arial" w:hAnsi="Arial" w:cs="Arial"/>
          <w:sz w:val="18"/>
          <w:szCs w:val="18"/>
        </w:rPr>
        <w:t xml:space="preserve"> pri výkone činnosti u iného prevádzkovateľa môže </w:t>
      </w:r>
      <w:r w:rsidRPr="00E91D16">
        <w:rPr>
          <w:rFonts w:ascii="Arial" w:hAnsi="Arial" w:cs="Arial"/>
          <w:sz w:val="18"/>
          <w:szCs w:val="18"/>
        </w:rPr>
        <w:t>prísť do styku s jeho osobnými údajmi</w:t>
      </w:r>
    </w:p>
    <w:p w14:paraId="360DD7FC" w14:textId="77777777" w:rsidR="004E2423" w:rsidRPr="00E91D16" w:rsidRDefault="004E2423" w:rsidP="00BD67C5">
      <w:pPr>
        <w:jc w:val="center"/>
        <w:rPr>
          <w:rFonts w:ascii="Arial" w:hAnsi="Arial" w:cs="Arial"/>
          <w:b/>
          <w:sz w:val="18"/>
          <w:szCs w:val="18"/>
        </w:rPr>
      </w:pPr>
    </w:p>
    <w:p w14:paraId="05486529" w14:textId="77777777" w:rsidR="00B67585" w:rsidRPr="00E91D16" w:rsidRDefault="00B67585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49052D84" w14:textId="6419C2CC" w:rsidR="00006CD9" w:rsidRPr="00E91D16" w:rsidRDefault="00006CD9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</w:t>
      </w:r>
      <w:r w:rsidR="00205ADA" w:rsidRPr="00E91D16">
        <w:rPr>
          <w:rFonts w:ascii="Arial" w:hAnsi="Arial" w:cs="Arial"/>
          <w:b/>
          <w:sz w:val="18"/>
          <w:szCs w:val="18"/>
        </w:rPr>
        <w:t>dentifikačné údaje</w:t>
      </w:r>
      <w:r w:rsidR="0036669B" w:rsidRPr="00E91D16">
        <w:rPr>
          <w:rFonts w:ascii="Arial" w:hAnsi="Arial" w:cs="Arial"/>
          <w:b/>
          <w:sz w:val="18"/>
          <w:szCs w:val="18"/>
        </w:rPr>
        <w:t xml:space="preserve"> prevádzkovateľa</w:t>
      </w:r>
    </w:p>
    <w:p w14:paraId="66B0001C" w14:textId="77777777" w:rsidR="00006CD9" w:rsidRPr="00E91D16" w:rsidRDefault="00006CD9" w:rsidP="00006CD9">
      <w:pPr>
        <w:rPr>
          <w:rFonts w:ascii="Arial" w:hAnsi="Arial" w:cs="Arial"/>
          <w:b/>
          <w:sz w:val="18"/>
          <w:szCs w:val="18"/>
        </w:rPr>
      </w:pPr>
    </w:p>
    <w:p w14:paraId="1C884344" w14:textId="032216A2" w:rsidR="00F36F05" w:rsidRPr="00E91D16" w:rsidRDefault="0036669B" w:rsidP="00F36F05">
      <w:pPr>
        <w:spacing w:after="120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Univerzita Mateja Bela v Banskej Bystrici, Národná 12, 97</w:t>
      </w:r>
      <w:r w:rsidR="009D0AD6" w:rsidRPr="00E91D16">
        <w:rPr>
          <w:rFonts w:ascii="Arial" w:hAnsi="Arial" w:cs="Arial"/>
          <w:b/>
          <w:sz w:val="18"/>
          <w:szCs w:val="18"/>
        </w:rPr>
        <w:t>4 01  Banská Bystrica, IČO: 302322</w:t>
      </w:r>
      <w:r w:rsidRPr="00E91D16">
        <w:rPr>
          <w:rFonts w:ascii="Arial" w:hAnsi="Arial" w:cs="Arial"/>
          <w:b/>
          <w:sz w:val="18"/>
          <w:szCs w:val="18"/>
        </w:rPr>
        <w:t>95</w:t>
      </w:r>
    </w:p>
    <w:p w14:paraId="7706F7F5" w14:textId="5744EA32" w:rsidR="00006CD9" w:rsidRPr="00E91D16" w:rsidRDefault="00F36F05" w:rsidP="009D0AD6">
      <w:pPr>
        <w:spacing w:after="120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prevádzkovateľ</w:t>
      </w:r>
      <w:r w:rsidRPr="00E91D16">
        <w:rPr>
          <w:rFonts w:ascii="Arial" w:hAnsi="Arial" w:cs="Arial"/>
          <w:sz w:val="18"/>
          <w:szCs w:val="18"/>
        </w:rPr>
        <w:t>“.)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  <w:r w:rsidR="00CC1142" w:rsidRPr="00E91D16">
        <w:rPr>
          <w:rFonts w:ascii="Arial" w:hAnsi="Arial" w:cs="Arial"/>
          <w:sz w:val="18"/>
          <w:szCs w:val="18"/>
        </w:rPr>
        <w:tab/>
      </w:r>
    </w:p>
    <w:p w14:paraId="4BC7500F" w14:textId="6A52F250" w:rsidR="004E2423" w:rsidRDefault="00537D7F" w:rsidP="00F36F05">
      <w:pPr>
        <w:jc w:val="both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Zodpovedná osoba</w:t>
      </w:r>
      <w:r w:rsidR="0036669B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prevádzkovateľa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poverená dohľadom nad ochranou osobných údajov</w:t>
      </w:r>
      <w:r w:rsidR="009D0AD6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F36F05" w:rsidRPr="00E91D16">
        <w:rPr>
          <w:rFonts w:ascii="Arial" w:hAnsi="Arial" w:cs="Arial"/>
          <w:bCs/>
          <w:sz w:val="18"/>
          <w:szCs w:val="18"/>
        </w:rPr>
        <w:t>na</w:t>
      </w:r>
      <w:r w:rsidR="00F36F05" w:rsidRPr="00E91D1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FF1D5D">
        <w:rPr>
          <w:rFonts w:ascii="Arial" w:hAnsi="Arial" w:cs="Arial"/>
          <w:bCs/>
          <w:sz w:val="18"/>
          <w:szCs w:val="18"/>
        </w:rPr>
        <w:t>Fakulte prírodných vied</w:t>
      </w:r>
      <w:r w:rsidR="0036669B" w:rsidRPr="00E91D16">
        <w:rPr>
          <w:rFonts w:ascii="Arial" w:hAnsi="Arial" w:cs="Arial"/>
          <w:bCs/>
          <w:sz w:val="18"/>
          <w:szCs w:val="18"/>
        </w:rPr>
        <w:t xml:space="preserve"> UMB:</w:t>
      </w:r>
      <w:r w:rsidR="00F36F05" w:rsidRPr="00E91D16">
        <w:rPr>
          <w:rFonts w:ascii="Arial" w:hAnsi="Arial" w:cs="Arial"/>
          <w:bCs/>
          <w:sz w:val="18"/>
          <w:szCs w:val="18"/>
        </w:rPr>
        <w:t xml:space="preserve"> </w:t>
      </w:r>
    </w:p>
    <w:p w14:paraId="70FF35EE" w14:textId="77777777" w:rsidR="00E91D16" w:rsidRPr="00E91D16" w:rsidRDefault="00E91D16" w:rsidP="00F36F05">
      <w:pPr>
        <w:jc w:val="both"/>
        <w:rPr>
          <w:rFonts w:ascii="Arial" w:hAnsi="Arial" w:cs="Arial"/>
          <w:bCs/>
          <w:sz w:val="18"/>
          <w:szCs w:val="18"/>
        </w:rPr>
      </w:pPr>
    </w:p>
    <w:p w14:paraId="758A46B6" w14:textId="4D0DC0FA" w:rsidR="00E817F0" w:rsidRPr="00E91D16" w:rsidRDefault="00FF1D5D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Ing. Janka Lichá</w:t>
      </w:r>
    </w:p>
    <w:p w14:paraId="2E244D70" w14:textId="77777777" w:rsidR="00B67585" w:rsidRPr="00E91D16" w:rsidRDefault="00B67585" w:rsidP="00E817F0">
      <w:pPr>
        <w:ind w:left="2895" w:hanging="2895"/>
        <w:rPr>
          <w:rFonts w:ascii="Arial" w:hAnsi="Arial" w:cs="Arial"/>
          <w:bCs/>
          <w:sz w:val="18"/>
          <w:szCs w:val="18"/>
        </w:rPr>
      </w:pPr>
    </w:p>
    <w:p w14:paraId="495C7F01" w14:textId="68E7544B" w:rsidR="0036669B" w:rsidRPr="00E91D16" w:rsidRDefault="0036669B" w:rsidP="0036669B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Identifikačné údaje poučenej osoby</w:t>
      </w:r>
    </w:p>
    <w:p w14:paraId="67ADAB2D" w14:textId="5D85406A" w:rsidR="0036669B" w:rsidRPr="00E91D16" w:rsidRDefault="0036669B" w:rsidP="0036669B">
      <w:pPr>
        <w:rPr>
          <w:rFonts w:ascii="Arial" w:hAnsi="Arial" w:cs="Arial"/>
          <w:b/>
          <w:sz w:val="18"/>
          <w:szCs w:val="18"/>
        </w:rPr>
      </w:pPr>
    </w:p>
    <w:p w14:paraId="0741388A" w14:textId="056E066D" w:rsidR="00784E0A" w:rsidRPr="00E91D16" w:rsidRDefault="00F36F05" w:rsidP="0036669B">
      <w:pPr>
        <w:ind w:left="2832" w:hanging="2832"/>
        <w:rPr>
          <w:rFonts w:ascii="Arial" w:hAnsi="Arial" w:cs="Arial"/>
          <w:b/>
          <w:bCs/>
          <w:color w:val="FF0000"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T</w:t>
      </w:r>
      <w:r w:rsidR="00784E0A" w:rsidRPr="00E91D16">
        <w:rPr>
          <w:rFonts w:ascii="Arial" w:hAnsi="Arial" w:cs="Arial"/>
          <w:bCs/>
          <w:sz w:val="18"/>
          <w:szCs w:val="18"/>
        </w:rPr>
        <w:t xml:space="preserve">itul, </w:t>
      </w:r>
      <w:r w:rsidR="003D7BE6" w:rsidRPr="00E91D16">
        <w:rPr>
          <w:rFonts w:ascii="Arial" w:hAnsi="Arial" w:cs="Arial"/>
          <w:bCs/>
          <w:sz w:val="18"/>
          <w:szCs w:val="18"/>
        </w:rPr>
        <w:t xml:space="preserve">meno </w:t>
      </w:r>
      <w:r w:rsidR="00784E0A" w:rsidRPr="00E91D16">
        <w:rPr>
          <w:rFonts w:ascii="Arial" w:hAnsi="Arial" w:cs="Arial"/>
          <w:bCs/>
          <w:sz w:val="18"/>
          <w:szCs w:val="18"/>
        </w:rPr>
        <w:t>a</w:t>
      </w:r>
      <w:r w:rsidR="00E91D16">
        <w:rPr>
          <w:rFonts w:ascii="Arial" w:hAnsi="Arial" w:cs="Arial"/>
          <w:bCs/>
          <w:sz w:val="18"/>
          <w:szCs w:val="18"/>
        </w:rPr>
        <w:t> </w:t>
      </w:r>
      <w:r w:rsidR="00784E0A" w:rsidRPr="00E91D16">
        <w:rPr>
          <w:rFonts w:ascii="Arial" w:hAnsi="Arial" w:cs="Arial"/>
          <w:bCs/>
          <w:sz w:val="18"/>
          <w:szCs w:val="18"/>
        </w:rPr>
        <w:t>priezvisko</w:t>
      </w:r>
      <w:r w:rsidR="00E91D16">
        <w:rPr>
          <w:rFonts w:ascii="Arial" w:hAnsi="Arial" w:cs="Arial"/>
          <w:bCs/>
          <w:sz w:val="18"/>
          <w:szCs w:val="18"/>
        </w:rPr>
        <w:t xml:space="preserve"> študenta</w:t>
      </w:r>
      <w:r w:rsidRPr="00E91D16">
        <w:rPr>
          <w:rFonts w:ascii="Arial" w:hAnsi="Arial" w:cs="Arial"/>
          <w:bCs/>
          <w:sz w:val="18"/>
          <w:szCs w:val="18"/>
        </w:rPr>
        <w:t>: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 </w:t>
      </w:r>
      <w:r w:rsidR="00E91D16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</w:t>
      </w:r>
      <w:r w:rsidR="004712E9">
        <w:rPr>
          <w:rFonts w:ascii="Arial" w:hAnsi="Arial" w:cs="Arial"/>
          <w:bCs/>
          <w:sz w:val="18"/>
          <w:szCs w:val="18"/>
        </w:rPr>
        <w:t>.............................. ,</w:t>
      </w:r>
    </w:p>
    <w:p w14:paraId="3256169B" w14:textId="77777777" w:rsidR="00784E0A" w:rsidRPr="00E91D16" w:rsidRDefault="00784E0A" w:rsidP="00784E0A">
      <w:pPr>
        <w:ind w:left="2832" w:hanging="2832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7A3B3A3D" w14:textId="18E551D3" w:rsidR="0036669B" w:rsidRPr="00E91D16" w:rsidRDefault="006579CA" w:rsidP="00655A61">
      <w:pPr>
        <w:spacing w:after="120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š</w:t>
      </w:r>
      <w:r w:rsidR="0036669B" w:rsidRPr="00E91D16">
        <w:rPr>
          <w:rFonts w:ascii="Arial" w:hAnsi="Arial" w:cs="Arial"/>
          <w:sz w:val="18"/>
          <w:szCs w:val="18"/>
        </w:rPr>
        <w:t>tudent</w:t>
      </w:r>
      <w:r w:rsidR="00F36F05" w:rsidRPr="00E91D16">
        <w:rPr>
          <w:rFonts w:ascii="Arial" w:hAnsi="Arial" w:cs="Arial"/>
          <w:sz w:val="18"/>
          <w:szCs w:val="18"/>
        </w:rPr>
        <w:t xml:space="preserve"> </w:t>
      </w:r>
      <w:r w:rsidR="004712E9">
        <w:rPr>
          <w:rFonts w:ascii="Arial" w:hAnsi="Arial" w:cs="Arial"/>
          <w:sz w:val="18"/>
          <w:szCs w:val="18"/>
        </w:rPr>
        <w:t xml:space="preserve">fakulty UMB: </w:t>
      </w:r>
      <w:r w:rsidR="00E91D16" w:rsidRPr="00E91D16">
        <w:rPr>
          <w:rFonts w:ascii="Arial" w:hAnsi="Arial" w:cs="Arial"/>
          <w:bCs/>
          <w:sz w:val="18"/>
          <w:szCs w:val="18"/>
        </w:rPr>
        <w:t>......</w:t>
      </w:r>
      <w:r w:rsidR="004712E9">
        <w:rPr>
          <w:rFonts w:ascii="Arial" w:hAnsi="Arial" w:cs="Arial"/>
          <w:bCs/>
          <w:sz w:val="18"/>
          <w:szCs w:val="18"/>
        </w:rPr>
        <w:t>...........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</w:t>
      </w:r>
      <w:r w:rsidR="00695278" w:rsidRPr="00E91D16">
        <w:rPr>
          <w:rFonts w:ascii="Arial" w:hAnsi="Arial" w:cs="Arial"/>
          <w:sz w:val="18"/>
          <w:szCs w:val="18"/>
        </w:rPr>
        <w:t>,</w:t>
      </w:r>
      <w:r w:rsidR="0036669B" w:rsidRPr="00E91D16">
        <w:rPr>
          <w:rFonts w:ascii="Arial" w:hAnsi="Arial" w:cs="Arial"/>
          <w:sz w:val="18"/>
          <w:szCs w:val="18"/>
        </w:rPr>
        <w:t xml:space="preserve"> </w:t>
      </w:r>
      <w:r w:rsidR="0036669B" w:rsidRPr="00E91D16">
        <w:rPr>
          <w:rFonts w:ascii="Arial" w:hAnsi="Arial" w:cs="Arial"/>
          <w:bCs/>
          <w:sz w:val="18"/>
          <w:szCs w:val="18"/>
        </w:rPr>
        <w:t>študijného programu</w:t>
      </w:r>
      <w:r w:rsidR="004712E9">
        <w:rPr>
          <w:rFonts w:ascii="Arial" w:hAnsi="Arial" w:cs="Arial"/>
          <w:bCs/>
          <w:sz w:val="18"/>
          <w:szCs w:val="18"/>
        </w:rPr>
        <w:t>:</w:t>
      </w:r>
      <w:r w:rsidR="0036669B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E91D16" w:rsidRPr="00E91D16">
        <w:rPr>
          <w:rFonts w:ascii="Arial" w:hAnsi="Arial" w:cs="Arial"/>
          <w:bCs/>
          <w:sz w:val="18"/>
          <w:szCs w:val="18"/>
        </w:rPr>
        <w:t>.......................................................</w:t>
      </w:r>
      <w:r w:rsidR="00655A61" w:rsidRPr="00E91D16">
        <w:rPr>
          <w:rFonts w:ascii="Arial" w:hAnsi="Arial" w:cs="Arial"/>
          <w:bCs/>
          <w:sz w:val="18"/>
          <w:szCs w:val="18"/>
        </w:rPr>
        <w:t>,</w:t>
      </w:r>
    </w:p>
    <w:p w14:paraId="0B16C44F" w14:textId="0E056ED5" w:rsidR="00655A61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v</w:t>
      </w:r>
      <w:r w:rsidR="006579CA" w:rsidRPr="00E91D16">
        <w:rPr>
          <w:rFonts w:ascii="Arial" w:hAnsi="Arial" w:cs="Arial"/>
          <w:bCs/>
          <w:sz w:val="18"/>
          <w:szCs w:val="18"/>
        </w:rPr>
        <w:t>o</w:t>
      </w:r>
      <w:r w:rsidRPr="00E91D16">
        <w:rPr>
          <w:rFonts w:ascii="Arial" w:hAnsi="Arial" w:cs="Arial"/>
          <w:bCs/>
          <w:sz w:val="18"/>
          <w:szCs w:val="18"/>
        </w:rPr>
        <w:t> </w:t>
      </w:r>
      <w:r w:rsidR="006579CA" w:rsidRPr="00E91D16">
        <w:rPr>
          <w:rFonts w:ascii="Arial" w:hAnsi="Arial" w:cs="Arial"/>
          <w:bCs/>
          <w:sz w:val="18"/>
          <w:szCs w:val="18"/>
        </w:rPr>
        <w:t>forme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dennej  externej,</w:t>
      </w:r>
      <w:r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</w:p>
    <w:p w14:paraId="4D3636F6" w14:textId="43BB930F" w:rsidR="0036669B" w:rsidRPr="00E91D16" w:rsidRDefault="0036669B" w:rsidP="006579CA">
      <w:pPr>
        <w:spacing w:after="120"/>
        <w:ind w:left="2829" w:hanging="2829"/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 xml:space="preserve">na </w:t>
      </w:r>
      <w:r w:rsidR="006579CA" w:rsidRPr="00E91D16">
        <w:rPr>
          <w:rFonts w:ascii="Arial" w:hAnsi="Arial" w:cs="Arial"/>
          <w:bCs/>
          <w:sz w:val="18"/>
          <w:szCs w:val="18"/>
        </w:rPr>
        <w:t>stupni štúdia</w:t>
      </w:r>
      <w:r w:rsidR="00655A61" w:rsidRPr="00E91D16">
        <w:rPr>
          <w:rFonts w:ascii="Arial" w:hAnsi="Arial" w:cs="Arial"/>
          <w:bCs/>
          <w:sz w:val="18"/>
          <w:szCs w:val="18"/>
        </w:rPr>
        <w:t xml:space="preserve"> </w:t>
      </w:r>
      <w:r w:rsidR="00655A61" w:rsidRPr="004712E9">
        <w:rPr>
          <w:rFonts w:ascii="Arial" w:hAnsi="Arial" w:cs="Arial"/>
          <w:bCs/>
          <w:i/>
          <w:sz w:val="16"/>
          <w:szCs w:val="16"/>
        </w:rPr>
        <w:t>(nevhodné preškrtnúť)</w:t>
      </w:r>
      <w:r w:rsidR="00F36F05" w:rsidRPr="00E91D16">
        <w:rPr>
          <w:rFonts w:ascii="Arial" w:hAnsi="Arial" w:cs="Arial"/>
          <w:bCs/>
          <w:sz w:val="18"/>
          <w:szCs w:val="18"/>
        </w:rPr>
        <w:t>: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 </w:t>
      </w:r>
      <w:r w:rsidRPr="00E91D16">
        <w:rPr>
          <w:rFonts w:ascii="Arial" w:hAnsi="Arial" w:cs="Arial"/>
          <w:bCs/>
          <w:sz w:val="18"/>
          <w:szCs w:val="18"/>
        </w:rPr>
        <w:t xml:space="preserve">1. 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 </w:t>
      </w:r>
      <w:r w:rsidRPr="00E91D16">
        <w:rPr>
          <w:rFonts w:ascii="Arial" w:hAnsi="Arial" w:cs="Arial"/>
          <w:bCs/>
          <w:sz w:val="18"/>
          <w:szCs w:val="18"/>
        </w:rPr>
        <w:t xml:space="preserve"> 2. </w:t>
      </w:r>
      <w:r w:rsidR="006579CA" w:rsidRPr="00E91D16">
        <w:rPr>
          <w:rFonts w:ascii="Arial" w:hAnsi="Arial" w:cs="Arial"/>
          <w:bCs/>
          <w:sz w:val="18"/>
          <w:szCs w:val="18"/>
        </w:rPr>
        <w:t xml:space="preserve">  </w:t>
      </w:r>
      <w:r w:rsidRPr="00E91D16">
        <w:rPr>
          <w:rFonts w:ascii="Arial" w:hAnsi="Arial" w:cs="Arial"/>
          <w:bCs/>
          <w:sz w:val="18"/>
          <w:szCs w:val="18"/>
        </w:rPr>
        <w:t xml:space="preserve">   3. </w:t>
      </w:r>
    </w:p>
    <w:p w14:paraId="2D0906F5" w14:textId="5F4CF37E" w:rsidR="006579CA" w:rsidRPr="00E91D16" w:rsidRDefault="006579CA" w:rsidP="006579CA">
      <w:pPr>
        <w:rPr>
          <w:rFonts w:ascii="Arial" w:hAnsi="Arial" w:cs="Arial"/>
          <w:bCs/>
          <w:sz w:val="18"/>
          <w:szCs w:val="18"/>
        </w:rPr>
      </w:pPr>
      <w:r w:rsidRPr="00E91D16">
        <w:rPr>
          <w:rFonts w:ascii="Arial" w:hAnsi="Arial" w:cs="Arial"/>
          <w:bCs/>
          <w:sz w:val="18"/>
          <w:szCs w:val="18"/>
        </w:rPr>
        <w:t>(</w:t>
      </w:r>
      <w:r w:rsidR="00F36F05" w:rsidRPr="00E91D16">
        <w:rPr>
          <w:rFonts w:ascii="Arial" w:hAnsi="Arial" w:cs="Arial"/>
          <w:bCs/>
          <w:sz w:val="18"/>
          <w:szCs w:val="18"/>
        </w:rPr>
        <w:t>ďalej len „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poučená osoba</w:t>
      </w:r>
      <w:r w:rsidR="00F36F05" w:rsidRPr="00E91D16">
        <w:rPr>
          <w:rFonts w:ascii="Arial" w:hAnsi="Arial" w:cs="Arial"/>
          <w:bCs/>
          <w:sz w:val="18"/>
          <w:szCs w:val="18"/>
        </w:rPr>
        <w:t>“ alebo</w:t>
      </w:r>
      <w:r w:rsidRPr="00E91D16">
        <w:rPr>
          <w:rFonts w:ascii="Arial" w:hAnsi="Arial" w:cs="Arial"/>
          <w:bCs/>
          <w:sz w:val="18"/>
          <w:szCs w:val="18"/>
        </w:rPr>
        <w:t xml:space="preserve"> „</w:t>
      </w:r>
      <w:r w:rsidRPr="00E91D16">
        <w:rPr>
          <w:rFonts w:ascii="Arial" w:hAnsi="Arial" w:cs="Arial"/>
          <w:b/>
          <w:bCs/>
          <w:sz w:val="18"/>
          <w:szCs w:val="18"/>
        </w:rPr>
        <w:t>študent</w:t>
      </w:r>
      <w:r w:rsidR="00F36F05" w:rsidRPr="00E91D16">
        <w:rPr>
          <w:rFonts w:ascii="Arial" w:hAnsi="Arial" w:cs="Arial"/>
          <w:b/>
          <w:bCs/>
          <w:sz w:val="18"/>
          <w:szCs w:val="18"/>
        </w:rPr>
        <w:t>“</w:t>
      </w:r>
      <w:r w:rsidRPr="00E91D16">
        <w:rPr>
          <w:rFonts w:ascii="Arial" w:hAnsi="Arial" w:cs="Arial"/>
          <w:b/>
          <w:bCs/>
          <w:sz w:val="18"/>
          <w:szCs w:val="18"/>
        </w:rPr>
        <w:t xml:space="preserve"> UMB</w:t>
      </w:r>
      <w:r w:rsidRPr="00E91D16">
        <w:rPr>
          <w:rFonts w:ascii="Arial" w:hAnsi="Arial" w:cs="Arial"/>
          <w:bCs/>
          <w:sz w:val="18"/>
          <w:szCs w:val="18"/>
        </w:rPr>
        <w:t>).</w:t>
      </w:r>
    </w:p>
    <w:p w14:paraId="26261AAB" w14:textId="77777777" w:rsidR="00655A61" w:rsidRPr="00E91D16" w:rsidRDefault="00655A61" w:rsidP="006579CA">
      <w:pPr>
        <w:rPr>
          <w:rFonts w:ascii="Arial" w:hAnsi="Arial" w:cs="Arial"/>
          <w:bCs/>
          <w:sz w:val="18"/>
          <w:szCs w:val="18"/>
        </w:rPr>
      </w:pPr>
    </w:p>
    <w:p w14:paraId="6F1D0239" w14:textId="77777777" w:rsidR="00695278" w:rsidRPr="00E91D16" w:rsidRDefault="00695278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0C422226" w14:textId="32512C4B" w:rsidR="00006CD9" w:rsidRPr="00E91D16" w:rsidRDefault="00AA7AD2" w:rsidP="00006CD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Poučenie o</w:t>
      </w:r>
      <w:r w:rsidR="0052675F" w:rsidRPr="00E91D16">
        <w:rPr>
          <w:rFonts w:ascii="Arial" w:hAnsi="Arial" w:cs="Arial"/>
          <w:b/>
          <w:sz w:val="18"/>
          <w:szCs w:val="18"/>
        </w:rPr>
        <w:t xml:space="preserve"> povinnosti </w:t>
      </w:r>
      <w:r w:rsidRPr="00E91D16">
        <w:rPr>
          <w:rFonts w:ascii="Arial" w:hAnsi="Arial" w:cs="Arial"/>
          <w:b/>
          <w:sz w:val="18"/>
          <w:szCs w:val="18"/>
        </w:rPr>
        <w:t>mlčanlivosti</w:t>
      </w:r>
    </w:p>
    <w:p w14:paraId="6024B64A" w14:textId="77777777" w:rsidR="00006CD9" w:rsidRPr="00E91D16" w:rsidRDefault="00006CD9" w:rsidP="00006CD9">
      <w:pPr>
        <w:rPr>
          <w:rFonts w:ascii="Arial" w:hAnsi="Arial" w:cs="Arial"/>
          <w:sz w:val="18"/>
          <w:szCs w:val="18"/>
        </w:rPr>
      </w:pPr>
    </w:p>
    <w:p w14:paraId="32686723" w14:textId="77777777" w:rsidR="00B6758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Poučená osoba </w:t>
      </w:r>
      <w:r w:rsidR="00DD1965" w:rsidRPr="00E91D16">
        <w:rPr>
          <w:rFonts w:ascii="Arial" w:hAnsi="Arial" w:cs="Arial"/>
          <w:sz w:val="18"/>
          <w:szCs w:val="18"/>
        </w:rPr>
        <w:t>pri</w:t>
      </w:r>
      <w:r w:rsidR="001F16D0" w:rsidRPr="00E91D16">
        <w:rPr>
          <w:rFonts w:ascii="Arial" w:hAnsi="Arial" w:cs="Arial"/>
          <w:sz w:val="18"/>
          <w:szCs w:val="18"/>
        </w:rPr>
        <w:t xml:space="preserve"> </w:t>
      </w:r>
      <w:r w:rsidR="00286945" w:rsidRPr="00E91D16">
        <w:rPr>
          <w:rFonts w:ascii="Arial" w:hAnsi="Arial" w:cs="Arial"/>
          <w:sz w:val="18"/>
          <w:szCs w:val="18"/>
        </w:rPr>
        <w:t>výkone svojej činnosti u</w:t>
      </w:r>
      <w:r w:rsidR="00DD1965" w:rsidRPr="00E91D16">
        <w:rPr>
          <w:rFonts w:ascii="Arial" w:hAnsi="Arial" w:cs="Arial"/>
          <w:sz w:val="18"/>
          <w:szCs w:val="18"/>
        </w:rPr>
        <w:t> iného prevádzkovateľa</w:t>
      </w:r>
      <w:r w:rsidRPr="00E91D16">
        <w:rPr>
          <w:rFonts w:ascii="Arial" w:hAnsi="Arial" w:cs="Arial"/>
          <w:sz w:val="18"/>
          <w:szCs w:val="18"/>
        </w:rPr>
        <w:t>,</w:t>
      </w:r>
      <w:r w:rsidR="0041585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ktorým je zmluvná cvičná škola: </w:t>
      </w:r>
    </w:p>
    <w:p w14:paraId="56215E26" w14:textId="7DC1E7DE" w:rsidR="00BD67C5" w:rsidRPr="004712E9" w:rsidRDefault="004712E9" w:rsidP="00BD67C5">
      <w:pP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E91D16" w:rsidRPr="004712E9">
        <w:rPr>
          <w:rFonts w:ascii="Arial" w:hAnsi="Arial" w:cs="Arial"/>
          <w:i/>
          <w:color w:val="A6A6A6" w:themeColor="background1" w:themeShade="A6"/>
          <w:sz w:val="16"/>
          <w:szCs w:val="16"/>
        </w:rPr>
        <w:t>uviesť názov a adresu školy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</w:t>
      </w:r>
    </w:p>
    <w:p w14:paraId="0561561D" w14:textId="07F70417" w:rsidR="00BD67C5" w:rsidRPr="00E91D16" w:rsidRDefault="00BD67C5" w:rsidP="00BD67C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(ďalej len „</w:t>
      </w:r>
      <w:r w:rsidRPr="00E91D16">
        <w:rPr>
          <w:rFonts w:ascii="Arial" w:hAnsi="Arial" w:cs="Arial"/>
          <w:b/>
          <w:sz w:val="18"/>
          <w:szCs w:val="18"/>
        </w:rPr>
        <w:t>cvičná škola</w:t>
      </w:r>
      <w:r w:rsidRPr="00E91D16">
        <w:rPr>
          <w:rFonts w:ascii="Arial" w:hAnsi="Arial" w:cs="Arial"/>
          <w:sz w:val="18"/>
          <w:szCs w:val="18"/>
        </w:rPr>
        <w:t xml:space="preserve">“) </w:t>
      </w:r>
    </w:p>
    <w:p w14:paraId="1E4ED872" w14:textId="6128BFCB" w:rsidR="00CB6D9E" w:rsidRPr="00E91D16" w:rsidRDefault="00415851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môže prísť</w:t>
      </w:r>
      <w:r w:rsidR="00C53C23" w:rsidRPr="00E91D16">
        <w:rPr>
          <w:rFonts w:ascii="Arial" w:hAnsi="Arial" w:cs="Arial"/>
          <w:b/>
          <w:sz w:val="18"/>
          <w:szCs w:val="18"/>
        </w:rPr>
        <w:t>/príde</w:t>
      </w:r>
      <w:r w:rsidRPr="00E91D16">
        <w:rPr>
          <w:rFonts w:ascii="Arial" w:hAnsi="Arial" w:cs="Arial"/>
          <w:b/>
          <w:sz w:val="18"/>
          <w:szCs w:val="18"/>
        </w:rPr>
        <w:t xml:space="preserve"> do styku s</w:t>
      </w:r>
      <w:r w:rsidR="00BD67C5" w:rsidRPr="00E91D16">
        <w:rPr>
          <w:rFonts w:ascii="Arial" w:hAnsi="Arial" w:cs="Arial"/>
          <w:b/>
          <w:sz w:val="18"/>
          <w:szCs w:val="18"/>
        </w:rPr>
        <w:t> osobnými údajmi</w:t>
      </w:r>
      <w:r w:rsidR="00BD67C5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 xml:space="preserve">detí, ktoré sú žiakmi </w:t>
      </w:r>
      <w:r w:rsidR="00BD67C5" w:rsidRPr="00E91D16">
        <w:rPr>
          <w:rFonts w:ascii="Arial" w:hAnsi="Arial" w:cs="Arial"/>
          <w:sz w:val="18"/>
          <w:szCs w:val="18"/>
        </w:rPr>
        <w:t>cvičnej školy (ďalej len „žiaci“</w:t>
      </w:r>
      <w:r w:rsidRPr="00E91D16">
        <w:rPr>
          <w:rFonts w:ascii="Arial" w:hAnsi="Arial" w:cs="Arial"/>
          <w:sz w:val="18"/>
          <w:szCs w:val="18"/>
        </w:rPr>
        <w:t>),</w:t>
      </w:r>
      <w:r w:rsidR="009B2E1A" w:rsidRPr="00E91D16">
        <w:rPr>
          <w:rFonts w:ascii="Arial" w:hAnsi="Arial" w:cs="Arial"/>
          <w:sz w:val="18"/>
          <w:szCs w:val="18"/>
        </w:rPr>
        <w:t xml:space="preserve"> prípadne </w:t>
      </w:r>
      <w:r w:rsidR="00961C98" w:rsidRPr="00E91D16">
        <w:rPr>
          <w:rFonts w:ascii="Arial" w:hAnsi="Arial" w:cs="Arial"/>
          <w:sz w:val="18"/>
          <w:szCs w:val="18"/>
        </w:rPr>
        <w:t xml:space="preserve">osôb žijúcich </w:t>
      </w:r>
      <w:r w:rsidR="00831A21" w:rsidRPr="00E91D16">
        <w:rPr>
          <w:rFonts w:ascii="Arial" w:hAnsi="Arial" w:cs="Arial"/>
          <w:sz w:val="18"/>
          <w:szCs w:val="18"/>
        </w:rPr>
        <w:t>so žiakmi v spoločnej domácnosti(ďalej len „OÚ“)</w:t>
      </w:r>
      <w:r w:rsidR="00B67585" w:rsidRPr="00E91D16">
        <w:rPr>
          <w:rFonts w:ascii="Arial" w:hAnsi="Arial" w:cs="Arial"/>
          <w:sz w:val="18"/>
          <w:szCs w:val="18"/>
        </w:rPr>
        <w:t>,</w:t>
      </w:r>
      <w:r w:rsidR="00831A21" w:rsidRPr="00E91D16">
        <w:rPr>
          <w:rFonts w:ascii="Arial" w:hAnsi="Arial" w:cs="Arial"/>
          <w:sz w:val="18"/>
          <w:szCs w:val="18"/>
        </w:rPr>
        <w:t xml:space="preserve"> ktoré cvičná škola spracúva pre vlastné účely</w:t>
      </w:r>
      <w:r w:rsidR="00695278" w:rsidRPr="00E91D16">
        <w:rPr>
          <w:rFonts w:ascii="Arial" w:hAnsi="Arial" w:cs="Arial"/>
          <w:sz w:val="18"/>
          <w:szCs w:val="18"/>
        </w:rPr>
        <w:t xml:space="preserve">. </w:t>
      </w:r>
    </w:p>
    <w:p w14:paraId="21DB7D59" w14:textId="0A545A58" w:rsidR="00831A21" w:rsidRPr="00E91D16" w:rsidRDefault="00257F09" w:rsidP="009B2E1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Činnosť, ktorú</w:t>
      </w:r>
      <w:r w:rsidR="00695278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 termíne </w:t>
      </w:r>
      <w:r w:rsidR="00F40700" w:rsidRPr="00E91D16">
        <w:rPr>
          <w:rFonts w:ascii="Arial" w:hAnsi="Arial" w:cs="Arial"/>
          <w:sz w:val="18"/>
          <w:szCs w:val="18"/>
        </w:rPr>
        <w:t>od</w:t>
      </w:r>
      <w:r w:rsidR="004712E9">
        <w:rPr>
          <w:rFonts w:ascii="Arial" w:hAnsi="Arial" w:cs="Arial"/>
          <w:sz w:val="18"/>
          <w:szCs w:val="18"/>
        </w:rPr>
        <w:t xml:space="preserve"> .....................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F40700" w:rsidRPr="00E91D16">
        <w:rPr>
          <w:rFonts w:ascii="Arial" w:hAnsi="Arial" w:cs="Arial"/>
          <w:sz w:val="18"/>
          <w:szCs w:val="18"/>
        </w:rPr>
        <w:t xml:space="preserve">do </w:t>
      </w:r>
      <w:r w:rsidR="004712E9">
        <w:rPr>
          <w:rFonts w:ascii="Arial" w:hAnsi="Arial" w:cs="Arial"/>
          <w:sz w:val="18"/>
          <w:szCs w:val="18"/>
        </w:rPr>
        <w:t>..................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sz w:val="18"/>
          <w:szCs w:val="18"/>
        </w:rPr>
        <w:t>poučená osoba v cvičnej škole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vykonáva </w:t>
      </w:r>
      <w:r w:rsidRPr="00E91D16">
        <w:rPr>
          <w:rFonts w:ascii="Arial" w:hAnsi="Arial" w:cs="Arial"/>
          <w:sz w:val="18"/>
          <w:szCs w:val="18"/>
        </w:rPr>
        <w:t>je</w:t>
      </w:r>
      <w:r w:rsidRPr="00E91D16">
        <w:rPr>
          <w:rFonts w:ascii="Arial" w:hAnsi="Arial" w:cs="Arial"/>
          <w:b/>
          <w:sz w:val="18"/>
          <w:szCs w:val="18"/>
        </w:rPr>
        <w:t xml:space="preserve"> pedagogická prax</w:t>
      </w:r>
      <w:r w:rsidR="009B2E1A" w:rsidRPr="00E91D16">
        <w:rPr>
          <w:rFonts w:ascii="Arial" w:hAnsi="Arial" w:cs="Arial"/>
          <w:sz w:val="18"/>
          <w:szCs w:val="18"/>
        </w:rPr>
        <w:t xml:space="preserve"> </w:t>
      </w:r>
      <w:r w:rsidR="009B2E1A" w:rsidRPr="00E91D16">
        <w:rPr>
          <w:rFonts w:ascii="Arial" w:hAnsi="Arial" w:cs="Arial"/>
          <w:b/>
          <w:sz w:val="18"/>
          <w:szCs w:val="18"/>
        </w:rPr>
        <w:t>študenta vysokej školy</w:t>
      </w:r>
      <w:r w:rsidR="009B2E1A" w:rsidRPr="00E91D16">
        <w:rPr>
          <w:rFonts w:ascii="Arial" w:hAnsi="Arial" w:cs="Arial"/>
          <w:sz w:val="18"/>
          <w:szCs w:val="18"/>
        </w:rPr>
        <w:t xml:space="preserve"> podľa § 37 zákona č. 131/2002 Z. z. o vysokých školách </w:t>
      </w:r>
      <w:r w:rsidR="00655A61" w:rsidRPr="00E91D16">
        <w:rPr>
          <w:rFonts w:ascii="Arial" w:hAnsi="Arial" w:cs="Arial"/>
          <w:sz w:val="18"/>
          <w:szCs w:val="18"/>
        </w:rPr>
        <w:t xml:space="preserve">a o zmene a doplnení niektorých zákonov </w:t>
      </w:r>
      <w:r w:rsidR="009B2E1A" w:rsidRPr="00E91D16">
        <w:rPr>
          <w:rFonts w:ascii="Arial" w:hAnsi="Arial" w:cs="Arial"/>
          <w:sz w:val="18"/>
          <w:szCs w:val="18"/>
        </w:rPr>
        <w:t>v</w:t>
      </w:r>
      <w:r w:rsidR="00655A61" w:rsidRPr="00E91D16">
        <w:rPr>
          <w:rFonts w:ascii="Arial" w:hAnsi="Arial" w:cs="Arial"/>
          <w:sz w:val="18"/>
          <w:szCs w:val="18"/>
        </w:rPr>
        <w:t> </w:t>
      </w:r>
      <w:r w:rsidR="009B2E1A" w:rsidRPr="00E91D16">
        <w:rPr>
          <w:rFonts w:ascii="Arial" w:hAnsi="Arial" w:cs="Arial"/>
          <w:sz w:val="18"/>
          <w:szCs w:val="18"/>
        </w:rPr>
        <w:t>znení</w:t>
      </w:r>
      <w:r w:rsidR="00655A61" w:rsidRPr="00E91D16">
        <w:rPr>
          <w:rFonts w:ascii="Arial" w:hAnsi="Arial" w:cs="Arial"/>
          <w:sz w:val="18"/>
          <w:szCs w:val="18"/>
        </w:rPr>
        <w:t xml:space="preserve"> neskorších predpisov.</w:t>
      </w:r>
      <w:r w:rsidR="00625055" w:rsidRPr="00E91D16">
        <w:rPr>
          <w:rFonts w:ascii="Arial" w:hAnsi="Arial" w:cs="Arial"/>
          <w:sz w:val="18"/>
          <w:szCs w:val="18"/>
        </w:rPr>
        <w:t xml:space="preserve"> </w:t>
      </w:r>
    </w:p>
    <w:p w14:paraId="5989999E" w14:textId="6CD9280A" w:rsidR="00B67585" w:rsidRPr="00E91D16" w:rsidRDefault="003F3C1C" w:rsidP="009B2E1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 xml:space="preserve">Poučená osoba nie je oprávnená </w:t>
      </w:r>
      <w:r w:rsidR="00831A21" w:rsidRPr="00E91D16">
        <w:rPr>
          <w:rFonts w:ascii="Arial" w:hAnsi="Arial" w:cs="Arial"/>
          <w:b/>
          <w:sz w:val="18"/>
          <w:szCs w:val="18"/>
        </w:rPr>
        <w:t xml:space="preserve">získavať </w:t>
      </w:r>
      <w:r w:rsidR="00F40700" w:rsidRPr="00E91D16">
        <w:rPr>
          <w:rFonts w:ascii="Arial" w:hAnsi="Arial" w:cs="Arial"/>
          <w:b/>
          <w:sz w:val="18"/>
          <w:szCs w:val="18"/>
        </w:rPr>
        <w:t>OÚ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sz w:val="18"/>
          <w:szCs w:val="18"/>
        </w:rPr>
        <w:t xml:space="preserve">priamo </w:t>
      </w:r>
      <w:r w:rsidRPr="00E91D16">
        <w:rPr>
          <w:rFonts w:ascii="Arial" w:hAnsi="Arial" w:cs="Arial"/>
          <w:sz w:val="18"/>
          <w:szCs w:val="18"/>
        </w:rPr>
        <w:t>od žiaka</w:t>
      </w:r>
      <w:r w:rsidR="004B5DE6" w:rsidRPr="00E91D16">
        <w:rPr>
          <w:rFonts w:ascii="Arial" w:hAnsi="Arial" w:cs="Arial"/>
          <w:sz w:val="18"/>
          <w:szCs w:val="18"/>
        </w:rPr>
        <w:t>, z pedagogickej dokumentácie vedenej cvičnou školou a z rozhovorov s cvičným učiteľom</w:t>
      </w:r>
      <w:r w:rsidR="00831A21" w:rsidRPr="00E91D16">
        <w:rPr>
          <w:rFonts w:ascii="Arial" w:hAnsi="Arial" w:cs="Arial"/>
          <w:sz w:val="18"/>
          <w:szCs w:val="18"/>
        </w:rPr>
        <w:t xml:space="preserve"> </w:t>
      </w:r>
      <w:r w:rsidR="00831A21" w:rsidRPr="00E91D16">
        <w:rPr>
          <w:rFonts w:ascii="Arial" w:hAnsi="Arial" w:cs="Arial"/>
          <w:b/>
          <w:sz w:val="18"/>
          <w:szCs w:val="18"/>
        </w:rPr>
        <w:t>a spracúvať ich</w:t>
      </w:r>
      <w:r w:rsidR="00831A21" w:rsidRPr="00E91D16">
        <w:rPr>
          <w:rFonts w:ascii="Arial" w:hAnsi="Arial" w:cs="Arial"/>
          <w:sz w:val="18"/>
          <w:szCs w:val="18"/>
        </w:rPr>
        <w:t xml:space="preserve"> pre svoju potrebu</w:t>
      </w:r>
      <w:r w:rsidR="004E2423" w:rsidRPr="00E91D16">
        <w:rPr>
          <w:rFonts w:ascii="Arial" w:hAnsi="Arial" w:cs="Arial"/>
          <w:sz w:val="18"/>
          <w:szCs w:val="18"/>
        </w:rPr>
        <w:t xml:space="preserve">; 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zakazuje sa </w:t>
      </w:r>
      <w:r w:rsidR="004E2423" w:rsidRPr="00E91D16">
        <w:rPr>
          <w:rFonts w:ascii="Arial" w:hAnsi="Arial" w:cs="Arial"/>
          <w:sz w:val="18"/>
          <w:szCs w:val="18"/>
        </w:rPr>
        <w:t>jej získavať akékoľvek citlivé OÚ (napr. OÚ týkajúce sa zdravia, OÚ odhaľujúce rasový/etnický pôvod, náboženské presvedčenie).</w:t>
      </w:r>
      <w:r w:rsidR="004E2423" w:rsidRPr="00E91D16">
        <w:rPr>
          <w:rFonts w:ascii="Arial" w:hAnsi="Arial" w:cs="Arial"/>
          <w:b/>
          <w:sz w:val="18"/>
          <w:szCs w:val="18"/>
        </w:rPr>
        <w:t xml:space="preserve"> </w:t>
      </w:r>
    </w:p>
    <w:p w14:paraId="68E79FBF" w14:textId="14DAC407" w:rsidR="00D85EA0" w:rsidRPr="00E91D16" w:rsidRDefault="00D85EA0" w:rsidP="00E817F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b/>
          <w:sz w:val="18"/>
          <w:szCs w:val="18"/>
        </w:rPr>
        <w:t>Poučená</w:t>
      </w:r>
      <w:r w:rsidR="00253E04" w:rsidRPr="00E91D16">
        <w:rPr>
          <w:rFonts w:ascii="Arial" w:hAnsi="Arial" w:cs="Arial"/>
          <w:b/>
          <w:sz w:val="18"/>
          <w:szCs w:val="18"/>
        </w:rPr>
        <w:t xml:space="preserve"> osoba je povinná</w:t>
      </w:r>
      <w:r w:rsidR="00253E04" w:rsidRPr="00E91D16">
        <w:rPr>
          <w:rFonts w:ascii="Arial" w:hAnsi="Arial" w:cs="Arial"/>
          <w:sz w:val="18"/>
          <w:szCs w:val="18"/>
        </w:rPr>
        <w:t xml:space="preserve"> </w:t>
      </w:r>
      <w:r w:rsidR="00BF3EE0" w:rsidRPr="00E91D16">
        <w:rPr>
          <w:rFonts w:ascii="Arial" w:hAnsi="Arial" w:cs="Arial"/>
          <w:b/>
          <w:sz w:val="18"/>
          <w:szCs w:val="18"/>
        </w:rPr>
        <w:t xml:space="preserve">podľa § 79 ods. 2 zákona č. 18/2018 Z. z. o ochrane osobných údajov </w:t>
      </w:r>
      <w:r w:rsidRPr="00E91D16">
        <w:rPr>
          <w:rFonts w:ascii="Arial" w:hAnsi="Arial" w:cs="Arial"/>
          <w:b/>
          <w:sz w:val="18"/>
          <w:szCs w:val="18"/>
        </w:rPr>
        <w:t>dodržiavať mlčanlivosť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Pr="00E91D16">
        <w:rPr>
          <w:rFonts w:ascii="Arial" w:hAnsi="Arial" w:cs="Arial"/>
          <w:b/>
          <w:sz w:val="18"/>
          <w:szCs w:val="18"/>
        </w:rPr>
        <w:t>o </w:t>
      </w:r>
      <w:r w:rsidR="00E76BAB" w:rsidRPr="00E91D16">
        <w:rPr>
          <w:rFonts w:ascii="Arial" w:hAnsi="Arial" w:cs="Arial"/>
          <w:b/>
          <w:sz w:val="18"/>
          <w:szCs w:val="18"/>
        </w:rPr>
        <w:t>OÚ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, s ktorými príde do styku </w:t>
      </w:r>
      <w:r w:rsidR="00DD1965" w:rsidRPr="00E91D16">
        <w:rPr>
          <w:rFonts w:ascii="Arial" w:hAnsi="Arial" w:cs="Arial"/>
          <w:b/>
          <w:sz w:val="18"/>
          <w:szCs w:val="18"/>
        </w:rPr>
        <w:t>na cvičnej škole</w:t>
      </w:r>
      <w:r w:rsidR="00AD73DB" w:rsidRPr="00E91D16">
        <w:rPr>
          <w:rFonts w:ascii="Arial" w:hAnsi="Arial" w:cs="Arial"/>
          <w:b/>
          <w:sz w:val="18"/>
          <w:szCs w:val="18"/>
        </w:rPr>
        <w:t xml:space="preserve"> </w:t>
      </w:r>
      <w:r w:rsidR="00E100DC" w:rsidRPr="00E91D16">
        <w:rPr>
          <w:rFonts w:ascii="Arial" w:hAnsi="Arial" w:cs="Arial"/>
          <w:sz w:val="18"/>
          <w:szCs w:val="18"/>
        </w:rPr>
        <w:t xml:space="preserve">a </w:t>
      </w:r>
      <w:r w:rsidRPr="00E91D16">
        <w:rPr>
          <w:rFonts w:ascii="Arial" w:hAnsi="Arial" w:cs="Arial"/>
          <w:sz w:val="18"/>
          <w:szCs w:val="18"/>
        </w:rPr>
        <w:t xml:space="preserve">to aj </w:t>
      </w:r>
      <w:r w:rsidR="00BA6CAB" w:rsidRPr="00E91D16">
        <w:rPr>
          <w:rFonts w:ascii="Arial" w:hAnsi="Arial" w:cs="Arial"/>
          <w:sz w:val="18"/>
          <w:szCs w:val="18"/>
        </w:rPr>
        <w:t xml:space="preserve">po </w:t>
      </w:r>
      <w:r w:rsidR="008D1467" w:rsidRPr="00E91D16">
        <w:rPr>
          <w:rFonts w:ascii="Arial" w:hAnsi="Arial" w:cs="Arial"/>
          <w:sz w:val="18"/>
          <w:szCs w:val="18"/>
        </w:rPr>
        <w:t>u</w:t>
      </w:r>
      <w:r w:rsidR="00BA6CAB" w:rsidRPr="00E91D16">
        <w:rPr>
          <w:rFonts w:ascii="Arial" w:hAnsi="Arial" w:cs="Arial"/>
          <w:sz w:val="18"/>
          <w:szCs w:val="18"/>
        </w:rPr>
        <w:t xml:space="preserve">končení </w:t>
      </w:r>
      <w:r w:rsidR="009B2E1A" w:rsidRPr="00E91D16">
        <w:rPr>
          <w:rFonts w:ascii="Arial" w:hAnsi="Arial" w:cs="Arial"/>
          <w:sz w:val="18"/>
          <w:szCs w:val="18"/>
        </w:rPr>
        <w:t xml:space="preserve">jej pedagogickej praxe </w:t>
      </w:r>
      <w:r w:rsidR="00E817F0" w:rsidRPr="00E91D16">
        <w:rPr>
          <w:rFonts w:ascii="Arial" w:hAnsi="Arial" w:cs="Arial"/>
          <w:sz w:val="18"/>
          <w:szCs w:val="18"/>
        </w:rPr>
        <w:t>(</w:t>
      </w:r>
      <w:r w:rsidRPr="00E91D16">
        <w:rPr>
          <w:rFonts w:ascii="Arial" w:hAnsi="Arial" w:cs="Arial"/>
          <w:sz w:val="18"/>
          <w:szCs w:val="18"/>
        </w:rPr>
        <w:t xml:space="preserve">okrem zákonom priznaných výnimiek podľa § </w:t>
      </w:r>
      <w:r w:rsidR="0089027C" w:rsidRPr="00E91D16">
        <w:rPr>
          <w:rFonts w:ascii="Arial" w:hAnsi="Arial" w:cs="Arial"/>
          <w:sz w:val="18"/>
          <w:szCs w:val="18"/>
        </w:rPr>
        <w:t>79</w:t>
      </w:r>
      <w:r w:rsidRPr="00E91D16">
        <w:rPr>
          <w:rFonts w:ascii="Arial" w:hAnsi="Arial" w:cs="Arial"/>
          <w:sz w:val="18"/>
          <w:szCs w:val="18"/>
        </w:rPr>
        <w:t xml:space="preserve"> ods. </w:t>
      </w:r>
      <w:r w:rsidR="0089027C" w:rsidRPr="00E91D16">
        <w:rPr>
          <w:rFonts w:ascii="Arial" w:hAnsi="Arial" w:cs="Arial"/>
          <w:sz w:val="18"/>
          <w:szCs w:val="18"/>
        </w:rPr>
        <w:t>3 a 4 zá</w:t>
      </w:r>
      <w:r w:rsidRPr="00E91D16">
        <w:rPr>
          <w:rFonts w:ascii="Arial" w:hAnsi="Arial" w:cs="Arial"/>
          <w:sz w:val="18"/>
          <w:szCs w:val="18"/>
        </w:rPr>
        <w:t>kona č. 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>/201</w:t>
      </w:r>
      <w:r w:rsidR="0089027C" w:rsidRPr="00E91D16">
        <w:rPr>
          <w:rFonts w:ascii="Arial" w:hAnsi="Arial" w:cs="Arial"/>
          <w:sz w:val="18"/>
          <w:szCs w:val="18"/>
        </w:rPr>
        <w:t>8</w:t>
      </w:r>
      <w:r w:rsidRPr="00E91D16">
        <w:rPr>
          <w:rFonts w:ascii="Arial" w:hAnsi="Arial" w:cs="Arial"/>
          <w:sz w:val="18"/>
          <w:szCs w:val="18"/>
        </w:rPr>
        <w:t xml:space="preserve"> Z. z.</w:t>
      </w:r>
      <w:r w:rsidR="0089027C" w:rsidRPr="00E91D16">
        <w:rPr>
          <w:rFonts w:ascii="Arial" w:hAnsi="Arial" w:cs="Arial"/>
          <w:sz w:val="18"/>
          <w:szCs w:val="18"/>
        </w:rPr>
        <w:t xml:space="preserve"> o ochrane osobných údajov</w:t>
      </w:r>
      <w:r w:rsidR="00E817F0" w:rsidRPr="00E91D16">
        <w:rPr>
          <w:rFonts w:ascii="Arial" w:hAnsi="Arial" w:cs="Arial"/>
          <w:sz w:val="18"/>
          <w:szCs w:val="18"/>
        </w:rPr>
        <w:t>)</w:t>
      </w:r>
      <w:r w:rsidR="0089027C" w:rsidRPr="00E91D16">
        <w:rPr>
          <w:rFonts w:ascii="Arial" w:hAnsi="Arial" w:cs="Arial"/>
          <w:sz w:val="18"/>
          <w:szCs w:val="18"/>
        </w:rPr>
        <w:t>.</w:t>
      </w:r>
    </w:p>
    <w:p w14:paraId="7B6E5BF2" w14:textId="42C64669" w:rsidR="00006CD9" w:rsidRPr="00E91D16" w:rsidRDefault="00AD23AE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má právo najmä na</w:t>
      </w:r>
      <w:r w:rsidR="0040537C"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>porušenie povinnosti mlčanlivosti uloženej podľa</w:t>
      </w:r>
      <w:r w:rsidR="00F40700" w:rsidRPr="00E91D16">
        <w:rPr>
          <w:rFonts w:ascii="Arial" w:hAnsi="Arial" w:cs="Arial"/>
          <w:sz w:val="18"/>
          <w:szCs w:val="18"/>
        </w:rPr>
        <w:t xml:space="preserve"> </w:t>
      </w:r>
      <w:r w:rsidR="0089027C" w:rsidRPr="00E91D16">
        <w:rPr>
          <w:rFonts w:ascii="Arial" w:hAnsi="Arial" w:cs="Arial"/>
          <w:sz w:val="18"/>
          <w:szCs w:val="18"/>
        </w:rPr>
        <w:t>§ 79 ods. 2 zákona č. 18/2018 Z. z. o ochrane osobných údajov</w:t>
      </w:r>
      <w:r w:rsidR="00006CD9" w:rsidRPr="00E91D16">
        <w:rPr>
          <w:rFonts w:ascii="Arial" w:hAnsi="Arial" w:cs="Arial"/>
          <w:sz w:val="18"/>
          <w:szCs w:val="18"/>
        </w:rPr>
        <w:t>, ak je to nevyhnutné na plnenie úloh súdov a orgánov činných v trestnom konaní podľa osobitného zákona alebo vo vzťahu k Úradu na ochranu osobných údajov Slovenskej republiky (ďalej len „úrad“) pri plnení jeho úloh podľa zákona č. 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>/201</w:t>
      </w:r>
      <w:r w:rsidR="008B09DE" w:rsidRPr="00E91D16">
        <w:rPr>
          <w:rFonts w:ascii="Arial" w:hAnsi="Arial" w:cs="Arial"/>
          <w:sz w:val="18"/>
          <w:szCs w:val="18"/>
        </w:rPr>
        <w:t>8</w:t>
      </w:r>
      <w:r w:rsidR="00006CD9" w:rsidRPr="00E91D16">
        <w:rPr>
          <w:rFonts w:ascii="Arial" w:hAnsi="Arial" w:cs="Arial"/>
          <w:sz w:val="18"/>
          <w:szCs w:val="18"/>
        </w:rPr>
        <w:t xml:space="preserve"> Z. z.; ustanovenia o povinnosti mlčanlivosti podľa osobitných predpisov tým nie sú dotk</w:t>
      </w:r>
      <w:r w:rsidR="0040537C" w:rsidRPr="00E91D16">
        <w:rPr>
          <w:rFonts w:ascii="Arial" w:hAnsi="Arial" w:cs="Arial"/>
          <w:sz w:val="18"/>
          <w:szCs w:val="18"/>
        </w:rPr>
        <w:t>nuté.</w:t>
      </w:r>
    </w:p>
    <w:p w14:paraId="114B7573" w14:textId="78D4A6E1" w:rsidR="00006CD9" w:rsidRPr="00E91D16" w:rsidRDefault="00A3421F" w:rsidP="00C3299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môže v súvislosti s protiprávnym nakladaním s osobným údajmi čeliť aj trestnému stíhaniu za trestné činy podľa § 247 a § 374 zákona č. 300/2005 Z. z. Trestný zákon v znení neskorších predpisov alebo môže voči nej byť vedené disciplinárne konanie.</w:t>
      </w:r>
    </w:p>
    <w:p w14:paraId="16E568B0" w14:textId="6289483B" w:rsidR="00006CD9" w:rsidRPr="00E91D16" w:rsidRDefault="006D4F00" w:rsidP="000B72AB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Poučená</w:t>
      </w:r>
      <w:r w:rsidR="00006CD9" w:rsidRPr="00E91D16">
        <w:rPr>
          <w:rFonts w:ascii="Arial" w:hAnsi="Arial" w:cs="Arial"/>
          <w:sz w:val="18"/>
          <w:szCs w:val="18"/>
        </w:rPr>
        <w:t xml:space="preserve"> osoba svojim podpisom potvrdzuje, že svojim právam a povinnostiam vymedzeným v rozsahu tohto záznamu v oblasti </w:t>
      </w:r>
      <w:r w:rsidRPr="00E91D16">
        <w:rPr>
          <w:rFonts w:ascii="Arial" w:hAnsi="Arial" w:cs="Arial"/>
          <w:sz w:val="18"/>
          <w:szCs w:val="18"/>
        </w:rPr>
        <w:t xml:space="preserve">mlčanlivosti </w:t>
      </w:r>
      <w:r w:rsidR="0078074D" w:rsidRPr="00E91D16">
        <w:rPr>
          <w:rFonts w:ascii="Arial" w:hAnsi="Arial" w:cs="Arial"/>
          <w:sz w:val="18"/>
          <w:szCs w:val="18"/>
        </w:rPr>
        <w:t>a  zodpovednosti za jej</w:t>
      </w:r>
      <w:r w:rsidR="00006CD9" w:rsidRPr="00E91D16">
        <w:rPr>
          <w:rFonts w:ascii="Arial" w:hAnsi="Arial" w:cs="Arial"/>
          <w:sz w:val="18"/>
          <w:szCs w:val="18"/>
        </w:rPr>
        <w:t xml:space="preserve"> porušenie v plnom rozsahu porozumela.</w:t>
      </w:r>
    </w:p>
    <w:p w14:paraId="3DF3765D" w14:textId="0C5F175A" w:rsidR="00F40700" w:rsidRPr="00E91D16" w:rsidRDefault="00F40700" w:rsidP="00006CD9">
      <w:pPr>
        <w:jc w:val="both"/>
        <w:rPr>
          <w:rFonts w:ascii="Arial" w:hAnsi="Arial" w:cs="Arial"/>
          <w:sz w:val="18"/>
          <w:szCs w:val="18"/>
        </w:rPr>
      </w:pPr>
    </w:p>
    <w:p w14:paraId="28EF8E26" w14:textId="77777777" w:rsidR="00C32994" w:rsidRPr="00E91D16" w:rsidRDefault="00C32994" w:rsidP="00006CD9">
      <w:pPr>
        <w:jc w:val="both"/>
        <w:rPr>
          <w:rFonts w:ascii="Arial" w:hAnsi="Arial" w:cs="Arial"/>
          <w:sz w:val="18"/>
          <w:szCs w:val="18"/>
        </w:rPr>
      </w:pPr>
    </w:p>
    <w:p w14:paraId="1FD74DF4" w14:textId="6B76C7E2" w:rsidR="00B67585" w:rsidRPr="00E91D16" w:rsidRDefault="009D0AD6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Dátum poučenia:</w:t>
      </w:r>
      <w:r w:rsidR="004712E9">
        <w:rPr>
          <w:rFonts w:ascii="Arial" w:hAnsi="Arial" w:cs="Arial"/>
          <w:sz w:val="18"/>
          <w:szCs w:val="18"/>
        </w:rPr>
        <w:t xml:space="preserve"> ..............................</w:t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</w:p>
    <w:p w14:paraId="3723A955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729F22ED" w14:textId="77777777" w:rsidR="00B67585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</w:p>
    <w:p w14:paraId="36ED651E" w14:textId="7D1D930C" w:rsidR="009D0AD6" w:rsidRPr="00E91D16" w:rsidRDefault="00B67585" w:rsidP="009D0AD6">
      <w:pPr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Pr="00E91D16">
        <w:rPr>
          <w:rFonts w:ascii="Arial" w:hAnsi="Arial" w:cs="Arial"/>
          <w:sz w:val="18"/>
          <w:szCs w:val="18"/>
        </w:rPr>
        <w:tab/>
      </w:r>
      <w:r w:rsidR="009D0AD6" w:rsidRPr="00E91D16">
        <w:rPr>
          <w:rFonts w:ascii="Arial" w:hAnsi="Arial" w:cs="Arial"/>
          <w:sz w:val="18"/>
          <w:szCs w:val="18"/>
        </w:rPr>
        <w:tab/>
      </w:r>
      <w:r w:rsidR="00D51946" w:rsidRPr="00E91D16">
        <w:rPr>
          <w:rFonts w:ascii="Arial" w:hAnsi="Arial" w:cs="Arial"/>
          <w:sz w:val="18"/>
          <w:szCs w:val="18"/>
        </w:rPr>
        <w:tab/>
      </w:r>
      <w:r w:rsidR="00C32994" w:rsidRPr="00E91D16">
        <w:rPr>
          <w:rFonts w:ascii="Arial" w:hAnsi="Arial" w:cs="Arial"/>
          <w:sz w:val="18"/>
          <w:szCs w:val="18"/>
        </w:rPr>
        <w:t xml:space="preserve">          </w:t>
      </w:r>
      <w:r w:rsidRPr="00E91D16">
        <w:rPr>
          <w:rFonts w:ascii="Arial" w:hAnsi="Arial" w:cs="Arial"/>
          <w:sz w:val="18"/>
          <w:szCs w:val="18"/>
        </w:rPr>
        <w:t>.........</w:t>
      </w:r>
      <w:r w:rsidR="00006CD9" w:rsidRPr="00E91D16">
        <w:rPr>
          <w:rFonts w:ascii="Arial" w:hAnsi="Arial" w:cs="Arial"/>
          <w:sz w:val="18"/>
          <w:szCs w:val="18"/>
        </w:rPr>
        <w:t>............................</w:t>
      </w:r>
    </w:p>
    <w:p w14:paraId="46AD5E52" w14:textId="0ED78532" w:rsidR="009D0AD6" w:rsidRPr="00E91D16" w:rsidRDefault="00C32994" w:rsidP="009D0AD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 xml:space="preserve">      </w:t>
      </w:r>
      <w:r w:rsidR="00B67585" w:rsidRPr="00E91D16">
        <w:rPr>
          <w:rFonts w:ascii="Arial" w:hAnsi="Arial" w:cs="Arial"/>
          <w:sz w:val="18"/>
          <w:szCs w:val="18"/>
        </w:rPr>
        <w:tab/>
      </w:r>
      <w:r w:rsidR="00B67585" w:rsidRPr="00E91D16">
        <w:rPr>
          <w:rFonts w:ascii="Arial" w:hAnsi="Arial" w:cs="Arial"/>
          <w:sz w:val="18"/>
          <w:szCs w:val="18"/>
        </w:rPr>
        <w:tab/>
        <w:t xml:space="preserve">        </w:t>
      </w:r>
      <w:r w:rsidRPr="00E91D16">
        <w:rPr>
          <w:rFonts w:ascii="Arial" w:hAnsi="Arial" w:cs="Arial"/>
          <w:sz w:val="18"/>
          <w:szCs w:val="18"/>
        </w:rPr>
        <w:t xml:space="preserve"> </w:t>
      </w:r>
      <w:r w:rsidR="00006CD9" w:rsidRPr="00E91D16">
        <w:rPr>
          <w:rFonts w:ascii="Arial" w:hAnsi="Arial" w:cs="Arial"/>
          <w:sz w:val="18"/>
          <w:szCs w:val="18"/>
        </w:rPr>
        <w:t xml:space="preserve">podpis </w:t>
      </w:r>
      <w:r w:rsidR="006D4F00" w:rsidRPr="00E91D16">
        <w:rPr>
          <w:rFonts w:ascii="Arial" w:hAnsi="Arial" w:cs="Arial"/>
          <w:sz w:val="18"/>
          <w:szCs w:val="18"/>
        </w:rPr>
        <w:t>pouče</w:t>
      </w:r>
      <w:r w:rsidR="00006CD9" w:rsidRPr="00E91D16">
        <w:rPr>
          <w:rFonts w:ascii="Arial" w:hAnsi="Arial" w:cs="Arial"/>
          <w:sz w:val="18"/>
          <w:szCs w:val="18"/>
        </w:rPr>
        <w:t xml:space="preserve">nej osoby </w:t>
      </w:r>
    </w:p>
    <w:p w14:paraId="79EA3FD7" w14:textId="2AAE48B1" w:rsidR="00590EBB" w:rsidRDefault="00590EBB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74B7C166" w14:textId="6F000818" w:rsidR="00481C1A" w:rsidRPr="00E91D16" w:rsidRDefault="00481C1A" w:rsidP="009D0AD6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14:paraId="02775666" w14:textId="09BBC63F" w:rsidR="004B5DE6" w:rsidRPr="004712E9" w:rsidRDefault="009D0AD6" w:rsidP="004712E9">
      <w:pPr>
        <w:ind w:left="4248" w:hanging="4248"/>
        <w:jc w:val="both"/>
        <w:rPr>
          <w:rFonts w:ascii="Arial" w:hAnsi="Arial" w:cs="Arial"/>
          <w:color w:val="FF0000"/>
          <w:sz w:val="18"/>
          <w:szCs w:val="18"/>
        </w:rPr>
      </w:pPr>
      <w:r w:rsidRPr="00E91D16">
        <w:rPr>
          <w:rFonts w:ascii="Arial" w:hAnsi="Arial" w:cs="Arial"/>
          <w:sz w:val="18"/>
          <w:szCs w:val="18"/>
        </w:rPr>
        <w:t>Poučenie vykonal</w:t>
      </w:r>
      <w:r w:rsidR="00481C1A" w:rsidRPr="00E91D16">
        <w:rPr>
          <w:rFonts w:ascii="Arial" w:hAnsi="Arial" w:cs="Arial"/>
          <w:sz w:val="18"/>
          <w:szCs w:val="18"/>
        </w:rPr>
        <w:t xml:space="preserve"> didaktik prevádzkovateľa</w:t>
      </w:r>
      <w:r w:rsidRPr="00E91D16">
        <w:rPr>
          <w:rFonts w:ascii="Arial" w:hAnsi="Arial" w:cs="Arial"/>
          <w:sz w:val="18"/>
          <w:szCs w:val="18"/>
        </w:rPr>
        <w:t>:</w:t>
      </w:r>
      <w:r w:rsidR="004712E9">
        <w:rPr>
          <w:rFonts w:ascii="Arial" w:hAnsi="Arial" w:cs="Arial"/>
          <w:sz w:val="18"/>
          <w:szCs w:val="18"/>
        </w:rPr>
        <w:t xml:space="preserve"> ..................................................</w:t>
      </w:r>
      <w:r w:rsidR="00006CD9" w:rsidRPr="00E91D16">
        <w:rPr>
          <w:rFonts w:ascii="Arial" w:hAnsi="Arial" w:cs="Arial"/>
          <w:color w:val="FF0000"/>
          <w:sz w:val="18"/>
          <w:szCs w:val="18"/>
        </w:rPr>
        <w:tab/>
      </w:r>
    </w:p>
    <w:sectPr w:rsidR="004B5DE6" w:rsidRPr="004712E9" w:rsidSect="009D0AD6">
      <w:footerReference w:type="default" r:id="rId7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028F" w14:textId="77777777" w:rsidR="005E2E46" w:rsidRDefault="005E2E46" w:rsidP="00006CD9">
      <w:r>
        <w:separator/>
      </w:r>
    </w:p>
  </w:endnote>
  <w:endnote w:type="continuationSeparator" w:id="0">
    <w:p w14:paraId="06BD2D89" w14:textId="77777777" w:rsidR="005E2E46" w:rsidRDefault="005E2E46" w:rsidP="000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ED3C" w14:textId="023EE7E6" w:rsidR="00055F1F" w:rsidRPr="001E7928" w:rsidRDefault="00055F1F">
    <w:pPr>
      <w:pStyle w:val="Pta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0445" w14:textId="77777777" w:rsidR="005E2E46" w:rsidRDefault="005E2E46" w:rsidP="00006CD9">
      <w:r>
        <w:separator/>
      </w:r>
    </w:p>
  </w:footnote>
  <w:footnote w:type="continuationSeparator" w:id="0">
    <w:p w14:paraId="4597BE51" w14:textId="77777777" w:rsidR="005E2E46" w:rsidRDefault="005E2E46" w:rsidP="0000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E465C8"/>
    <w:multiLevelType w:val="hybridMultilevel"/>
    <w:tmpl w:val="1A4AE6CC"/>
    <w:lvl w:ilvl="0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A6CFA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806105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A70AFE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4244D6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7A1FF9"/>
    <w:multiLevelType w:val="hybridMultilevel"/>
    <w:tmpl w:val="89ECB9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9A4960"/>
    <w:multiLevelType w:val="hybridMultilevel"/>
    <w:tmpl w:val="9E442C2A"/>
    <w:lvl w:ilvl="0" w:tplc="8FD44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5B"/>
    <w:multiLevelType w:val="hybridMultilevel"/>
    <w:tmpl w:val="DB003D6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C54BCB"/>
    <w:multiLevelType w:val="hybridMultilevel"/>
    <w:tmpl w:val="263AF99C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8540E5"/>
    <w:multiLevelType w:val="multilevel"/>
    <w:tmpl w:val="C54EFB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531EE1"/>
    <w:multiLevelType w:val="hybridMultilevel"/>
    <w:tmpl w:val="A05C9216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FFF4AD8"/>
    <w:multiLevelType w:val="hybridMultilevel"/>
    <w:tmpl w:val="B36E39E0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0F3A54"/>
    <w:multiLevelType w:val="hybridMultilevel"/>
    <w:tmpl w:val="0ECE3DB6"/>
    <w:lvl w:ilvl="0" w:tplc="E6BC7C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F"/>
    <w:rsid w:val="00006CD9"/>
    <w:rsid w:val="000230D9"/>
    <w:rsid w:val="00055F1F"/>
    <w:rsid w:val="00065D07"/>
    <w:rsid w:val="000714D3"/>
    <w:rsid w:val="00071A58"/>
    <w:rsid w:val="00071CDE"/>
    <w:rsid w:val="000B72AB"/>
    <w:rsid w:val="00100282"/>
    <w:rsid w:val="0011109F"/>
    <w:rsid w:val="00116761"/>
    <w:rsid w:val="001459D9"/>
    <w:rsid w:val="0015264C"/>
    <w:rsid w:val="0017766C"/>
    <w:rsid w:val="001C6535"/>
    <w:rsid w:val="001D76F7"/>
    <w:rsid w:val="001E7928"/>
    <w:rsid w:val="001F16D0"/>
    <w:rsid w:val="00205ADA"/>
    <w:rsid w:val="002120D5"/>
    <w:rsid w:val="002124DB"/>
    <w:rsid w:val="00237C73"/>
    <w:rsid w:val="00253E04"/>
    <w:rsid w:val="002570C7"/>
    <w:rsid w:val="00257F09"/>
    <w:rsid w:val="00286945"/>
    <w:rsid w:val="00292CA4"/>
    <w:rsid w:val="002A1CFB"/>
    <w:rsid w:val="002B1902"/>
    <w:rsid w:val="002B48E5"/>
    <w:rsid w:val="002B77F2"/>
    <w:rsid w:val="002E7FBC"/>
    <w:rsid w:val="002F3526"/>
    <w:rsid w:val="002F45F1"/>
    <w:rsid w:val="0031054F"/>
    <w:rsid w:val="00323559"/>
    <w:rsid w:val="0036604D"/>
    <w:rsid w:val="0036669B"/>
    <w:rsid w:val="003C1B4D"/>
    <w:rsid w:val="003C50A3"/>
    <w:rsid w:val="003D46DB"/>
    <w:rsid w:val="003D7224"/>
    <w:rsid w:val="003D7BE6"/>
    <w:rsid w:val="003F3C1C"/>
    <w:rsid w:val="003F702A"/>
    <w:rsid w:val="0040537C"/>
    <w:rsid w:val="00415851"/>
    <w:rsid w:val="004335C9"/>
    <w:rsid w:val="004510FF"/>
    <w:rsid w:val="00455251"/>
    <w:rsid w:val="00462C64"/>
    <w:rsid w:val="00464E71"/>
    <w:rsid w:val="0046744D"/>
    <w:rsid w:val="004712E9"/>
    <w:rsid w:val="00471A33"/>
    <w:rsid w:val="00481C1A"/>
    <w:rsid w:val="00485907"/>
    <w:rsid w:val="004934B5"/>
    <w:rsid w:val="00497D63"/>
    <w:rsid w:val="004A6A56"/>
    <w:rsid w:val="004B5DE6"/>
    <w:rsid w:val="004E0844"/>
    <w:rsid w:val="004E2423"/>
    <w:rsid w:val="004E2679"/>
    <w:rsid w:val="004E647E"/>
    <w:rsid w:val="004F05FA"/>
    <w:rsid w:val="004F1887"/>
    <w:rsid w:val="0052675F"/>
    <w:rsid w:val="0053154C"/>
    <w:rsid w:val="00537D7F"/>
    <w:rsid w:val="00542CA4"/>
    <w:rsid w:val="005903A8"/>
    <w:rsid w:val="00590EBB"/>
    <w:rsid w:val="005C41B5"/>
    <w:rsid w:val="005E2E46"/>
    <w:rsid w:val="005E4C5A"/>
    <w:rsid w:val="00625055"/>
    <w:rsid w:val="00655A61"/>
    <w:rsid w:val="006579CA"/>
    <w:rsid w:val="00674853"/>
    <w:rsid w:val="00695278"/>
    <w:rsid w:val="00695772"/>
    <w:rsid w:val="006B7430"/>
    <w:rsid w:val="006D4F00"/>
    <w:rsid w:val="006F4C89"/>
    <w:rsid w:val="00727C7A"/>
    <w:rsid w:val="0074104E"/>
    <w:rsid w:val="007427BD"/>
    <w:rsid w:val="00763535"/>
    <w:rsid w:val="00776569"/>
    <w:rsid w:val="007774D2"/>
    <w:rsid w:val="0078074D"/>
    <w:rsid w:val="00784E0A"/>
    <w:rsid w:val="00785068"/>
    <w:rsid w:val="00794B8C"/>
    <w:rsid w:val="007E06FE"/>
    <w:rsid w:val="007E0BB1"/>
    <w:rsid w:val="007E4B23"/>
    <w:rsid w:val="007F0C53"/>
    <w:rsid w:val="007F26CF"/>
    <w:rsid w:val="008035B1"/>
    <w:rsid w:val="00815150"/>
    <w:rsid w:val="00824FF7"/>
    <w:rsid w:val="00831A21"/>
    <w:rsid w:val="00847444"/>
    <w:rsid w:val="00877A71"/>
    <w:rsid w:val="0089027C"/>
    <w:rsid w:val="00896ED4"/>
    <w:rsid w:val="008B09DE"/>
    <w:rsid w:val="008D1467"/>
    <w:rsid w:val="008D7571"/>
    <w:rsid w:val="008F4EBC"/>
    <w:rsid w:val="00914B91"/>
    <w:rsid w:val="00921EB3"/>
    <w:rsid w:val="009270B4"/>
    <w:rsid w:val="00944410"/>
    <w:rsid w:val="00944F93"/>
    <w:rsid w:val="009573C8"/>
    <w:rsid w:val="00961C98"/>
    <w:rsid w:val="009652C3"/>
    <w:rsid w:val="0097039A"/>
    <w:rsid w:val="00971945"/>
    <w:rsid w:val="00973DC4"/>
    <w:rsid w:val="00992BD4"/>
    <w:rsid w:val="009B2E1A"/>
    <w:rsid w:val="009C6702"/>
    <w:rsid w:val="009D0AD6"/>
    <w:rsid w:val="009E4EDC"/>
    <w:rsid w:val="009F76F8"/>
    <w:rsid w:val="00A00ACF"/>
    <w:rsid w:val="00A117E8"/>
    <w:rsid w:val="00A33476"/>
    <w:rsid w:val="00A3421F"/>
    <w:rsid w:val="00A364D3"/>
    <w:rsid w:val="00A42969"/>
    <w:rsid w:val="00A53AA6"/>
    <w:rsid w:val="00A819E5"/>
    <w:rsid w:val="00A81C11"/>
    <w:rsid w:val="00A9408D"/>
    <w:rsid w:val="00A97C96"/>
    <w:rsid w:val="00AA7AD2"/>
    <w:rsid w:val="00AB0592"/>
    <w:rsid w:val="00AB49A8"/>
    <w:rsid w:val="00AD23AE"/>
    <w:rsid w:val="00AD55C8"/>
    <w:rsid w:val="00AD578D"/>
    <w:rsid w:val="00AD73DB"/>
    <w:rsid w:val="00AE298B"/>
    <w:rsid w:val="00AF6D3F"/>
    <w:rsid w:val="00B03851"/>
    <w:rsid w:val="00B20923"/>
    <w:rsid w:val="00B22759"/>
    <w:rsid w:val="00B24F30"/>
    <w:rsid w:val="00B46127"/>
    <w:rsid w:val="00B648BE"/>
    <w:rsid w:val="00B65EF5"/>
    <w:rsid w:val="00B67585"/>
    <w:rsid w:val="00B82E3C"/>
    <w:rsid w:val="00B91438"/>
    <w:rsid w:val="00B97BA3"/>
    <w:rsid w:val="00BA1315"/>
    <w:rsid w:val="00BA2997"/>
    <w:rsid w:val="00BA6CAB"/>
    <w:rsid w:val="00BB4B7E"/>
    <w:rsid w:val="00BB576F"/>
    <w:rsid w:val="00BD67C5"/>
    <w:rsid w:val="00BE49C2"/>
    <w:rsid w:val="00BF3EE0"/>
    <w:rsid w:val="00C0222A"/>
    <w:rsid w:val="00C2482C"/>
    <w:rsid w:val="00C32994"/>
    <w:rsid w:val="00C53C23"/>
    <w:rsid w:val="00C543BB"/>
    <w:rsid w:val="00C7504B"/>
    <w:rsid w:val="00C762FF"/>
    <w:rsid w:val="00C95680"/>
    <w:rsid w:val="00CA34E1"/>
    <w:rsid w:val="00CA5754"/>
    <w:rsid w:val="00CB6D9E"/>
    <w:rsid w:val="00CC1142"/>
    <w:rsid w:val="00CC4151"/>
    <w:rsid w:val="00CC4273"/>
    <w:rsid w:val="00CD3CA3"/>
    <w:rsid w:val="00CD41D6"/>
    <w:rsid w:val="00CE0F5B"/>
    <w:rsid w:val="00CF5213"/>
    <w:rsid w:val="00D06389"/>
    <w:rsid w:val="00D225EB"/>
    <w:rsid w:val="00D30151"/>
    <w:rsid w:val="00D51946"/>
    <w:rsid w:val="00D675E3"/>
    <w:rsid w:val="00D728ED"/>
    <w:rsid w:val="00D85EA0"/>
    <w:rsid w:val="00DB0ECF"/>
    <w:rsid w:val="00DC4604"/>
    <w:rsid w:val="00DD094C"/>
    <w:rsid w:val="00DD1254"/>
    <w:rsid w:val="00DD1965"/>
    <w:rsid w:val="00DD2D9D"/>
    <w:rsid w:val="00E100DC"/>
    <w:rsid w:val="00E1101A"/>
    <w:rsid w:val="00E1222B"/>
    <w:rsid w:val="00E244E8"/>
    <w:rsid w:val="00E33DC0"/>
    <w:rsid w:val="00E57DCC"/>
    <w:rsid w:val="00E738B2"/>
    <w:rsid w:val="00E76BAB"/>
    <w:rsid w:val="00E76F62"/>
    <w:rsid w:val="00E81744"/>
    <w:rsid w:val="00E817F0"/>
    <w:rsid w:val="00E84F0B"/>
    <w:rsid w:val="00E91D16"/>
    <w:rsid w:val="00E97047"/>
    <w:rsid w:val="00E97BA5"/>
    <w:rsid w:val="00EA75AC"/>
    <w:rsid w:val="00EB7904"/>
    <w:rsid w:val="00ED09ED"/>
    <w:rsid w:val="00EE5714"/>
    <w:rsid w:val="00EE5B20"/>
    <w:rsid w:val="00EF761C"/>
    <w:rsid w:val="00F14D1F"/>
    <w:rsid w:val="00F20B57"/>
    <w:rsid w:val="00F36F05"/>
    <w:rsid w:val="00F40700"/>
    <w:rsid w:val="00F500A4"/>
    <w:rsid w:val="00F61E5F"/>
    <w:rsid w:val="00F8057A"/>
    <w:rsid w:val="00FB362B"/>
    <w:rsid w:val="00FF1D5D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E30A"/>
  <w15:chartTrackingRefBased/>
  <w15:docId w15:val="{F01AA207-018F-4CA2-8D92-D4052F7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6CD9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D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00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C427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5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F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3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03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03A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3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3A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3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3A8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25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Malachovska Silvia, Mgr.</cp:lastModifiedBy>
  <cp:revision>3</cp:revision>
  <cp:lastPrinted>2020-08-18T08:59:00Z</cp:lastPrinted>
  <dcterms:created xsi:type="dcterms:W3CDTF">2023-01-04T06:35:00Z</dcterms:created>
  <dcterms:modified xsi:type="dcterms:W3CDTF">2023-01-04T06:36:00Z</dcterms:modified>
</cp:coreProperties>
</file>