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F0B" w14:textId="64F1CA05" w:rsidR="00092676" w:rsidRDefault="006E5A14" w:rsidP="006E5A14">
      <w:pPr>
        <w:spacing w:after="0" w:line="240" w:lineRule="auto"/>
      </w:pPr>
      <w:r w:rsidRPr="006E5A14">
        <w:rPr>
          <w:highlight w:val="yellow"/>
        </w:rPr>
        <w:t>Zoznam PV a V predmetov, ktoré sa v AR 2</w:t>
      </w:r>
      <w:r w:rsidR="00867474">
        <w:rPr>
          <w:highlight w:val="yellow"/>
        </w:rPr>
        <w:t>02</w:t>
      </w:r>
      <w:r w:rsidRPr="006E5A14">
        <w:rPr>
          <w:highlight w:val="yellow"/>
        </w:rPr>
        <w:t>3/</w:t>
      </w:r>
      <w:r w:rsidR="00867474">
        <w:rPr>
          <w:highlight w:val="yellow"/>
        </w:rPr>
        <w:t>20</w:t>
      </w:r>
      <w:r w:rsidRPr="006E5A14">
        <w:rPr>
          <w:highlight w:val="yellow"/>
        </w:rPr>
        <w:t>24 nebudú otvárať</w:t>
      </w:r>
      <w:r>
        <w:rPr>
          <w:highlight w:val="yellow"/>
        </w:rPr>
        <w:t xml:space="preserve">, nakoľko si ich študenti v predzápise </w:t>
      </w:r>
      <w:r w:rsidR="00867474">
        <w:rPr>
          <w:highlight w:val="yellow"/>
        </w:rPr>
        <w:t xml:space="preserve">v AISe </w:t>
      </w:r>
      <w:r>
        <w:rPr>
          <w:highlight w:val="yellow"/>
        </w:rPr>
        <w:t>(apríl 2023) nevybrali</w:t>
      </w:r>
      <w:r w:rsidRPr="006E5A14">
        <w:rPr>
          <w:highlight w:val="yellow"/>
        </w:rPr>
        <w:t>:</w:t>
      </w:r>
    </w:p>
    <w:p w14:paraId="06EE7FC8" w14:textId="77777777" w:rsidR="006E5A14" w:rsidRDefault="006E5A14" w:rsidP="006E5A14">
      <w:pPr>
        <w:spacing w:after="0" w:line="240" w:lineRule="auto"/>
      </w:pPr>
    </w:p>
    <w:p w14:paraId="25678D7C" w14:textId="2F0FC6E6" w:rsidR="006E5A14" w:rsidRDefault="006E5A14" w:rsidP="006E5A14">
      <w:pPr>
        <w:spacing w:after="0" w:line="240" w:lineRule="auto"/>
      </w:pPr>
      <w:r w:rsidRPr="009F6B0F">
        <w:rPr>
          <w:highlight w:val="green"/>
        </w:rPr>
        <w:t xml:space="preserve">nUPPdb - Učiteľstvo praktickej prípravy - denné </w:t>
      </w:r>
      <w:r w:rsidR="009F6B0F">
        <w:rPr>
          <w:highlight w:val="green"/>
        </w:rPr>
        <w:t xml:space="preserve">bakalárske </w:t>
      </w:r>
      <w:r w:rsidRPr="009F6B0F">
        <w:rPr>
          <w:highlight w:val="green"/>
        </w:rPr>
        <w:t>štúdium:</w:t>
      </w:r>
    </w:p>
    <w:p w14:paraId="741DA3EA" w14:textId="77777777" w:rsidR="00867474" w:rsidRDefault="00867474" w:rsidP="006E5A14">
      <w:pPr>
        <w:spacing w:after="0" w:line="240" w:lineRule="auto"/>
      </w:pPr>
    </w:p>
    <w:p w14:paraId="30498D5A" w14:textId="2B7B001D" w:rsidR="006E5A14" w:rsidRDefault="00867474" w:rsidP="006E5A14">
      <w:pPr>
        <w:spacing w:after="0" w:line="240" w:lineRule="auto"/>
      </w:pPr>
      <w:r w:rsidRPr="009F6B0F">
        <w:rPr>
          <w:highlight w:val="yellow"/>
        </w:rPr>
        <w:t>2</w:t>
      </w:r>
      <w:r w:rsidR="006E5A14" w:rsidRPr="009F6B0F">
        <w:rPr>
          <w:highlight w:val="yellow"/>
        </w:rPr>
        <w:t xml:space="preserve"> ročník </w:t>
      </w:r>
      <w:r w:rsidR="009F6B0F">
        <w:rPr>
          <w:highlight w:val="yellow"/>
        </w:rPr>
        <w:t>zimný semester</w:t>
      </w:r>
      <w:r w:rsidR="006E5A14" w:rsidRPr="009F6B0F">
        <w:rPr>
          <w:highlight w:val="yellow"/>
        </w:rPr>
        <w:t>:</w:t>
      </w:r>
    </w:p>
    <w:p w14:paraId="47A3B5B0" w14:textId="32276253" w:rsidR="00867474" w:rsidRDefault="00867474" w:rsidP="00867474">
      <w:pPr>
        <w:spacing w:after="0" w:line="240" w:lineRule="auto"/>
      </w:pPr>
      <w:r>
        <w:t>PV predmety</w:t>
      </w:r>
      <w:r w:rsidR="009F6B0F">
        <w:t>:</w:t>
      </w:r>
    </w:p>
    <w:p w14:paraId="0B31D7C1" w14:textId="750F83BE" w:rsidR="006E5A14" w:rsidRDefault="00867474" w:rsidP="006E5A14">
      <w:pPr>
        <w:spacing w:after="0" w:line="240" w:lineRule="auto"/>
      </w:pPr>
      <w:r w:rsidRPr="00867474">
        <w:t>Nekonvenčné technológie</w:t>
      </w:r>
    </w:p>
    <w:p w14:paraId="6F3E0AAE" w14:textId="77777777" w:rsidR="009F6B0F" w:rsidRDefault="009F6B0F" w:rsidP="006E5A14">
      <w:pPr>
        <w:spacing w:after="0" w:line="240" w:lineRule="auto"/>
      </w:pPr>
    </w:p>
    <w:p w14:paraId="6F5F56FD" w14:textId="29E366D3" w:rsidR="009F6B0F" w:rsidRDefault="009F6B0F" w:rsidP="006E5A14">
      <w:pPr>
        <w:spacing w:after="0" w:line="240" w:lineRule="auto"/>
      </w:pPr>
      <w:r>
        <w:t>V predmety:</w:t>
      </w:r>
    </w:p>
    <w:p w14:paraId="6972AF12" w14:textId="4BF51126" w:rsidR="009F6B0F" w:rsidRDefault="009F6B0F" w:rsidP="006E5A14">
      <w:pPr>
        <w:spacing w:after="0" w:line="240" w:lineRule="auto"/>
      </w:pPr>
      <w:r w:rsidRPr="009F6B0F">
        <w:t>Vybrané kapitoly zo strojov a zariadení</w:t>
      </w:r>
    </w:p>
    <w:p w14:paraId="18EA5BFA" w14:textId="373CB8B1" w:rsidR="009F6B0F" w:rsidRDefault="009F6B0F" w:rsidP="006E5A14">
      <w:pPr>
        <w:spacing w:after="0" w:line="240" w:lineRule="auto"/>
      </w:pPr>
      <w:r w:rsidRPr="009F6B0F">
        <w:t>Dejiny techniky</w:t>
      </w:r>
    </w:p>
    <w:p w14:paraId="0C8BB611" w14:textId="66D45542" w:rsidR="009F6B0F" w:rsidRDefault="009F6B0F" w:rsidP="006E5A14">
      <w:pPr>
        <w:spacing w:after="0" w:line="240" w:lineRule="auto"/>
      </w:pPr>
    </w:p>
    <w:p w14:paraId="0A0F4ECB" w14:textId="197CB719" w:rsidR="009F6B0F" w:rsidRDefault="009F6B0F" w:rsidP="009F6B0F">
      <w:pPr>
        <w:spacing w:after="0" w:line="240" w:lineRule="auto"/>
      </w:pPr>
      <w:r w:rsidRPr="009F6B0F">
        <w:rPr>
          <w:highlight w:val="yellow"/>
        </w:rPr>
        <w:t xml:space="preserve">2 ročník </w:t>
      </w:r>
      <w:r>
        <w:rPr>
          <w:highlight w:val="yellow"/>
        </w:rPr>
        <w:t>letný semester</w:t>
      </w:r>
      <w:r w:rsidRPr="009F6B0F">
        <w:rPr>
          <w:highlight w:val="yellow"/>
        </w:rPr>
        <w:t>:</w:t>
      </w:r>
    </w:p>
    <w:p w14:paraId="01A68643" w14:textId="77777777" w:rsidR="009F6B0F" w:rsidRDefault="009F6B0F" w:rsidP="009F6B0F">
      <w:pPr>
        <w:spacing w:after="0" w:line="240" w:lineRule="auto"/>
      </w:pPr>
      <w:r>
        <w:t>PV predmety:</w:t>
      </w:r>
    </w:p>
    <w:p w14:paraId="7AD7AFD2" w14:textId="42B0F240" w:rsidR="009F6B0F" w:rsidRDefault="009F6B0F" w:rsidP="006E5A14">
      <w:pPr>
        <w:spacing w:after="0" w:line="240" w:lineRule="auto"/>
      </w:pPr>
      <w:r w:rsidRPr="009F6B0F">
        <w:t>Vybrané kapitoly z</w:t>
      </w:r>
      <w:r>
        <w:t> </w:t>
      </w:r>
      <w:r w:rsidRPr="009F6B0F">
        <w:t>elektrotechniky</w:t>
      </w:r>
    </w:p>
    <w:p w14:paraId="406085BE" w14:textId="3A2C9C63" w:rsidR="009F6B0F" w:rsidRDefault="009F6B0F" w:rsidP="006E5A14">
      <w:pPr>
        <w:spacing w:after="0" w:line="240" w:lineRule="auto"/>
      </w:pPr>
      <w:r w:rsidRPr="009F6B0F">
        <w:t>Ochrana zdravia v pracovnom prostredí</w:t>
      </w:r>
    </w:p>
    <w:p w14:paraId="5C786073" w14:textId="77777777" w:rsidR="009F6B0F" w:rsidRDefault="009F6B0F" w:rsidP="006E5A14">
      <w:pPr>
        <w:spacing w:after="0" w:line="240" w:lineRule="auto"/>
      </w:pPr>
    </w:p>
    <w:p w14:paraId="61B5E68A" w14:textId="77777777" w:rsidR="009F6B0F" w:rsidRDefault="009F6B0F" w:rsidP="009F6B0F">
      <w:pPr>
        <w:spacing w:after="0" w:line="240" w:lineRule="auto"/>
      </w:pPr>
      <w:r>
        <w:t>V predmety:</w:t>
      </w:r>
    </w:p>
    <w:p w14:paraId="1D019B77" w14:textId="2B4373BC" w:rsidR="009F6B0F" w:rsidRDefault="009F6B0F" w:rsidP="006E5A14">
      <w:pPr>
        <w:spacing w:after="0" w:line="240" w:lineRule="auto"/>
      </w:pPr>
      <w:r w:rsidRPr="009F6B0F">
        <w:t>Využitie simulačných programov</w:t>
      </w:r>
    </w:p>
    <w:p w14:paraId="55BBC8B7" w14:textId="28ABC107" w:rsidR="009F6B0F" w:rsidRDefault="009F6B0F" w:rsidP="006E5A14">
      <w:pPr>
        <w:spacing w:after="0" w:line="240" w:lineRule="auto"/>
      </w:pPr>
      <w:r w:rsidRPr="009F6B0F">
        <w:t>Stroje a zariadenia na opracovanie dreva a</w:t>
      </w:r>
      <w:r>
        <w:t> </w:t>
      </w:r>
      <w:r w:rsidRPr="009F6B0F">
        <w:t>kovov</w:t>
      </w:r>
    </w:p>
    <w:p w14:paraId="2F250C86" w14:textId="6018FA8A" w:rsidR="009F6B0F" w:rsidRDefault="009F6B0F" w:rsidP="006E5A14">
      <w:pPr>
        <w:spacing w:after="0" w:line="240" w:lineRule="auto"/>
      </w:pPr>
    </w:p>
    <w:p w14:paraId="39506789" w14:textId="5CA0BFB8" w:rsidR="009F6B0F" w:rsidRDefault="009F6B0F" w:rsidP="006E5A14">
      <w:pPr>
        <w:spacing w:after="0" w:line="240" w:lineRule="auto"/>
      </w:pPr>
    </w:p>
    <w:p w14:paraId="027937C6" w14:textId="3DCEFD86" w:rsidR="009F6B0F" w:rsidRDefault="009F6B0F" w:rsidP="009F6B0F">
      <w:pPr>
        <w:spacing w:after="0" w:line="240" w:lineRule="auto"/>
      </w:pPr>
      <w:r>
        <w:rPr>
          <w:highlight w:val="yellow"/>
        </w:rPr>
        <w:t>3</w:t>
      </w:r>
      <w:r w:rsidRPr="009F6B0F">
        <w:rPr>
          <w:highlight w:val="yellow"/>
        </w:rPr>
        <w:t xml:space="preserve"> ročník </w:t>
      </w:r>
      <w:r>
        <w:rPr>
          <w:highlight w:val="yellow"/>
        </w:rPr>
        <w:t>zimný semester</w:t>
      </w:r>
      <w:r w:rsidRPr="009F6B0F">
        <w:rPr>
          <w:highlight w:val="yellow"/>
        </w:rPr>
        <w:t>:</w:t>
      </w:r>
    </w:p>
    <w:p w14:paraId="20757B4A" w14:textId="77777777" w:rsidR="009F6B0F" w:rsidRDefault="009F6B0F" w:rsidP="009F6B0F">
      <w:pPr>
        <w:spacing w:after="0" w:line="240" w:lineRule="auto"/>
      </w:pPr>
      <w:r>
        <w:t>PV predmety:</w:t>
      </w:r>
    </w:p>
    <w:p w14:paraId="1DE7E497" w14:textId="1118F77E" w:rsidR="009F6B0F" w:rsidRDefault="009F6B0F" w:rsidP="006E5A14">
      <w:pPr>
        <w:spacing w:after="0" w:line="240" w:lineRule="auto"/>
      </w:pPr>
      <w:r w:rsidRPr="009F6B0F">
        <w:t>Seminár k záverečnej práci</w:t>
      </w:r>
    </w:p>
    <w:p w14:paraId="05DB5CD7" w14:textId="77777777" w:rsidR="009F6B0F" w:rsidRDefault="009F6B0F" w:rsidP="006E5A14">
      <w:pPr>
        <w:spacing w:after="0" w:line="240" w:lineRule="auto"/>
      </w:pPr>
    </w:p>
    <w:p w14:paraId="2689785A" w14:textId="77777777" w:rsidR="009F6B0F" w:rsidRDefault="009F6B0F" w:rsidP="009F6B0F">
      <w:pPr>
        <w:spacing w:after="0" w:line="240" w:lineRule="auto"/>
      </w:pPr>
      <w:r>
        <w:t>V predmety:</w:t>
      </w:r>
    </w:p>
    <w:p w14:paraId="50AD61B0" w14:textId="76FDE6CC" w:rsidR="009F6B0F" w:rsidRDefault="009F6B0F" w:rsidP="006E5A14">
      <w:pPr>
        <w:spacing w:after="0" w:line="240" w:lineRule="auto"/>
      </w:pPr>
      <w:r w:rsidRPr="009F6B0F">
        <w:t>Semestrálny projekt</w:t>
      </w:r>
    </w:p>
    <w:p w14:paraId="058C2303" w14:textId="6C27EA27" w:rsidR="009F6B0F" w:rsidRDefault="009F6B0F" w:rsidP="006E5A14">
      <w:pPr>
        <w:spacing w:after="0" w:line="240" w:lineRule="auto"/>
      </w:pPr>
    </w:p>
    <w:p w14:paraId="524EBF9F" w14:textId="798011DD" w:rsidR="009F6B0F" w:rsidRDefault="009F6B0F" w:rsidP="006E5A14">
      <w:pPr>
        <w:spacing w:after="0" w:line="240" w:lineRule="auto"/>
      </w:pPr>
    </w:p>
    <w:p w14:paraId="413A33E3" w14:textId="70E554D1" w:rsidR="003F1309" w:rsidRDefault="003F1309" w:rsidP="006E5A14">
      <w:pPr>
        <w:spacing w:after="0" w:line="240" w:lineRule="auto"/>
      </w:pPr>
    </w:p>
    <w:p w14:paraId="28F3CF76" w14:textId="2C6AAD52" w:rsidR="003F1309" w:rsidRDefault="003F1309" w:rsidP="006E5A14">
      <w:pPr>
        <w:spacing w:after="0" w:line="240" w:lineRule="auto"/>
      </w:pPr>
    </w:p>
    <w:p w14:paraId="1387F942" w14:textId="627223FA" w:rsidR="003F1309" w:rsidRDefault="003F1309" w:rsidP="006E5A14">
      <w:pPr>
        <w:spacing w:after="0" w:line="240" w:lineRule="auto"/>
      </w:pPr>
    </w:p>
    <w:p w14:paraId="4FDB2734" w14:textId="257BD99F" w:rsidR="003F1309" w:rsidRDefault="003F1309" w:rsidP="006E5A14">
      <w:pPr>
        <w:spacing w:after="0" w:line="240" w:lineRule="auto"/>
      </w:pPr>
    </w:p>
    <w:p w14:paraId="1B587989" w14:textId="19526426" w:rsidR="003F1309" w:rsidRDefault="003F1309" w:rsidP="006E5A14">
      <w:pPr>
        <w:spacing w:after="0" w:line="240" w:lineRule="auto"/>
      </w:pPr>
    </w:p>
    <w:p w14:paraId="08D8D6F5" w14:textId="01BB1D9F" w:rsidR="00F74D55" w:rsidRDefault="00F74D55" w:rsidP="006E5A14">
      <w:pPr>
        <w:spacing w:after="0" w:line="240" w:lineRule="auto"/>
      </w:pPr>
    </w:p>
    <w:p w14:paraId="026BFB1D" w14:textId="77777777" w:rsidR="00F74D55" w:rsidRDefault="00F74D55" w:rsidP="006E5A14">
      <w:pPr>
        <w:spacing w:after="0" w:line="240" w:lineRule="auto"/>
      </w:pPr>
    </w:p>
    <w:p w14:paraId="7A5CBD04" w14:textId="52CC3013" w:rsidR="003F1309" w:rsidRDefault="003F1309" w:rsidP="006E5A14">
      <w:pPr>
        <w:spacing w:after="0" w:line="240" w:lineRule="auto"/>
      </w:pPr>
    </w:p>
    <w:p w14:paraId="7E5D18D9" w14:textId="548F35C4" w:rsidR="003F1309" w:rsidRDefault="003F1309" w:rsidP="006E5A14">
      <w:pPr>
        <w:spacing w:after="0" w:line="240" w:lineRule="auto"/>
      </w:pPr>
    </w:p>
    <w:p w14:paraId="150E80A4" w14:textId="6869BE49" w:rsidR="003F1309" w:rsidRDefault="003F1309" w:rsidP="006E5A14">
      <w:pPr>
        <w:spacing w:after="0" w:line="240" w:lineRule="auto"/>
      </w:pPr>
    </w:p>
    <w:p w14:paraId="3BB5E4E4" w14:textId="4C1AC7A8" w:rsidR="003F1309" w:rsidRDefault="003F1309" w:rsidP="006E5A14">
      <w:pPr>
        <w:spacing w:after="0" w:line="240" w:lineRule="auto"/>
      </w:pPr>
    </w:p>
    <w:p w14:paraId="3A6A6727" w14:textId="1F0404F5" w:rsidR="003F1309" w:rsidRDefault="003F1309" w:rsidP="006E5A14">
      <w:pPr>
        <w:spacing w:after="0" w:line="240" w:lineRule="auto"/>
      </w:pPr>
    </w:p>
    <w:p w14:paraId="783EF0E9" w14:textId="21AD068B" w:rsidR="003F1309" w:rsidRDefault="003F1309" w:rsidP="006E5A14">
      <w:pPr>
        <w:spacing w:after="0" w:line="240" w:lineRule="auto"/>
      </w:pPr>
    </w:p>
    <w:p w14:paraId="05E0CB8E" w14:textId="1BEDBDE3" w:rsidR="003F1309" w:rsidRDefault="003F1309" w:rsidP="006E5A14">
      <w:pPr>
        <w:spacing w:after="0" w:line="240" w:lineRule="auto"/>
      </w:pPr>
    </w:p>
    <w:p w14:paraId="0A9A62E4" w14:textId="5FD08BDC" w:rsidR="003F1309" w:rsidRDefault="003F1309" w:rsidP="006E5A14">
      <w:pPr>
        <w:spacing w:after="0" w:line="240" w:lineRule="auto"/>
      </w:pPr>
    </w:p>
    <w:p w14:paraId="5E925841" w14:textId="2F508D95" w:rsidR="003F1309" w:rsidRDefault="003F1309" w:rsidP="006E5A14">
      <w:pPr>
        <w:spacing w:after="0" w:line="240" w:lineRule="auto"/>
      </w:pPr>
    </w:p>
    <w:p w14:paraId="40544A0C" w14:textId="7CA97BAF" w:rsidR="003F1309" w:rsidRDefault="003F1309" w:rsidP="006E5A14">
      <w:pPr>
        <w:spacing w:after="0" w:line="240" w:lineRule="auto"/>
      </w:pPr>
    </w:p>
    <w:p w14:paraId="0CFAD3CD" w14:textId="0D9C1041" w:rsidR="003F1309" w:rsidRDefault="003F1309" w:rsidP="006E5A14">
      <w:pPr>
        <w:spacing w:after="0" w:line="240" w:lineRule="auto"/>
      </w:pPr>
    </w:p>
    <w:p w14:paraId="37284A9B" w14:textId="1FC2F09B" w:rsidR="003F1309" w:rsidRDefault="003F1309" w:rsidP="006E5A14">
      <w:pPr>
        <w:spacing w:after="0" w:line="240" w:lineRule="auto"/>
      </w:pPr>
    </w:p>
    <w:p w14:paraId="14952B0D" w14:textId="39A142CD" w:rsidR="003F1309" w:rsidRDefault="003F1309" w:rsidP="006E5A14">
      <w:pPr>
        <w:spacing w:after="0" w:line="240" w:lineRule="auto"/>
      </w:pPr>
    </w:p>
    <w:p w14:paraId="2CAB393D" w14:textId="4039EE3D" w:rsidR="009F6B0F" w:rsidRDefault="009F6B0F" w:rsidP="006E5A14">
      <w:pPr>
        <w:spacing w:after="0" w:line="240" w:lineRule="auto"/>
      </w:pPr>
      <w:r w:rsidRPr="009F6B0F">
        <w:rPr>
          <w:highlight w:val="cyan"/>
        </w:rPr>
        <w:lastRenderedPageBreak/>
        <w:t>Učiteľstvo techniky v kombinácii - denné bakalárske štúdium:</w:t>
      </w:r>
    </w:p>
    <w:p w14:paraId="09756FF5" w14:textId="7954BCA7" w:rsidR="009F6B0F" w:rsidRDefault="009F6B0F" w:rsidP="006E5A14">
      <w:pPr>
        <w:spacing w:after="0" w:line="240" w:lineRule="auto"/>
      </w:pPr>
    </w:p>
    <w:p w14:paraId="31FF94BA" w14:textId="77777777" w:rsidR="009F6B0F" w:rsidRDefault="009F6B0F" w:rsidP="009F6B0F">
      <w:pPr>
        <w:spacing w:after="0" w:line="240" w:lineRule="auto"/>
      </w:pPr>
      <w:r w:rsidRPr="009F6B0F">
        <w:rPr>
          <w:highlight w:val="yellow"/>
        </w:rPr>
        <w:t xml:space="preserve">2 ročník </w:t>
      </w:r>
      <w:r>
        <w:rPr>
          <w:highlight w:val="yellow"/>
        </w:rPr>
        <w:t>zimný semester</w:t>
      </w:r>
      <w:r w:rsidRPr="009F6B0F">
        <w:rPr>
          <w:highlight w:val="yellow"/>
        </w:rPr>
        <w:t>:</w:t>
      </w:r>
    </w:p>
    <w:p w14:paraId="34F974A5" w14:textId="77777777" w:rsidR="009F6B0F" w:rsidRDefault="009F6B0F" w:rsidP="009F6B0F">
      <w:pPr>
        <w:spacing w:after="0" w:line="240" w:lineRule="auto"/>
      </w:pPr>
      <w:r>
        <w:t>PV predmety:</w:t>
      </w:r>
    </w:p>
    <w:p w14:paraId="42D64AC7" w14:textId="4B856332" w:rsidR="009F6B0F" w:rsidRDefault="009F6B0F" w:rsidP="006E5A14">
      <w:pPr>
        <w:spacing w:after="0" w:line="240" w:lineRule="auto"/>
      </w:pPr>
      <w:r w:rsidRPr="009F6B0F">
        <w:t>Technická záujmová činnosť</w:t>
      </w:r>
    </w:p>
    <w:p w14:paraId="573B4CC1" w14:textId="77777777" w:rsidR="009F6B0F" w:rsidRDefault="009F6B0F" w:rsidP="006E5A14">
      <w:pPr>
        <w:spacing w:after="0" w:line="240" w:lineRule="auto"/>
      </w:pPr>
    </w:p>
    <w:p w14:paraId="1586259A" w14:textId="77777777" w:rsidR="009F6B0F" w:rsidRDefault="009F6B0F" w:rsidP="009F6B0F">
      <w:pPr>
        <w:spacing w:after="0" w:line="240" w:lineRule="auto"/>
      </w:pPr>
      <w:r>
        <w:t>V predmety:</w:t>
      </w:r>
    </w:p>
    <w:p w14:paraId="118050A8" w14:textId="50485C83" w:rsidR="009F6B0F" w:rsidRDefault="009F6B0F" w:rsidP="006E5A14">
      <w:pPr>
        <w:spacing w:after="0" w:line="240" w:lineRule="auto"/>
      </w:pPr>
      <w:r w:rsidRPr="009F6B0F">
        <w:t>Elektrotechnické merania</w:t>
      </w:r>
    </w:p>
    <w:p w14:paraId="0311F5F8" w14:textId="6315DF8B" w:rsidR="009F6B0F" w:rsidRDefault="009F6B0F" w:rsidP="006E5A14">
      <w:pPr>
        <w:spacing w:after="0" w:line="240" w:lineRule="auto"/>
      </w:pPr>
    </w:p>
    <w:p w14:paraId="49D38F17" w14:textId="77777777" w:rsidR="009F6B0F" w:rsidRDefault="009F6B0F" w:rsidP="009F6B0F">
      <w:pPr>
        <w:spacing w:after="0" w:line="240" w:lineRule="auto"/>
      </w:pPr>
      <w:r w:rsidRPr="009F6B0F">
        <w:rPr>
          <w:highlight w:val="yellow"/>
        </w:rPr>
        <w:t xml:space="preserve">2 ročník </w:t>
      </w:r>
      <w:r>
        <w:rPr>
          <w:highlight w:val="yellow"/>
        </w:rPr>
        <w:t>letný semester</w:t>
      </w:r>
      <w:r w:rsidRPr="009F6B0F">
        <w:rPr>
          <w:highlight w:val="yellow"/>
        </w:rPr>
        <w:t>:</w:t>
      </w:r>
    </w:p>
    <w:p w14:paraId="3197AE20" w14:textId="77777777" w:rsidR="009F6B0F" w:rsidRDefault="009F6B0F" w:rsidP="009F6B0F">
      <w:pPr>
        <w:spacing w:after="0" w:line="240" w:lineRule="auto"/>
      </w:pPr>
      <w:r>
        <w:t>PV predmety:</w:t>
      </w:r>
    </w:p>
    <w:p w14:paraId="592DB708" w14:textId="18FC6EEB" w:rsidR="009F6B0F" w:rsidRDefault="009F6B0F" w:rsidP="009F6B0F">
      <w:pPr>
        <w:spacing w:after="0" w:line="240" w:lineRule="auto"/>
      </w:pPr>
      <w:r>
        <w:t>Nekonvenčné technológie</w:t>
      </w:r>
    </w:p>
    <w:p w14:paraId="2737E8F1" w14:textId="77777777" w:rsidR="009F6B0F" w:rsidRDefault="009F6B0F" w:rsidP="009F6B0F">
      <w:pPr>
        <w:spacing w:after="0" w:line="240" w:lineRule="auto"/>
      </w:pPr>
    </w:p>
    <w:p w14:paraId="035922F5" w14:textId="77777777" w:rsidR="009F6B0F" w:rsidRDefault="009F6B0F" w:rsidP="009F6B0F">
      <w:pPr>
        <w:spacing w:after="0" w:line="240" w:lineRule="auto"/>
      </w:pPr>
      <w:r>
        <w:t>V predmety:</w:t>
      </w:r>
    </w:p>
    <w:p w14:paraId="0117A672" w14:textId="53556780" w:rsidR="009F6B0F" w:rsidRDefault="009F6B0F" w:rsidP="009F6B0F">
      <w:pPr>
        <w:spacing w:after="0" w:line="240" w:lineRule="auto"/>
      </w:pPr>
      <w:r w:rsidRPr="009F6B0F">
        <w:t>Vybrané kapitoly z elektroniky a</w:t>
      </w:r>
      <w:r>
        <w:t> </w:t>
      </w:r>
      <w:r w:rsidRPr="009F6B0F">
        <w:t>automatizácie</w:t>
      </w:r>
    </w:p>
    <w:p w14:paraId="3CCEEF33" w14:textId="2C301404" w:rsidR="009F6B0F" w:rsidRDefault="009F6B0F" w:rsidP="009F6B0F">
      <w:pPr>
        <w:spacing w:after="0" w:line="240" w:lineRule="auto"/>
      </w:pPr>
      <w:r w:rsidRPr="009F6B0F">
        <w:t>Stroje a zariadenia na opracovanie dreva a</w:t>
      </w:r>
      <w:r>
        <w:t> </w:t>
      </w:r>
      <w:r w:rsidRPr="009F6B0F">
        <w:t>kovov</w:t>
      </w:r>
    </w:p>
    <w:p w14:paraId="0C0016DD" w14:textId="10765E1F" w:rsidR="009F6B0F" w:rsidRDefault="009F6B0F" w:rsidP="009F6B0F">
      <w:pPr>
        <w:spacing w:after="0" w:line="240" w:lineRule="auto"/>
      </w:pPr>
      <w:r w:rsidRPr="009F6B0F">
        <w:t>Semestrálny projekt</w:t>
      </w:r>
    </w:p>
    <w:p w14:paraId="280589E7" w14:textId="7788370F" w:rsidR="009F6B0F" w:rsidRDefault="009F6B0F" w:rsidP="009F6B0F">
      <w:pPr>
        <w:spacing w:after="0" w:line="240" w:lineRule="auto"/>
      </w:pPr>
    </w:p>
    <w:p w14:paraId="150CDAD2" w14:textId="70BECEDF" w:rsidR="009F6B0F" w:rsidRDefault="009F6B0F" w:rsidP="009F6B0F">
      <w:pPr>
        <w:spacing w:after="0" w:line="240" w:lineRule="auto"/>
      </w:pPr>
      <w:r w:rsidRPr="009F6B0F">
        <w:rPr>
          <w:highlight w:val="cyan"/>
        </w:rPr>
        <w:t xml:space="preserve">Učiteľstvo techniky v kombinácii - denné </w:t>
      </w:r>
      <w:r>
        <w:rPr>
          <w:highlight w:val="cyan"/>
        </w:rPr>
        <w:t>magisterské</w:t>
      </w:r>
      <w:r w:rsidRPr="009F6B0F">
        <w:rPr>
          <w:highlight w:val="cyan"/>
        </w:rPr>
        <w:t xml:space="preserve"> štúdium:</w:t>
      </w:r>
    </w:p>
    <w:p w14:paraId="631325CA" w14:textId="77777777" w:rsidR="009F6B0F" w:rsidRDefault="009F6B0F" w:rsidP="009F6B0F">
      <w:pPr>
        <w:spacing w:after="0" w:line="240" w:lineRule="auto"/>
      </w:pPr>
    </w:p>
    <w:p w14:paraId="03FFA0FF" w14:textId="77777777" w:rsidR="00003601" w:rsidRDefault="00003601" w:rsidP="00003601">
      <w:pPr>
        <w:spacing w:after="0" w:line="240" w:lineRule="auto"/>
      </w:pPr>
      <w:r w:rsidRPr="009F6B0F">
        <w:rPr>
          <w:highlight w:val="yellow"/>
        </w:rPr>
        <w:t xml:space="preserve">2 ročník </w:t>
      </w:r>
      <w:r>
        <w:rPr>
          <w:highlight w:val="yellow"/>
        </w:rPr>
        <w:t>zimný semester</w:t>
      </w:r>
      <w:r w:rsidRPr="009F6B0F">
        <w:rPr>
          <w:highlight w:val="yellow"/>
        </w:rPr>
        <w:t>:</w:t>
      </w:r>
    </w:p>
    <w:p w14:paraId="478B52EF" w14:textId="77777777" w:rsidR="00003601" w:rsidRDefault="00003601" w:rsidP="00003601">
      <w:pPr>
        <w:spacing w:after="0" w:line="240" w:lineRule="auto"/>
      </w:pPr>
      <w:r>
        <w:t>PV predmety:</w:t>
      </w:r>
    </w:p>
    <w:p w14:paraId="4C91EBB8" w14:textId="72C87EF0" w:rsidR="009F6B0F" w:rsidRDefault="00003601" w:rsidP="009F6B0F">
      <w:pPr>
        <w:spacing w:after="0" w:line="240" w:lineRule="auto"/>
      </w:pPr>
      <w:r w:rsidRPr="00003601">
        <w:t>Pedagogické merania</w:t>
      </w:r>
    </w:p>
    <w:p w14:paraId="10BAB6A6" w14:textId="495D031E" w:rsidR="00003601" w:rsidRDefault="00003601" w:rsidP="009F6B0F">
      <w:pPr>
        <w:spacing w:after="0" w:line="240" w:lineRule="auto"/>
      </w:pPr>
      <w:r w:rsidRPr="00003601">
        <w:t>Ergonómia</w:t>
      </w:r>
    </w:p>
    <w:p w14:paraId="104D67B9" w14:textId="0490E52C" w:rsidR="00003601" w:rsidRDefault="00003601" w:rsidP="009F6B0F">
      <w:pPr>
        <w:spacing w:after="0" w:line="240" w:lineRule="auto"/>
      </w:pPr>
    </w:p>
    <w:p w14:paraId="3ADD8C99" w14:textId="77777777" w:rsidR="00003601" w:rsidRDefault="00003601" w:rsidP="00003601">
      <w:pPr>
        <w:spacing w:after="0" w:line="240" w:lineRule="auto"/>
      </w:pPr>
      <w:r>
        <w:t>V predmety:</w:t>
      </w:r>
    </w:p>
    <w:p w14:paraId="45B48EF8" w14:textId="25C90161" w:rsidR="00003601" w:rsidRDefault="00003601" w:rsidP="009F6B0F">
      <w:pPr>
        <w:spacing w:after="0" w:line="240" w:lineRule="auto"/>
      </w:pPr>
      <w:r w:rsidRPr="00003601">
        <w:t>Pracovné prostredie</w:t>
      </w:r>
    </w:p>
    <w:p w14:paraId="2B46BAFC" w14:textId="538019BB" w:rsidR="00231DAD" w:rsidRDefault="00231DAD" w:rsidP="009F6B0F">
      <w:pPr>
        <w:spacing w:after="0" w:line="240" w:lineRule="auto"/>
      </w:pPr>
    </w:p>
    <w:p w14:paraId="52E06C35" w14:textId="451CA411" w:rsidR="00231DAD" w:rsidRDefault="00231DAD" w:rsidP="009F6B0F">
      <w:pPr>
        <w:spacing w:after="0" w:line="240" w:lineRule="auto"/>
      </w:pPr>
    </w:p>
    <w:sectPr w:rsidR="0023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14"/>
    <w:rsid w:val="00003601"/>
    <w:rsid w:val="000441FC"/>
    <w:rsid w:val="00092676"/>
    <w:rsid w:val="000D7D0A"/>
    <w:rsid w:val="00231DAD"/>
    <w:rsid w:val="003F1309"/>
    <w:rsid w:val="006E5A14"/>
    <w:rsid w:val="00867474"/>
    <w:rsid w:val="009F6B0F"/>
    <w:rsid w:val="00B95DBB"/>
    <w:rsid w:val="00C20910"/>
    <w:rsid w:val="00C35510"/>
    <w:rsid w:val="00DE51B9"/>
    <w:rsid w:val="00F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BFCC"/>
  <w15:chartTrackingRefBased/>
  <w15:docId w15:val="{76D3CB9D-7E01-4409-9D05-2BA61C4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Kučerka</dc:creator>
  <cp:keywords/>
  <dc:description/>
  <cp:lastModifiedBy>Martin Kučerka</cp:lastModifiedBy>
  <cp:revision>6</cp:revision>
  <dcterms:created xsi:type="dcterms:W3CDTF">2023-04-27T11:37:00Z</dcterms:created>
  <dcterms:modified xsi:type="dcterms:W3CDTF">2023-05-03T10:00:00Z</dcterms:modified>
</cp:coreProperties>
</file>